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cb4473d254c71" w:history="1">
              <w:r>
                <w:rPr>
                  <w:rStyle w:val="Hyperlink"/>
                </w:rPr>
                <w:t>2025-2031年全球与中国D-赖氨酸盐酸盐发展现状调研及市场前景分析报告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cb4473d254c71" w:history="1">
              <w:r>
                <w:rPr>
                  <w:rStyle w:val="Hyperlink"/>
                </w:rPr>
                <w:t>2025-2031年全球与中国D-赖氨酸盐酸盐发展现状调研及市场前景分析报告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cb4473d254c71" w:history="1">
                <w:r>
                  <w:rPr>
                    <w:rStyle w:val="Hyperlink"/>
                  </w:rPr>
                  <w:t>https://www.20087.com/2/88/D-LaiAnSuanYanSuanYanShiChangQianJing.html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赖氨酸盐酸盐是一种非天然氨基酸的盐酸盐形式，作为手性合成子与生物活性分子中间体，广泛应用于医药、农药及精细化学品的合成路径中。D-赖氨酸盐酸盐凭借其特定的立体构型与反应活性，在抗生素、抗病毒药物及多肽类化合物的结构修饰中发挥关键作用。制造过程采用化学拆分、酶法转化或不对称合成技术，确保高光学纯度与化学稳定性。产品形态为白色结晶粉末，易溶于水，便于储存与投料。质量控制涵盖比旋光度、HPLC纯度、重金属与残留溶剂等指标，符合GMP与注册申报要求。在医药研发领域，D-赖氨酸盐酸盐用于构建具有特定空间构象的药效团，提升目标分子的选择性与代谢稳定性，是创新药物开发中的重要砌块。</w:t>
      </w:r>
      <w:r>
        <w:rPr>
          <w:rFonts w:hint="eastAsia"/>
        </w:rPr>
        <w:br/>
      </w:r>
      <w:r>
        <w:rPr>
          <w:rFonts w:hint="eastAsia"/>
        </w:rPr>
        <w:t>　　未来，D-赖氨酸盐酸盐的发展将向绿色合成与功能衍生化方向深化。生物催化工艺采用工程化酶体系，在温和条件下实现高选择性转化，减少三废排放与能耗。连续流反应技术的应用将提升生产效率与过程可控性，支持小批量、高附加值产品的定制化供应。在应用拓展方面，该化合物在新型抗菌肽、靶向蛋白降解剂（PROTACs）与生物偶联技术中的潜力逐步显现。结构修饰开发磷酸化、酰化或聚乙二醇化衍生物，增强其细胞穿透性与体内稳定性。分析检测方法向高灵敏度质谱与在线监测发展，确保批次一致性。未来，D-赖氨酸盐酸盐将作为高端手性中间体，在创新药物与生物技术领域持续创造价值，推动精准分子设计的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cb4473d254c71" w:history="1">
        <w:r>
          <w:rPr>
            <w:rStyle w:val="Hyperlink"/>
          </w:rPr>
          <w:t>2025-2031年全球与中国D-赖氨酸盐酸盐发展现状调研及市场前景分析报告</w:t>
        </w:r>
      </w:hyperlink>
      <w:r>
        <w:rPr>
          <w:rFonts w:hint="eastAsia"/>
        </w:rPr>
        <w:t>》基于统计局、相关行业协会及科研机构的详实数据，系统分析了D-赖氨酸盐酸盐市场的规模现状、需求特征及价格走势。报告客观评估了D-赖氨酸盐酸盐行业技术水平及未来发展方向，对市场前景做出科学预测，并重点分析了D-赖氨酸盐酸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D-赖氨酸盐酸盐市场概述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按照不同产品类型，D-赖氨酸盐酸盐主要可以分为如下几个类别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全球不同产品类型D-赖氨酸盐酸盐销售额增长趋势2020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从不同应用，D-赖氨酸盐酸盐主要包括如下几个方面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全球不同应用D-赖氨酸盐酸盐销售额增长趋势2020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D-赖氨酸盐酸盐行业背景、发展历史、现状及趋势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D-赖氨酸盐酸盐行业目前现状分析</w:t>
      </w:r>
      <w:r>
        <w:rPr>
          <w:rFonts w:hint="eastAsia"/>
        </w:rPr>
        <w:br/>
      </w:r>
      <w:r>
        <w:rPr>
          <w:rFonts w:hint="eastAsia"/>
        </w:rPr>
        <w:t>　　　　1.4.2 D-赖氨酸盐酸盐发展趋势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全球D-赖氨酸盐酸盐总体规模分析</w:t>
      </w:r>
      <w:r>
        <w:rPr>
          <w:rFonts w:hint="eastAsia"/>
        </w:rPr>
        <w:br/>
      </w:r>
      <w:r>
        <w:rPr>
          <w:rFonts w:hint="eastAsia"/>
        </w:rPr>
        <w:t>　　2.1 全球D-赖氨酸盐酸盐供需现状及预测（2020-2031）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全球D-赖氨酸盐酸盐产能、产量、产能利用率及发展趋势（2020-2031）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全球D-赖氨酸盐酸盐产量、需求量及发展趋势（2020-2031）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全球主要地区D-赖氨酸盐酸盐产量及发展趋势（2020-2031）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全球主要地区D-赖氨酸盐酸盐产量（2020-2025）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全球主要地区D-赖氨酸盐酸盐产量（2026-2031）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全球主要地区D-赖氨酸盐酸盐产量市场份额（2020-2031）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中国D-赖氨酸盐酸盐供需现状及预测（2020-2031）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中国D-赖氨酸盐酸盐产能、产量、产能利用率及发展趋势（2020-2031）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中国D-赖氨酸盐酸盐产量、市场需求量及发展趋势（2020-2031）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全球D-赖氨酸盐酸盐销量及销售额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全球市场D-赖氨酸盐酸盐销售额（2020-2031）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全球市场D-赖氨酸盐酸盐销量（2020-2031）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全球市场D-赖氨酸盐酸盐价格趋势（2020-2031）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全球D-赖氨酸盐酸盐主要地区分析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全球主要地区D-赖氨酸盐酸盐市场规模分析：2020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全球主要地区D-赖氨酸盐酸盐销售收入及市场份额（2020-2025年）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全球主要地区D-赖氨酸盐酸盐销售收入预测（2026-2031年）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全球主要地区D-赖氨酸盐酸盐销量分析：2020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全球主要地区D-赖氨酸盐酸盐销量及市场份额（2020-2025年）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全球主要地区D-赖氨酸盐酸盐销量及市场份额预测（2026-2031）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北美市场D-赖氨酸盐酸盐销量、收入及增长率（2020-2031）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欧洲市场D-赖氨酸盐酸盐销量、收入及增长率（2020-2031）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中国市场D-赖氨酸盐酸盐销量、收入及增长率（2020-2031）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日本市场D-赖氨酸盐酸盐销量、收入及增长率（2020-2031）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东南亚市场D-赖氨酸盐酸盐销量、收入及增长率（2020-2031）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印度市场D-赖氨酸盐酸盐销量、收入及增长率（2020-2031）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全球市场主要厂商D-赖氨酸盐酸盐产能市场份额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全球市场主要厂商D-赖氨酸盐酸盐销量（2020-2025）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全球市场主要厂商D-赖氨酸盐酸盐销量（2020-2025）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全球市场主要厂商D-赖氨酸盐酸盐销售收入（2020-2025）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全球市场主要厂商D-赖氨酸盐酸盐销售价格（2020-2025）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2024年全球主要生产商D-赖氨酸盐酸盐收入排名</w:t>
      </w:r>
      <w:r>
        <w:rPr>
          <w:rFonts w:hint="eastAsia"/>
        </w:rPr>
        <w:br/>
      </w:r>
      <w:r>
        <w:rPr>
          <w:rFonts w:hint="eastAsia"/>
        </w:rPr>
        <w:t>　　4.3 中国市场主要厂商D-赖氨酸盐酸盐销量（2020-2025）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中国市场主要厂商D-赖氨酸盐酸盐销量（2020-2025）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中国市场主要厂商D-赖氨酸盐酸盐销售收入（2020-2025）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2024年中国主要生产商D-赖氨酸盐酸盐收入排名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中国市场主要厂商D-赖氨酸盐酸盐销售价格（2020-2025）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全球主要厂商D-赖氨酸盐酸盐总部及产地分布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全球主要厂商成立时间及D-赖氨酸盐酸盐商业化日期</w:t>
      </w:r>
      <w:r>
        <w:rPr>
          <w:rFonts w:hint="eastAsia"/>
        </w:rPr>
        <w:br/>
      </w:r>
      <w:r>
        <w:rPr>
          <w:rFonts w:hint="eastAsia"/>
        </w:rPr>
        <w:t>　　4.6 全球主要厂商D-赖氨酸盐酸盐产品类型及应用</w:t>
      </w:r>
      <w:r>
        <w:rPr>
          <w:rFonts w:hint="eastAsia"/>
        </w:rPr>
        <w:br/>
      </w:r>
      <w:r>
        <w:rPr>
          <w:rFonts w:hint="eastAsia"/>
        </w:rPr>
        <w:t>　　4.7 D-赖氨酸盐酸盐行业集中度、竞争程度分析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D-赖氨酸盐酸盐行业集中度分析：2024年全球Top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全球D-赖氨酸盐酸盐第一梯队、第二梯队和第三梯队生产商（品牌）及市场份额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不同产品类型D-赖氨酸盐酸盐分析</w:t>
      </w:r>
      <w:r>
        <w:rPr>
          <w:rFonts w:hint="eastAsia"/>
        </w:rPr>
        <w:br/>
      </w:r>
      <w:r>
        <w:rPr>
          <w:rFonts w:hint="eastAsia"/>
        </w:rPr>
        <w:t>　　6.1 全球不同产品类型D-赖氨酸盐酸盐销量（2020-2031）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全球不同产品类型D-赖氨酸盐酸盐销量及市场份额（2020-2025）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全球不同产品类型D-赖氨酸盐酸盐销量预测（2026-2031）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全球不同产品类型D-赖氨酸盐酸盐收入（2020-2031）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全球不同产品类型D-赖氨酸盐酸盐收入及市场份额（2020-2025）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全球不同产品类型D-赖氨酸盐酸盐收入预测（2026-2031）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全球不同产品类型D-赖氨酸盐酸盐价格走势（2020-2031）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不同应用D-赖氨酸盐酸盐分析</w:t>
      </w:r>
      <w:r>
        <w:rPr>
          <w:rFonts w:hint="eastAsia"/>
        </w:rPr>
        <w:br/>
      </w:r>
      <w:r>
        <w:rPr>
          <w:rFonts w:hint="eastAsia"/>
        </w:rPr>
        <w:t>　　7.1 全球不同应用D-赖氨酸盐酸盐销量（2020-2031）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全球不同应用D-赖氨酸盐酸盐销量及市场份额（2020-2025）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全球不同应用D-赖氨酸盐酸盐销量预测（2026-2031）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全球不同应用D-赖氨酸盐酸盐收入（2020-2031）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全球不同应用D-赖氨酸盐酸盐收入及市场份额（2020-2025）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全球不同应用D-赖氨酸盐酸盐收入预测（2026-2031）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全球不同应用D-赖氨酸盐酸盐价格走势（2020-2031）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D-赖氨酸盐酸盐产业链分析</w:t>
      </w:r>
      <w:r>
        <w:rPr>
          <w:rFonts w:hint="eastAsia"/>
        </w:rPr>
        <w:br/>
      </w:r>
      <w:r>
        <w:rPr>
          <w:rFonts w:hint="eastAsia"/>
        </w:rPr>
        <w:t>　　8.2 D-赖氨酸盐酸盐工艺制造技术分析</w:t>
      </w:r>
      <w:r>
        <w:rPr>
          <w:rFonts w:hint="eastAsia"/>
        </w:rPr>
        <w:br/>
      </w:r>
      <w:r>
        <w:rPr>
          <w:rFonts w:hint="eastAsia"/>
        </w:rPr>
        <w:t>　　8.3 D-赖氨酸盐酸盐产业上游供应分析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D-赖氨酸盐酸盐下游客户分析</w:t>
      </w:r>
      <w:r>
        <w:rPr>
          <w:rFonts w:hint="eastAsia"/>
        </w:rPr>
        <w:br/>
      </w:r>
      <w:r>
        <w:rPr>
          <w:rFonts w:hint="eastAsia"/>
        </w:rPr>
        <w:t>　　8.5 D-赖氨酸盐酸盐销售渠道分析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D-赖氨酸盐酸盐行业发展机遇及主要驱动因素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D-赖氨酸盐酸盐行业发展面临的风险</w:t>
      </w:r>
      <w:r>
        <w:rPr>
          <w:rFonts w:hint="eastAsia"/>
        </w:rPr>
        <w:br/>
      </w:r>
      <w:r>
        <w:rPr>
          <w:rFonts w:hint="eastAsia"/>
        </w:rPr>
        <w:t>　　9.3 D-赖氨酸盐酸盐行业政策分析</w:t>
      </w:r>
      <w:r>
        <w:rPr>
          <w:rFonts w:hint="eastAsia"/>
        </w:rPr>
        <w:br/>
      </w:r>
      <w:r>
        <w:rPr>
          <w:rFonts w:hint="eastAsia"/>
        </w:rPr>
        <w:t>　　9.4 D-赖氨酸盐酸盐中国企业SWOT分析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全球不同产品类型D-赖氨酸盐酸盐销售额增长（CAGR）趋势2020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D-赖氨酸盐酸盐行业目前发展现状</w:t>
      </w:r>
      <w:r>
        <w:rPr>
          <w:rFonts w:hint="eastAsia"/>
        </w:rPr>
        <w:br/>
      </w:r>
      <w:r>
        <w:rPr>
          <w:rFonts w:hint="eastAsia"/>
        </w:rPr>
        <w:t>　　表 4： D-赖氨酸盐酸盐发展趋势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全球主要地区D-赖氨酸盐酸盐产量增速（CAGR）：（2020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全球主要地区D-赖氨酸盐酸盐产量（2020-2025）&amp;（吨）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全球主要地区D-赖氨酸盐酸盐产量（2026-2031）&amp;（吨）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全球主要地区D-赖氨酸盐酸盐产量市场份额（2020-2025）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全球主要地区D-赖氨酸盐酸盐产量（2026-2031）&amp;（吨）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全球主要地区D-赖氨酸盐酸盐销售收入增速：（2020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全球主要地区D-赖氨酸盐酸盐销售收入（2020-2025）&amp;（百万美元）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全球主要地区D-赖氨酸盐酸盐销售收入市场份额（2020-2025）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全球主要地区D-赖氨酸盐酸盐收入（2026-2031）&amp;（百万美元）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全球主要地区D-赖氨酸盐酸盐收入市场份额（2026-2031）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全球主要地区D-赖氨酸盐酸盐销量（吨）：2020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全球主要地区D-赖氨酸盐酸盐销量（2020-2025）&amp;（吨）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全球主要地区D-赖氨酸盐酸盐销量市场份额（2020-2025）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全球主要地区D-赖氨酸盐酸盐销量（2026-2031）&amp;（吨）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全球主要地区D-赖氨酸盐酸盐销量份额（2026-2031）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全球市场主要厂商D-赖氨酸盐酸盐产能（2024-2025）&amp;（吨）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全球市场主要厂商D-赖氨酸盐酸盐销量（2020-2025）&amp;（吨）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全球市场主要厂商D-赖氨酸盐酸盐销量市场份额（2020-2025）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全球市场主要厂商D-赖氨酸盐酸盐销售收入（2020-2025）&amp;（百万美元）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全球市场主要厂商D-赖氨酸盐酸盐销售收入市场份额（2020-2025）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全球市场主要厂商D-赖氨酸盐酸盐销售价格（2020-2025）&amp;（美元/公斤）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2024年全球主要生产商D-赖氨酸盐酸盐收入排名（百万美元）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中国市场主要厂商D-赖氨酸盐酸盐销量（2020-2025）&amp;（吨）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中国市场主要厂商D-赖氨酸盐酸盐销量市场份额（2020-2025）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中国市场主要厂商D-赖氨酸盐酸盐销售收入（2020-2025）&amp;（百万美元）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中国市场主要厂商D-赖氨酸盐酸盐销售收入市场份额（2020-2025）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2024年中国主要生产商D-赖氨酸盐酸盐收入排名（百万美元）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中国市场主要厂商D-赖氨酸盐酸盐销售价格（2020-2025）&amp;（美元/公斤）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全球主要厂商D-赖氨酸盐酸盐总部及产地分布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全球主要厂商成立时间及D-赖氨酸盐酸盐商业化日期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全球主要厂商D-赖氨酸盐酸盐产品类型及应用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2024年全球D-赖氨酸盐酸盐主要厂商市场地位（第一梯队、第二梯队和第三梯队）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全球D-赖氨酸盐酸盐市场投资、并购等现状分析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D-赖氨酸盐酸盐销量（吨）、收入（百万美元）、价格（美元/公斤）及毛利率（2020-2025）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D-赖氨酸盐酸盐销量（吨）、收入（百万美元）、价格（美元/公斤）及毛利率（2020-2025）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D-赖氨酸盐酸盐销量（吨）、收入（百万美元）、价格（美元/公斤）及毛利率（2020-2025）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D-赖氨酸盐酸盐销量（吨）、收入（百万美元）、价格（美元/公斤）及毛利率（2020-2025）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D-赖氨酸盐酸盐销量（吨）、收入（百万美元）、价格（美元/公斤）及毛利率（2020-2025）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D-赖氨酸盐酸盐销量（吨）、收入（百万美元）、价格（美元/公斤）及毛利率（2020-2025）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D-赖氨酸盐酸盐销量（吨）、收入（百万美元）、价格（美元/公斤）及毛利率（2020-2025）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D-赖氨酸盐酸盐生产基地、销售区域、竞争对手及市场地位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D-赖氨酸盐酸盐产品规格、参数及市场应用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D-赖氨酸盐酸盐销量（吨）、收入（百万美元）、价格（美元/公斤）及毛利率（2020-2025）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全球不同产品类型D-赖氨酸盐酸盐销量（2020-2025年）&amp;（吨）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全球不同产品类型D-赖氨酸盐酸盐销量市场份额（2020-2025）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全球不同产品类型D-赖氨酸盐酸盐销量预测（2026-2031）&amp;（吨）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全球市场不同产品类型D-赖氨酸盐酸盐销量市场份额预测（2026-2031）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全球不同产品类型D-赖氨酸盐酸盐收入（2020-2025年）&amp;（百万美元）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全球不同产品类型D-赖氨酸盐酸盐收入市场份额（2020-2025）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全球不同产品类型D-赖氨酸盐酸盐收入预测（2026-2031）&amp;（百万美元）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全球不同产品类型D-赖氨酸盐酸盐收入市场份额预测（2026-2031）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全球不同应用D-赖氨酸盐酸盐销量（2020-2025年）&amp;（吨）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全球不同应用D-赖氨酸盐酸盐销量市场份额（2020-2025）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全球不同应用D-赖氨酸盐酸盐销量预测（2026-2031）&amp;（吨）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全球市场不同应用D-赖氨酸盐酸盐销量市场份额预测（2026-2031）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全球不同应用D-赖氨酸盐酸盐收入（2020-2025年）&amp;（百万美元）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全球不同应用D-赖氨酸盐酸盐收入市场份额（2020-2025）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全球不同应用D-赖氨酸盐酸盐收入预测（2026-2031）&amp;（百万美元）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全球不同应用D-赖氨酸盐酸盐收入市场份额预测（2026-2031）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D-赖氨酸盐酸盐上游原料供应商及联系方式列表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D-赖氨酸盐酸盐典型客户列表</w:t>
      </w:r>
      <w:r>
        <w:rPr>
          <w:rFonts w:hint="eastAsia"/>
        </w:rPr>
        <w:br/>
      </w:r>
      <w:r>
        <w:rPr>
          <w:rFonts w:hint="eastAsia"/>
        </w:rPr>
        <w:t>　　表 96： D-赖氨酸盐酸盐主要销售模式及销售渠道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D-赖氨酸盐酸盐行业发展机遇及主要驱动因素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D-赖氨酸盐酸盐行业发展面临的风险</w:t>
      </w:r>
      <w:r>
        <w:rPr>
          <w:rFonts w:hint="eastAsia"/>
        </w:rPr>
        <w:br/>
      </w:r>
      <w:r>
        <w:rPr>
          <w:rFonts w:hint="eastAsia"/>
        </w:rPr>
        <w:t>　　表 99： D-赖氨酸盐酸盐行业政策分析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D-赖氨酸盐酸盐产品图片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全球不同产品类型D-赖氨酸盐酸盐销售额2020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全球不同产品类型D-赖氨酸盐酸盐市场份额2024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全球不同应用D-赖氨酸盐酸盐市场份额2024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全球D-赖氨酸盐酸盐产能、产量、产能利用率及发展趋势（2020-2031）&amp;（吨）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全球D-赖氨酸盐酸盐产量、需求量及发展趋势（2020-2031）&amp;（吨）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全球主要地区D-赖氨酸盐酸盐产量（2020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全球主要地区D-赖氨酸盐酸盐产量市场份额（2020-2031）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中国D-赖氨酸盐酸盐产能、产量、产能利用率及发展趋势（2020-2031）&amp;（吨）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中国D-赖氨酸盐酸盐产量、市场需求量及发展趋势（2020-2031）&amp;（吨）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全球D-赖氨酸盐酸盐市场销售额及增长率：（2020-2031）&amp;（百万美元）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全球市场D-赖氨酸盐酸盐市场规模：2020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全球市场D-赖氨酸盐酸盐销量及增长率（2020-2031）&amp;（吨）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全球市场D-赖氨酸盐酸盐价格趋势（2020-2031）&amp;（美元/公斤）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21： 全球主要地区D-赖氨酸盐酸盐销售收入（2020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全球主要地区D-赖氨酸盐酸盐销售收入市场份额（2020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北美市场D-赖氨酸盐酸盐销量及增长率（2020-2031）&amp;（吨）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北美市场D-赖氨酸盐酸盐收入及增长率（2020-2031）&amp;（百万美元）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欧洲市场D-赖氨酸盐酸盐销量及增长率（2020-2031）&amp;（吨）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欧洲市场D-赖氨酸盐酸盐收入及增长率（2020-2031）&amp;（百万美元）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中国市场D-赖氨酸盐酸盐销量及增长率（2020-2031）&amp;（吨）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中国市场D-赖氨酸盐酸盐收入及增长率（2020-2031）&amp;（百万美元）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日本市场D-赖氨酸盐酸盐销量及增长率（2020-2031）&amp;（吨）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日本市场D-赖氨酸盐酸盐收入及增长率（2020-2031）&amp;（百万美元）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东南亚市场D-赖氨酸盐酸盐销量及增长率（2020-2031）&amp;（吨）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东南亚市场D-赖氨酸盐酸盐收入及增长率（2020-2031）&amp;（百万美元）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印度市场D-赖氨酸盐酸盐销量及增长率（2020-2031）&amp;（吨）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印度市场D-赖氨酸盐酸盐收入及增长率（2020-2031）&amp;（百万美元）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2024年全球市场主要厂商D-赖氨酸盐酸盐销量市场份额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2024年全球市场主要厂商D-赖氨酸盐酸盐收入市场份额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2024年中国市场主要厂商D-赖氨酸盐酸盐销量市场份额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2024年中国市场主要厂商D-赖氨酸盐酸盐收入市场份额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2024年全球前五大生产商D-赖氨酸盐酸盐市场份额</w:t>
      </w:r>
      <w:r>
        <w:rPr>
          <w:rFonts w:hint="eastAsia"/>
        </w:rPr>
        <w:br/>
      </w:r>
      <w:r>
        <w:rPr>
          <w:rFonts w:hint="eastAsia"/>
        </w:rPr>
        <w:t>　　图 40： 2024年全球D-赖氨酸盐酸盐第一梯队、第二梯队和第三梯队厂商及市场份额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全球不同产品类型D-赖氨酸盐酸盐价格走势（2020-2031）&amp;（美元/公斤）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42： 全球不同应用D-赖氨酸盐酸盐价格走势（2020-2031）&amp;（美元/公斤）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43： D-赖氨酸盐酸盐产业链</w:t>
      </w:r>
      <w:r>
        <w:rPr>
          <w:rFonts w:hint="eastAsia"/>
        </w:rPr>
        <w:br/>
      </w:r>
      <w:r>
        <w:rPr>
          <w:rFonts w:hint="eastAsia"/>
        </w:rPr>
        <w:t>　　图 44： D-赖氨酸盐酸盐中国企业SWOT分析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cb4473d254c71" w:history="1">
        <w:r>
          <w:rPr>
            <w:rStyle w:val="Hyperlink"/>
          </w:rPr>
          <w:t>2025-2031年全球与中国D-赖氨酸盐酸盐发展现状调研及市场前景分析报告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cb4473d254c71" w:history="1">
        <w:r>
          <w:rPr>
            <w:rStyle w:val="Hyperlink"/>
          </w:rPr>
          <w:t>https://www.20087.com/2/88/D-LaiAnSuanYanSuanYanShiChangQianJing.html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b2b25c8f848d9" w:history="1">
      <w:r>
        <w:rPr>
          <w:rStyle w:val="Hyperlink"/>
        </w:rPr>
        <w:t>2025-2031年全球与中国D-赖氨酸盐酸盐发展现状调研及市场前景分析报告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-LaiAnSuanYanSuanYanShiChangQianJing.html" TargetMode="External" Id="R587cb4473d25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-LaiAnSuanYanSuanYanShiChangQianJing.html" TargetMode="External" Id="R861b2b25c8f8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2025-09-01T23:37:26Z</dcterms:created>
  <dcterms:modified xsi:type="dcterms:W3CDTF">2025-09-02T00:37:26Z</dcterms:modified>
  <dc:subject>2025-2031年全球与中国D-赖氨酸盐酸盐发展现状调研及市场前景分析报告</dc:subject>
  <dc:title>2025-2031年全球与中国D-赖氨酸盐酸盐发展现状调研及市场前景分析报告</dc:title>
  <cp:keywords>2025-2031年全球与中国D-赖氨酸盐酸盐发展现状调研及市场前景分析报告</cp:keywords>
  <dc:description>2025-2031年全球与中国D-赖氨酸盐酸盐发展现状调研及市场前景分析报告</dc:description>
</cp:coreProperties>
</file>