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8864cd654c83" w:history="1">
              <w:r>
                <w:rPr>
                  <w:rStyle w:val="Hyperlink"/>
                </w:rPr>
                <w:t>2024-2030年中国L-抗坏血酸棕榈酸酯行业分析及发展趋势报告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8864cd654c83" w:history="1">
              <w:r>
                <w:rPr>
                  <w:rStyle w:val="Hyperlink"/>
                </w:rPr>
                <w:t>2024-2030年中国L-抗坏血酸棕榈酸酯行业分析及发展趋势报告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8864cd654c83" w:history="1">
                <w:r>
                  <w:rPr>
                    <w:rStyle w:val="Hyperlink"/>
                  </w:rPr>
                  <w:t>https://www.20087.com/2/68/L-KangHuaiXueSuanZongLvSuanZhiHangYeQianJingQuShi.html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抗坏血酸棕榈酸酯是一种维生素C衍生物，广泛应用于食品、化妆品和个人护理产品中，因其具有抗氧化性、美白功效以及稳定性高等特点而备受青睐。近年来，随着消费者对健康生活方式的追求和对天然成分的偏好增加，L-抗坏血酸棕榈酸酯的需求呈现出稳步增长的趋势。目前，生产商正在不断改进生产工艺，以提高产品的纯度和稳定性，并开发新的应用领域。</w:t>
      </w:r>
      <w:r>
        <w:rPr>
          <w:rFonts w:hint="eastAsia"/>
        </w:rPr>
        <w:br/>
      </w:r>
      <w:r>
        <w:rPr>
          <w:rFonts w:hint="eastAsia"/>
        </w:rPr>
        <w:t>　　未来，L-抗坏血酸棕榈酸酯的发展将更加侧重于技术创新和多元化应用。市场调研网认为，一方面，通过生物工程技术的进步，有望实现更高效的生产方法，降低生产成本的同时提高产品的生物利用率。另一方面，随着对维生素C及其衍生物研究的深入，L-抗坏血酸棕榈酸酯将被探索用于更多新的应用领域，如药物制剂、保健品等。此外，随着消费者对个性化健康解决方案的需求增加，该产品将更加注重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48864cd654c83" w:history="1">
        <w:r>
          <w:rPr>
            <w:rStyle w:val="Hyperlink"/>
          </w:rPr>
          <w:t>2024-2030年中国L-抗坏血酸棕榈酸酯行业分析及发展趋势报告</w:t>
        </w:r>
      </w:hyperlink>
      <w:r>
        <w:rPr>
          <w:rFonts w:hint="eastAsia"/>
        </w:rPr>
        <w:t>》，2024年L-抗坏血酸棕榈酸酯行业市场规模达 亿元，预计2030年市场规模将达 亿元，期间年均复合增长率（CAGR）达 %。报告依托行业权威数据及长期市场监测信息，系统分析了L-抗坏血酸棕榈酸酯行业的市场规模、供需关系、竞争格局及重点企业经营状况，并结合L-抗坏血酸棕榈酸酯行业发展现状，科学预测了L-抗坏血酸棕榈酸酯市场前景与技术发展方向。报告通过SWOT分析，揭示了L-抗坏血酸棕榈酸酯行业机遇与潜在风险，为投资者提供了全面的现状分析与前景评估，助力挖掘投资价值并优化决策。同时，报告从投资、生产及营销等角度提出可行性建议，为L-抗坏血酸棕榈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L-抗坏血酸棕榈酸酯市场概述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按照不同产品类型，L-抗坏血酸棕榈酸酯主要可以分为如下几个类别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不同类型L-抗坏血酸棕榈酸酯增长趋势2022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从不同应用，L-抗坏血酸棕榈酸酯主要包括如下几个方面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中国L-抗坏血酸棕榈酸酯发展现状及未来趋势（2018-2023年）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中国市场L-抗坏血酸棕榈酸酯销量规模及增长率（2018-2023年）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中国市场L-抗坏血酸棕榈酸酯销量及增长率（2018-2023年）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中国市场主要L-抗坏血酸棕榈酸酯厂商分析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中国市场主要厂商L-抗坏血酸棕榈酸酯销量、收入及市场份额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中国市场主要厂商L-抗坏血酸棕榈酸酯销量（2018-2023年）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中国市场主要厂商L-抗坏血酸棕榈酸酯收入（2018-2023年）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2024年中国市场主要厂商L-抗坏血酸棕榈酸酯收入排名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中国市场主要厂商L-抗坏血酸棕榈酸酯价格（2018-2023年）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中国市场主要厂商L-抗坏血酸棕榈酸酯产地分布及商业化日期</w:t>
      </w:r>
      <w:r>
        <w:rPr>
          <w:rFonts w:hint="eastAsia"/>
        </w:rPr>
        <w:br/>
      </w:r>
      <w:r>
        <w:rPr>
          <w:rFonts w:hint="eastAsia"/>
        </w:rPr>
        <w:t>　　2.3 L-抗坏血酸棕榈酸酯行业集中度、竞争程度分析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L-抗坏血酸棕榈酸酯行业集中度分析：中国Top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中国L-抗坏血酸棕榈酸酯第一梯队、第二梯队和第三梯队厂商（品牌）及市场份额（2022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主要L-抗坏血酸棕榈酸酯企业采访及观点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中国主要地区L-抗坏血酸棕榈酸酯分析</w:t>
      </w:r>
      <w:r>
        <w:rPr>
          <w:rFonts w:hint="eastAsia"/>
        </w:rPr>
        <w:br/>
      </w:r>
      <w:r>
        <w:rPr>
          <w:rFonts w:hint="eastAsia"/>
        </w:rPr>
        <w:t>　　3.1 中国主要地区L-抗坏血酸棕榈酸酯市场规模分析：2018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中国主要地区L-抗坏血酸棕榈酸酯销量及市场份额（2018-2023年）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中国主要地区L-抗坏血酸棕榈酸酯销量及市场份额预测（2018-2023年）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中国主要地区L-抗坏血酸棕榈酸酯销量规模及市场份额（2018-2023年）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中国主要地区L-抗坏血酸棕榈酸酯销量规模及市场份额预测（2018-2023年）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中国市场L-抗坏血酸棕榈酸酯主要企业分析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不同类型L-抗坏血酸棕榈酸酯分析</w:t>
      </w:r>
      <w:r>
        <w:rPr>
          <w:rFonts w:hint="eastAsia"/>
        </w:rPr>
        <w:br/>
      </w:r>
      <w:r>
        <w:rPr>
          <w:rFonts w:hint="eastAsia"/>
        </w:rPr>
        <w:t>　　5.1 中国市场不同产品类型L-抗坏血酸棕榈酸酯销量（2018-2023年）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中国市场不同产品类型L-抗坏血酸棕榈酸酯销量及市场份额（2018-2023年）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中国市场不同产品类型L-抗坏血酸棕榈酸酯销量预测（2018-2023年）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中国市场不同产品类型L-抗坏血酸棕榈酸酯规模（2018-2023年）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中国市场不同产品类型L-抗坏血酸棕榈酸酯规模及市场份额（2018-2023年）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中国市场不同产品类型L-抗坏血酸棕榈酸酯规模预测（2018-2023年）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不同应用L-抗坏血酸棕榈酸酯分析</w:t>
      </w:r>
      <w:r>
        <w:rPr>
          <w:rFonts w:hint="eastAsia"/>
        </w:rPr>
        <w:br/>
      </w:r>
      <w:r>
        <w:rPr>
          <w:rFonts w:hint="eastAsia"/>
        </w:rPr>
        <w:t>　　6.1 中国市场不同应用L-抗坏血酸棕榈酸酯销量（2018-2023年）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中国市场不同应用L-抗坏血酸棕榈酸酯销量及市场份额（2018-2023年）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中国市场不同应用L-抗坏血酸棕榈酸酯销量预测（2018-2023年）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中国市场不同应用L-抗坏血酸棕榈酸酯规模（2018-2023年）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中国市场不同应用L-抗坏血酸棕榈酸酯规模及市场份额（2018-2023年）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中国市场不同应用L-抗坏血酸棕榈酸酯规模预测（2018-2023年）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L-抗坏血酸棕榈酸酯行业产业链简介</w:t>
      </w:r>
      <w:r>
        <w:rPr>
          <w:rFonts w:hint="eastAsia"/>
        </w:rPr>
        <w:br/>
      </w:r>
      <w:r>
        <w:rPr>
          <w:rFonts w:hint="eastAsia"/>
        </w:rPr>
        <w:t>　　7.3 L-抗坏血酸棕榈酸酯行业供应链简介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上下游行业对L-抗坏血酸棕榈酸酯行业的影响</w:t>
      </w:r>
      <w:r>
        <w:rPr>
          <w:rFonts w:hint="eastAsia"/>
        </w:rPr>
        <w:br/>
      </w:r>
      <w:r>
        <w:rPr>
          <w:rFonts w:hint="eastAsia"/>
        </w:rPr>
        <w:t>　　7.4 L-抗坏血酸棕榈酸酯行业采购模式</w:t>
      </w:r>
      <w:r>
        <w:rPr>
          <w:rFonts w:hint="eastAsia"/>
        </w:rPr>
        <w:br/>
      </w:r>
      <w:r>
        <w:rPr>
          <w:rFonts w:hint="eastAsia"/>
        </w:rPr>
        <w:t>　　7.5 L-抗坏血酸棕榈酸酯行业生产模式</w:t>
      </w:r>
      <w:r>
        <w:rPr>
          <w:rFonts w:hint="eastAsia"/>
        </w:rPr>
        <w:br/>
      </w:r>
      <w:r>
        <w:rPr>
          <w:rFonts w:hint="eastAsia"/>
        </w:rPr>
        <w:t>　　7.6 L-抗坏血酸棕榈酸酯行业销售模式及销售渠道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中国本土L-抗坏血酸棕榈酸酯产能、产量分析</w:t>
      </w:r>
      <w:r>
        <w:rPr>
          <w:rFonts w:hint="eastAsia"/>
        </w:rPr>
        <w:br/>
      </w:r>
      <w:r>
        <w:rPr>
          <w:rFonts w:hint="eastAsia"/>
        </w:rPr>
        <w:t>　　8.1 中国L-抗坏血酸棕榈酸酯供需现状及预测（2018-2023年）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中国L-抗坏血酸棕榈酸酯产能、产量、产能利用率及发展趋势（2018-2023年）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中国L-抗坏血酸棕榈酸酯产量、表观消费量、供给现状及发展趋势（2018-2023年）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中国L-抗坏血酸棕榈酸酯产量、市场需求量及发展趋势（2018-2023年）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中国L-抗坏血酸棕榈酸酯产值及增长率（2018-2023年）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中国L-抗坏血酸棕榈酸酯进出口分析（2018-2023年）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中国L-抗坏血酸棕榈酸酯产量、表观消费量、进口量及出口量（2018-2023年）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中国L-抗坏血酸棕榈酸酯进口量、进口额（万元）及进口均价（2018-2023年）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中国市场L-抗坏血酸棕榈酸酯主要进口来源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中国市场L-抗坏血酸棕榈酸酯主要出口目的地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中国本土生产商L-抗坏血酸棕榈酸酯产能分析（2018-2023年）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中国本土生产商L-抗坏血酸棕榈酸酯产量分析（2018-2023年）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中国本土生产商L-抗坏血酸棕榈酸酯产值分析（2018-2023年）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双循环视角看L-抗坏血酸棕榈酸酯行业投资机会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“一带一路”沿线国家L-抗坏血酸棕榈酸酯发展机遇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“新基建”政策促进L-抗坏血酸棕榈酸酯行业发展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国家区域性政策/规划对L-抗坏血酸棕榈酸酯行业发展的影响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中国市场L-抗坏血酸棕榈酸酯发展的有利因素、不利因素分析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中国市场L-抗坏血酸棕榈酸酯发展机遇及挑战分析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中国市场L-抗坏血酸棕榈酸酯未来几年发展趋势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按照不同产品类型，L-抗坏血酸棕榈酸酯主要可以分为如下几个类别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不同产品类型L-抗坏血酸棕榈酸酯增长趋势2022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从不同应用，L-抗坏血酸棕榈酸酯主要包括如下几个方面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不同应用L-抗坏血酸棕榈酸酯消费量增长趋势2022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中国市场主要厂商L-抗坏血酸棕榈酸酯收入（2018-2023年）（万元）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中国市场主要厂商L-抗坏血酸棕榈酸酯收入份额（万元）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2024年中国主要生产商L-抗坏血酸棕榈酸酯收入排名（万元）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中国市场主要厂商L-抗坏血酸棕榈酸酯价格（2018-2023年）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中国市场主要厂商L-抗坏血酸棕榈酸酯产地分布及商业化日期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主要L-抗坏血酸棕榈酸酯企业采访及观点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中国主要地区L-抗坏血酸棕榈酸酯销售规模（万元）：2018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中国主要地区L-抗坏血酸棕榈酸酯销量份额（2018-2023年）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中国主要地区L-抗坏血酸棕榈酸酯销售规模（万元）（2018-2023年）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中国主要地区L-抗坏血酸棕榈酸酯销售规模份额（2018-2023年）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中国主要地区L-抗坏血酸棕榈酸酯销售规模（万元）（2018-2023年）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中国主要地区L-抗坏血酸棕榈酸酯销售规模份额（2018-2023年）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表98 中国市场不同类型L-抗坏血酸棕榈酸酯销量市场份额（2018-2023年）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中国市场不同类型L-抗坏血酸棕榈酸酯销量预测（2018-2023年）（千克）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表100 中国市场不同类型L-抗坏血酸棕榈酸酯销量市场份额预测（2018-2023年）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中国市场不同类型L-抗坏血酸棕榈酸酯规模（2018-2023年）（万元）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中国市场不同类型L-抗坏血酸棕榈酸酯规模市场份额（2018-2023年）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中国市场不同类型L-抗坏血酸棕榈酸酯规模预测（2018-2023年）（万元）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中国市场不同类型L-抗坏血酸棕榈酸酯规模市场份额预测（2018-2023年）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中国市场不同应用L-抗坏血酸棕榈酸酯销量份额（2018-2023年）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中国市场不同应用L-抗坏血酸棕榈酸酯销量预测（2018-2023年）（千克）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中国市场不同应用L-抗坏血酸棕榈酸酯销量市场份额（2018-2023年）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中国市场不同应用L-抗坏血酸棕榈酸酯规模（2018-2023年）（万元）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中国市场不同应用L-抗坏血酸棕榈酸酯规模市场份额（2018-2023年）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中国市场不同应用L-抗坏血酸棕榈酸酯规模预测（2018-2023年）（万元）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中国市场不同应用L-抗坏血酸棕榈酸酯规模市场份额预测（2018-2023年）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t>　　表115 L-抗坏血酸棕榈酸酯行业供应链</w:t>
      </w:r>
      <w:r>
        <w:rPr>
          <w:rFonts w:hint="eastAsia"/>
        </w:rPr>
        <w:br/>
      </w:r>
      <w:r>
        <w:rPr>
          <w:rFonts w:hint="eastAsia"/>
        </w:rPr>
        <w:t>　　表116 L-抗坏血酸棕榈酸酯上游原料供应商</w:t>
      </w:r>
      <w:r>
        <w:rPr>
          <w:rFonts w:hint="eastAsia"/>
        </w:rPr>
        <w:br/>
      </w:r>
      <w:r>
        <w:rPr>
          <w:rFonts w:hint="eastAsia"/>
        </w:rPr>
        <w:t>　　表117 L-抗坏血酸棕榈酸酯行业下游客户分析</w:t>
      </w:r>
      <w:r>
        <w:rPr>
          <w:rFonts w:hint="eastAsia"/>
        </w:rPr>
        <w:br/>
      </w:r>
      <w:r>
        <w:rPr>
          <w:rFonts w:hint="eastAsia"/>
        </w:rPr>
        <w:t>　　表118 L-抗坏血酸棕榈酸酯行业主要下游代表性客户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上下游行业对L-抗坏血酸棕榈酸酯行业的影响</w:t>
      </w:r>
      <w:r>
        <w:rPr>
          <w:rFonts w:hint="eastAsia"/>
        </w:rPr>
        <w:br/>
      </w:r>
      <w:r>
        <w:rPr>
          <w:rFonts w:hint="eastAsia"/>
        </w:rPr>
        <w:t>　　表120 L-抗坏血酸棕榈酸酯行业典型经销商</w:t>
      </w:r>
      <w:r>
        <w:rPr>
          <w:rFonts w:hint="eastAsia"/>
        </w:rPr>
        <w:br/>
      </w:r>
      <w:r>
        <w:rPr>
          <w:rFonts w:hint="eastAsia"/>
        </w:rPr>
        <w:t>　　表121 中国L-抗坏血酸棕榈酸酯产量、表观消费量、进口量及出口量（2018-2023年）（千克）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表122 中国L-抗坏血酸棕榈酸酯产量、表观消费量、进口量及出口量预测（2018-2023年）（千克）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表123 中国L-抗坏血酸棕榈酸酯进口量（千克）、进口额（万元）及进口均价（2018-2023年）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中国L-抗坏血酸棕榈酸酯进口量（千克）、进口额（万元）及进口均价（2018-2023年）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中国市场L-抗坏血酸棕榈酸酯主要进口来源</w:t>
      </w:r>
      <w:r>
        <w:rPr>
          <w:rFonts w:hint="eastAsia"/>
        </w:rPr>
        <w:br/>
      </w:r>
      <w:r>
        <w:rPr>
          <w:rFonts w:hint="eastAsia"/>
        </w:rPr>
        <w:t>　　表126 中国市场L-抗坏血酸棕榈酸酯主要出口目的地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中国本土主要生产商L-抗坏血酸棕榈酸酯产能（2018-2023年）（千克）</w:t>
      </w:r>
      <w:r>
        <w:rPr>
          <w:rFonts w:hint="eastAsia"/>
        </w:rPr>
        <w:br/>
      </w:r>
      <w:r>
        <w:rPr>
          <w:rFonts w:hint="eastAsia"/>
        </w:rPr>
        <w:t>　　表128 中国本土主要生产商L-抗坏血酸棕榈酸酯产能份额（2018-2023年）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中国本土主要生产商L-抗坏血酸棕榈酸酯产量（2018-2023年）（千克）</w:t>
      </w:r>
      <w:r>
        <w:rPr>
          <w:rFonts w:hint="eastAsia"/>
        </w:rPr>
        <w:br/>
      </w:r>
      <w:r>
        <w:rPr>
          <w:rFonts w:hint="eastAsia"/>
        </w:rPr>
        <w:t>　　表130 中国本土主要生产商L-抗坏血酸棕榈酸酯产量份额（2018-2023年）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中国本土主要生产商L-抗坏血酸棕榈酸酯产值（2018-2023年）（万元）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中国本土主要生产商L-抗坏血酸棕榈酸酯产值份额（2018-2023年）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双循环格局下，中国市场L-抗坏血酸棕榈酸酯发展的空间和机遇主要体现在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L-抗坏血酸棕榈酸酯在粤港澳大湾区发展现状及趋势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L-抗坏血酸棕榈酸酯在长三角地区的发展现状及趋势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L-抗坏血酸棕榈酸酯在京津冀地区的发展现状及趋势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L-抗坏血酸棕榈酸酯在中国其他区域的发展现状及趋势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中国市场L-抗坏血酸棕榈酸酯发展的有利因素、不利因素分析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中国市场L-抗坏血酸棕榈酸酯发展的机遇分析</w:t>
      </w:r>
      <w:r>
        <w:rPr>
          <w:rFonts w:hint="eastAsia"/>
        </w:rPr>
        <w:br/>
      </w:r>
      <w:r>
        <w:rPr>
          <w:rFonts w:hint="eastAsia"/>
        </w:rPr>
        <w:t>　　表141 L-抗坏血酸棕榈酸酯在中国市场发展的挑战分析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中国市场L-抗坏血酸棕榈酸酯未来几年发展趋势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L-抗坏血酸棕榈酸酯产品图片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中国不同产品类型L-抗坏血酸棕榈酸酯产量市场份额2022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中国不同应用L-抗坏血酸棕榈酸酯消费量市场份额2022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中国市场L-抗坏血酸棕榈酸酯市场规模，2018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中国L-抗坏血酸棕榈酸酯市场规模预测：（万元）（2018-2023年）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中国市场主要厂商L-抗坏血酸棕榈酸酯销量市场份额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中国市场主要厂商2023年L-抗坏血酸棕榈酸酯收入市场份额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2024年中国市场前五及前十大厂商L-抗坏血酸棕榈酸酯市场份额</w:t>
      </w:r>
      <w:r>
        <w:rPr>
          <w:rFonts w:hint="eastAsia"/>
        </w:rPr>
        <w:br/>
      </w:r>
      <w:r>
        <w:rPr>
          <w:rFonts w:hint="eastAsia"/>
        </w:rPr>
        <w:t>　　图15 中国市场L-抗坏血酸棕榈酸酯第一梯队、第二梯队和第三梯队厂商（品牌）及市场份额（2022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中国主要地区L-抗坏血酸棕榈酸酯销量市场份额（2022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中国主要地区L-抗坏血酸棕榈酸酯销售规模份额（2022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L-抗坏血酸棕榈酸酯产业链</w:t>
      </w:r>
      <w:r>
        <w:rPr>
          <w:rFonts w:hint="eastAsia"/>
        </w:rPr>
        <w:br/>
      </w:r>
      <w:r>
        <w:rPr>
          <w:rFonts w:hint="eastAsia"/>
        </w:rPr>
        <w:t>　　图32 L-抗坏血酸棕榈酸酯行业采购模式分析</w:t>
      </w:r>
      <w:r>
        <w:rPr>
          <w:rFonts w:hint="eastAsia"/>
        </w:rPr>
        <w:br/>
      </w:r>
      <w:r>
        <w:rPr>
          <w:rFonts w:hint="eastAsia"/>
        </w:rPr>
        <w:t>　　图33 L-抗坏血酸棕榈酸酯行业生产模式</w:t>
      </w:r>
      <w:r>
        <w:rPr>
          <w:rFonts w:hint="eastAsia"/>
        </w:rPr>
        <w:br/>
      </w:r>
      <w:r>
        <w:rPr>
          <w:rFonts w:hint="eastAsia"/>
        </w:rPr>
        <w:t>　　图34 L-抗坏血酸棕榈酸酯行业销售模式分析</w:t>
      </w:r>
      <w:r>
        <w:rPr>
          <w:rFonts w:hint="eastAsia"/>
        </w:rPr>
        <w:br/>
      </w:r>
      <w:r>
        <w:rPr>
          <w:rFonts w:hint="eastAsia"/>
        </w:rPr>
        <w:t>　　图35 中国L-抗坏血酸棕榈酸酯产能、产量、产能利用率及发展趋势（2018-2023年）（千克）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中国L-抗坏血酸棕榈酸酯产量、表观消费量及发展趋势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中国L-抗坏血酸棕榈酸酯产量、市场需求量及发展趋势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中国L-抗坏血酸棕榈酸酯产值及增长率（2018-2023年）（万元）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8864cd654c83" w:history="1">
        <w:r>
          <w:rPr>
            <w:rStyle w:val="Hyperlink"/>
          </w:rPr>
          <w:t>2024-2030年中国L-抗坏血酸棕榈酸酯行业分析及发展趋势报告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8864cd654c83" w:history="1">
        <w:r>
          <w:rPr>
            <w:rStyle w:val="Hyperlink"/>
          </w:rPr>
          <w:t>https://www.20087.com/2/68/L-KangHuaiXueSuanZongLvSuanZhiHangYeQianJingQuShi.html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棕榈酸酯是棕榈油吗、L-抗坏血酸棕榈酸酯的相对原子质量、儿童口服液含苯甲酸钠、L-抗坏血酸棕榈酸酯报价、1.2己二醇对皮肤有害么、L-抗坏血酸棕榈酸酯的摩尔质量、抗坏血酸的作用及功效、L-抗坏血酸棕榈酸酯食品级、双乙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5b391abc4fe6" w:history="1">
      <w:r>
        <w:rPr>
          <w:rStyle w:val="Hyperlink"/>
        </w:rPr>
        <w:t>2024-2030年中国L-抗坏血酸棕榈酸酯行业分析及发展趋势报告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-KangHuaiXueSuanZongLvSuanZhiHangYeQianJingQuShi.html" TargetMode="External" Id="Rf3248864cd6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-KangHuaiXueSuanZongLvSuanZhiHangYeQianJingQuShi.html" TargetMode="External" Id="R1c2d5b391abc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2023-12-15T08:24:00Z</dcterms:created>
  <dcterms:modified xsi:type="dcterms:W3CDTF">2023-12-15T09:24:00Z</dcterms:modified>
  <dc:subject>2024-2030年中国L-抗坏血酸棕榈酸酯行业分析及发展趋势报告</dc:subject>
  <dc:title>2024-2030年中国L-抗坏血酸棕榈酸酯行业分析及发展趋势报告</dc:title>
  <cp:keywords>2024-2030年中国L-抗坏血酸棕榈酸酯行业分析及发展趋势报告</cp:keywords>
  <dc:description>2024-2030年中国L-抗坏血酸棕榈酸酯行业分析及发展趋势报告</dc:description>
</cp:coreProperties>
</file>