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4d693ab445bb" w:history="1">
              <w:r>
                <w:rPr>
                  <w:rStyle w:val="Hyperlink"/>
                </w:rPr>
                <w:t>2025-2031年全球与中国LED光电玻璃市场调查研究及行业前景分析报告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4d693ab445bb" w:history="1">
              <w:r>
                <w:rPr>
                  <w:rStyle w:val="Hyperlink"/>
                </w:rPr>
                <w:t>2025-2031年全球与中国LED光电玻璃市场调查研究及行业前景分析报告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c4d693ab445bb" w:history="1">
                <w:r>
                  <w:rPr>
                    <w:rStyle w:val="Hyperlink"/>
                  </w:rPr>
                  <w:t>https://www.20087.com/2/18/LEDGuangDianBoLiHangYeQianJing.html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电玻璃作为一种创新的建筑材料，通过将LED光源与玻璃材料相结合，不仅具备透光性，还能展示动态图像和信息，广泛应用于建筑外墙、室内装饰、广告展示等领域。目前，技术进步使得LED光电玻璃的透光率和分辨率大幅提升，同时，节能性和耐用性也得到显著改善。设计上更加注重美学与实用性的结合，能够根据客户需求定制图案和色彩。</w:t>
      </w:r>
      <w:r>
        <w:rPr>
          <w:rFonts w:hint="eastAsia"/>
        </w:rPr>
        <w:br/>
      </w:r>
      <w:r>
        <w:rPr>
          <w:rFonts w:hint="eastAsia"/>
        </w:rPr>
        <w:t>　　未来LED光电玻璃将朝着更加智能化、互动化的方向发展。随着柔性显示技术的进步，光电玻璃将变得更加轻薄柔软，应用领域将进一步拓宽。智能控制系统的集成，将使光电玻璃能够根据环境变化自动调节亮度和色彩，甚至实现与人的互动体验。此外，可持续性和环保材料的应用将成为研究热点，推动光电玻璃行业向绿色生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c4d693ab445bb" w:history="1">
        <w:r>
          <w:rPr>
            <w:rStyle w:val="Hyperlink"/>
          </w:rPr>
          <w:t>2025-2031年全球与中国LED光电玻璃市场调查研究及行业前景分析报告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LED光电玻璃行业的发展现状、市场规模、供需动态及进出口情况。报告详细解读了LED光电玻璃产业链上下游、重点区域市场、竞争格局及领先企业的表现，同时评估了LED光电玻璃行业风险与投资机会。通过对LED光电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中国LED光电玻璃概述</w:t>
      </w:r>
      <w:r>
        <w:rPr>
          <w:rFonts w:hint="eastAsia"/>
        </w:rPr>
        <w:br/>
      </w:r>
      <w:r>
        <w:rPr>
          <w:rFonts w:hint="eastAsia"/>
        </w:rPr>
        <w:t>　　第一节 LED光电玻璃行业定义</w:t>
      </w:r>
      <w:r>
        <w:rPr>
          <w:rFonts w:hint="eastAsia"/>
        </w:rPr>
        <w:br/>
      </w:r>
      <w:r>
        <w:rPr>
          <w:rFonts w:hint="eastAsia"/>
        </w:rPr>
        <w:t>　　第二节 LED光电玻璃行业发展特性</w:t>
      </w:r>
      <w:r>
        <w:rPr>
          <w:rFonts w:hint="eastAsia"/>
        </w:rPr>
        <w:br/>
      </w:r>
      <w:r>
        <w:rPr>
          <w:rFonts w:hint="eastAsia"/>
        </w:rPr>
        <w:t>　　第三节 LED光电玻璃产业链分析</w:t>
      </w:r>
      <w:r>
        <w:rPr>
          <w:rFonts w:hint="eastAsia"/>
        </w:rPr>
        <w:br/>
      </w:r>
      <w:r>
        <w:rPr>
          <w:rFonts w:hint="eastAsia"/>
        </w:rPr>
        <w:t>　　第四节 LED光电玻璃行业生命周期分析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2024-2025年国外LED光电玻璃市场发展概况</w:t>
      </w:r>
      <w:r>
        <w:rPr>
          <w:rFonts w:hint="eastAsia"/>
        </w:rPr>
        <w:br/>
      </w:r>
      <w:r>
        <w:rPr>
          <w:rFonts w:hint="eastAsia"/>
        </w:rPr>
        <w:t>　　第一节 全球LED光电玻璃市场发展分析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北美地区主要国家LED光电玻璃市场概况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欧盟地区主要国家LED光电玻璃市场概况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亚洲地区主要国家LED光电玻璃市场概况</w:t>
      </w:r>
      <w:r>
        <w:rPr>
          <w:rFonts w:hint="eastAsia"/>
        </w:rPr>
        <w:br/>
      </w:r>
      <w:r>
        <w:rPr>
          <w:rFonts w:hint="eastAsia"/>
        </w:rPr>
        <w:t>　　第五节 全球LED光电玻璃市场发展预测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2024-2025年中国LED光电玻璃发展环境分析</w:t>
      </w:r>
      <w:r>
        <w:rPr>
          <w:rFonts w:hint="eastAsia"/>
        </w:rPr>
        <w:br/>
      </w:r>
      <w:r>
        <w:rPr>
          <w:rFonts w:hint="eastAsia"/>
        </w:rPr>
        <w:t>　　第一节 LED光电玻璃行业经济环境分析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LED光电玻璃行业相关政策、标准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2024-2025年LED光电玻璃行业技术发展现状及趋势分析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LED光电玻璃行业技术发展现状分析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国内外LED光电玻璃行业技术差异与原因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LED光电玻璃行业技术发展方向、趋势预测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提升LED光电玻璃行业技术能力策略建议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2024-2025年LED光电玻璃市场特性分析</w:t>
      </w:r>
      <w:r>
        <w:rPr>
          <w:rFonts w:hint="eastAsia"/>
        </w:rPr>
        <w:br/>
      </w:r>
      <w:r>
        <w:rPr>
          <w:rFonts w:hint="eastAsia"/>
        </w:rPr>
        <w:t>　　第一节 LED光电玻璃行业集中度分析</w:t>
      </w:r>
      <w:r>
        <w:rPr>
          <w:rFonts w:hint="eastAsia"/>
        </w:rPr>
        <w:br/>
      </w:r>
      <w:r>
        <w:rPr>
          <w:rFonts w:hint="eastAsia"/>
        </w:rPr>
        <w:t>　　第二节 LED光电玻璃行业SWOT分析</w:t>
      </w:r>
      <w:r>
        <w:rPr>
          <w:rFonts w:hint="eastAsia"/>
        </w:rPr>
        <w:br/>
      </w:r>
      <w:r>
        <w:rPr>
          <w:rFonts w:hint="eastAsia"/>
        </w:rPr>
        <w:t>　　　　一、LED光电玻璃行业优势</w:t>
      </w:r>
      <w:r>
        <w:rPr>
          <w:rFonts w:hint="eastAsia"/>
        </w:rPr>
        <w:br/>
      </w:r>
      <w:r>
        <w:rPr>
          <w:rFonts w:hint="eastAsia"/>
        </w:rPr>
        <w:t>　　　　二、LED光电玻璃行业劣势</w:t>
      </w:r>
      <w:r>
        <w:rPr>
          <w:rFonts w:hint="eastAsia"/>
        </w:rPr>
        <w:br/>
      </w:r>
      <w:r>
        <w:rPr>
          <w:rFonts w:hint="eastAsia"/>
        </w:rPr>
        <w:t>　　　　三、LED光电玻璃行业机会</w:t>
      </w:r>
      <w:r>
        <w:rPr>
          <w:rFonts w:hint="eastAsia"/>
        </w:rPr>
        <w:br/>
      </w:r>
      <w:r>
        <w:rPr>
          <w:rFonts w:hint="eastAsia"/>
        </w:rPr>
        <w:t>　　　　四、LED光电玻璃行业风险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2024-2025年中国LED光电玻璃发展现状</w:t>
      </w:r>
      <w:r>
        <w:rPr>
          <w:rFonts w:hint="eastAsia"/>
        </w:rPr>
        <w:br/>
      </w:r>
      <w:r>
        <w:rPr>
          <w:rFonts w:hint="eastAsia"/>
        </w:rPr>
        <w:t>　　第一节 中国LED光电玻璃市场现状分析</w:t>
      </w:r>
      <w:r>
        <w:rPr>
          <w:rFonts w:hint="eastAsia"/>
        </w:rPr>
        <w:br/>
      </w:r>
      <w:r>
        <w:rPr>
          <w:rFonts w:hint="eastAsia"/>
        </w:rPr>
        <w:t>　　第二节 中国LED光电玻璃行业产量情况分析及预测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一、LED光电玻璃总体产能规模</w:t>
      </w:r>
      <w:r>
        <w:rPr>
          <w:rFonts w:hint="eastAsia"/>
        </w:rPr>
        <w:br/>
      </w:r>
      <w:r>
        <w:rPr>
          <w:rFonts w:hint="eastAsia"/>
        </w:rPr>
        <w:t>　　　　二、LED光电玻璃生产区域分布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三、2019-2024年中国LED光电玻璃产量统计分析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三、2025-2031年中国LED光电玻璃产量预测分析</w:t>
      </w:r>
      <w:r>
        <w:rPr>
          <w:rFonts w:hint="eastAsia"/>
        </w:rPr>
        <w:br/>
      </w:r>
      <w:r>
        <w:rPr>
          <w:rFonts w:hint="eastAsia"/>
        </w:rPr>
        <w:t>　　第三节 中国LED光电玻璃市场需求分析及预测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一、中国LED光电玻璃市场需求特点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二、2019-2024年中国LED光电玻璃市场需求量统计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三、2025-2031年中国LED光电玻璃市场需求量预测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中国LED光电玻璃价格趋势分析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一、2019-2024年中国LED光电玻璃市场价格趋势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二、2025-2031年中国LED光电玻璃市场价格走势预测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2019-2024年LED光电玻璃行业经济运行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2019-2024年中国LED光电玻璃行业盈利能力分析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2019-2024年中国LED光电玻璃行业发展能力分析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2019-2024年LED光电玻璃行业偿债能力分析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2019-2024年LED光电玻璃制造企业数量分析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中国LED光电玻璃行业重点地区发展分析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**地区LED光电玻璃市场发展分析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**地区LED光电玻璃市场发展分析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**地区LED光电玻璃市场发展分析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**地区LED光电玻璃市场发展分析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**地区LED光电玻璃市场发展分析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2019-2024年中国LED光电玻璃进出口分析</w:t>
      </w:r>
      <w:r>
        <w:rPr>
          <w:rFonts w:hint="eastAsia"/>
        </w:rPr>
        <w:br/>
      </w:r>
      <w:r>
        <w:rPr>
          <w:rFonts w:hint="eastAsia"/>
        </w:rPr>
        <w:t>　　第一节 LED光电玻璃进口情况分析</w:t>
      </w:r>
      <w:r>
        <w:rPr>
          <w:rFonts w:hint="eastAsia"/>
        </w:rPr>
        <w:br/>
      </w:r>
      <w:r>
        <w:rPr>
          <w:rFonts w:hint="eastAsia"/>
        </w:rPr>
        <w:t>　　第二节 LED光电玻璃出口情况分析</w:t>
      </w:r>
      <w:r>
        <w:rPr>
          <w:rFonts w:hint="eastAsia"/>
        </w:rPr>
        <w:br/>
      </w:r>
      <w:r>
        <w:rPr>
          <w:rFonts w:hint="eastAsia"/>
        </w:rPr>
        <w:t>　　第三节 影响LED光电玻璃进出口因素分析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主要LED光电玻璃生产企业及竞争格局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LED光电玻璃行业投资战略研究</w:t>
      </w:r>
      <w:r>
        <w:rPr>
          <w:rFonts w:hint="eastAsia"/>
        </w:rPr>
        <w:br/>
      </w:r>
      <w:r>
        <w:rPr>
          <w:rFonts w:hint="eastAsia"/>
        </w:rPr>
        <w:t>　　第一节 LED光电玻璃行业发展战略研究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对我国LED光电玻璃品牌的战略思考</w:t>
      </w:r>
      <w:r>
        <w:rPr>
          <w:rFonts w:hint="eastAsia"/>
        </w:rPr>
        <w:br/>
      </w:r>
      <w:r>
        <w:rPr>
          <w:rFonts w:hint="eastAsia"/>
        </w:rPr>
        <w:t>　　　　一、LED光电玻璃品牌的重要性</w:t>
      </w:r>
      <w:r>
        <w:rPr>
          <w:rFonts w:hint="eastAsia"/>
        </w:rPr>
        <w:br/>
      </w:r>
      <w:r>
        <w:rPr>
          <w:rFonts w:hint="eastAsia"/>
        </w:rPr>
        <w:t>　　　　二、LED光电玻璃实施品牌战略的意义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三、LED光电玻璃企业品牌的现状分析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四、我国LED光电玻璃企业的品牌战略</w:t>
      </w:r>
      <w:r>
        <w:rPr>
          <w:rFonts w:hint="eastAsia"/>
        </w:rPr>
        <w:br/>
      </w:r>
      <w:r>
        <w:rPr>
          <w:rFonts w:hint="eastAsia"/>
        </w:rPr>
        <w:t>　　　　五、LED光电玻璃品牌战略管理的策略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LED光电玻璃经营策略分析</w:t>
      </w:r>
      <w:r>
        <w:rPr>
          <w:rFonts w:hint="eastAsia"/>
        </w:rPr>
        <w:br/>
      </w:r>
      <w:r>
        <w:rPr>
          <w:rFonts w:hint="eastAsia"/>
        </w:rPr>
        <w:t>　　　　一、LED光电玻璃市场细分策略</w:t>
      </w:r>
      <w:r>
        <w:rPr>
          <w:rFonts w:hint="eastAsia"/>
        </w:rPr>
        <w:br/>
      </w:r>
      <w:r>
        <w:rPr>
          <w:rFonts w:hint="eastAsia"/>
        </w:rPr>
        <w:t>　　　　二、LED光电玻璃市场创新策略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四、LED光电玻璃新产品差异化战略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2025-2031年中国LED光电玻璃发展趋势预测及投资风险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2025年LED光电玻璃市场前景分析</w:t>
      </w:r>
      <w:r>
        <w:rPr>
          <w:rFonts w:hint="eastAsia"/>
        </w:rPr>
        <w:br/>
      </w:r>
      <w:r>
        <w:rPr>
          <w:rFonts w:hint="eastAsia"/>
        </w:rPr>
        <w:t>　　第二节 2025年LED光电玻璃行业发展趋势预测</w:t>
      </w:r>
      <w:r>
        <w:rPr>
          <w:rFonts w:hint="eastAsia"/>
        </w:rPr>
        <w:br/>
      </w:r>
      <w:r>
        <w:rPr>
          <w:rFonts w:hint="eastAsia"/>
        </w:rPr>
        <w:t>　　第三节 LED光电玻璃行业投资风险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LED光电玻璃投资建议</w:t>
      </w:r>
      <w:r>
        <w:rPr>
          <w:rFonts w:hint="eastAsia"/>
        </w:rPr>
        <w:br/>
      </w:r>
      <w:r>
        <w:rPr>
          <w:rFonts w:hint="eastAsia"/>
        </w:rPr>
        <w:t>　　第一节 LED光电玻璃行业投资环境分析</w:t>
      </w:r>
      <w:r>
        <w:rPr>
          <w:rFonts w:hint="eastAsia"/>
        </w:rPr>
        <w:br/>
      </w:r>
      <w:r>
        <w:rPr>
          <w:rFonts w:hint="eastAsia"/>
        </w:rPr>
        <w:t>　　第二节 LED光电玻璃行业投资进入壁垒分析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LED光电玻璃行业历程</w:t>
      </w:r>
      <w:r>
        <w:rPr>
          <w:rFonts w:hint="eastAsia"/>
        </w:rPr>
        <w:br/>
      </w:r>
      <w:r>
        <w:rPr>
          <w:rFonts w:hint="eastAsia"/>
        </w:rPr>
        <w:t>　　图表 LED光电玻璃行业生命周期</w:t>
      </w:r>
      <w:r>
        <w:rPr>
          <w:rFonts w:hint="eastAsia"/>
        </w:rPr>
        <w:br/>
      </w:r>
      <w:r>
        <w:rPr>
          <w:rFonts w:hint="eastAsia"/>
        </w:rPr>
        <w:t>　　图表 LED光电玻璃行业产业链分析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2019-2024年LED光电玻璃行业市场容量分析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2019-2024年中国LED光电玻璃市场需求量及增速统计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2024年中国LED光电玻璃行业需求领域分布格局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2019-2024年中国LED光电玻璃进口金额分析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2019-2024年中国LED光电玻璃出口数量分析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2019-2024年中国LED光电玻璃出口金额分析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2024年中国LED光电玻璃进口国家及地区分析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2024年中国LED光电玻璃出口国家及地区分析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2019-2024年中国LED光电玻璃行业企业平均规模情况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2025-2031年中国LED光电玻璃市场需求量预测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2025-2031年中国LED光电玻璃行业供需平衡预测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2025-2031年中国LED光电玻璃行业市场规模预测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2025年中国LED光电玻璃市场前景分析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2025年中国LED光电玻璃发展趋势预测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4d693ab445bb" w:history="1">
        <w:r>
          <w:rPr>
            <w:rStyle w:val="Hyperlink"/>
          </w:rPr>
          <w:t>2025-2031年全球与中国LED光电玻璃市场调查研究及行业前景分析报告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c4d693ab445bb" w:history="1">
        <w:r>
          <w:rPr>
            <w:rStyle w:val="Hyperlink"/>
          </w:rPr>
          <w:t>https://www.20087.com/2/18/LEDGuangDianBoLiHangYeQianJing.html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、LED光电玻璃生产厂家、led贴膜屏、LED光电玻璃说明书、led灯的玻璃是什么玻璃、LED光电玻璃屏P15是用什么型号灯珠、中国十大玻璃公司排名、LED光电玻璃屏P30是用什么型号灯珠、LED光电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591ce9cc4560" w:history="1">
      <w:r>
        <w:rPr>
          <w:rStyle w:val="Hyperlink"/>
        </w:rPr>
        <w:t>2025-2031年全球与中国LED光电玻璃市场调查研究及行业前景分析报告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EDGuangDianBoLiHangYeQianJing.html" TargetMode="External" Id="R91ec4d693ab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EDGuangDianBoLiHangYeQianJing.html" TargetMode="External" Id="R86b8591ce9cc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2024-12-12T06:31:00Z</dcterms:created>
  <dcterms:modified xsi:type="dcterms:W3CDTF">2024-12-12T07:31:00Z</dcterms:modified>
  <dc:subject>2025-2031年全球与中国LED光电玻璃市场调查研究及行业前景分析报告</dc:subject>
  <dc:title>2025-2031年全球与中国LED光电玻璃市场调查研究及行业前景分析报告</dc:title>
  <cp:keywords>2025-2031年全球与中国LED光电玻璃市场调查研究及行业前景分析报告</cp:keywords>
  <dc:description>2025-2031年全球与中国LED光电玻璃市场调查研究及行业前景分析报告</dc:description>
</cp:coreProperties>
</file>