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389591ce5e443f" w:history="1">
              <w:r>
                <w:rPr>
                  <w:rStyle w:val="Hyperlink"/>
                </w:rPr>
                <w:t>2025-2031年全球与中国PA66树脂行业现状及前景趋势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389591ce5e443f" w:history="1">
              <w:r>
                <w:rPr>
                  <w:rStyle w:val="Hyperlink"/>
                </w:rPr>
                <w:t>2025-2031年全球与中国PA66树脂行业现状及前景趋势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5222082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389591ce5e443f" w:history="1">
                <w:r>
                  <w:rPr>
                    <w:rStyle w:val="Hyperlink"/>
                  </w:rPr>
                  <w:t>https://www.20087.com/2/08/PA66ShuZhiHangYeFaZhanQuShi.html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66树脂是一种重要的工程塑料，以其优异的机械性能、耐磨性、耐热性和化学稳定性而被广泛用于汽车、电子电器、机械制造等行业。近年来，随着相关行业的发展，特别是汽车产业对轻量化材料需求的增长，PA66树脂的应用越来越广泛。尽管如此，PA66树脂的生产和供应受制于原材料价格波动的影响较大，尤其是尼龙66的主要原料己二腈(ADN)的供应紧张，导致了PA66树脂市场价格的不稳定。此外，由于PA66树脂的生产工艺复杂，需要较高的技术和资金投入，这限制了一些小型企业的进入。</w:t>
      </w:r>
      <w:r>
        <w:rPr>
          <w:rFonts w:hint="eastAsia"/>
        </w:rPr>
        <w:br/>
      </w:r>
      <w:r>
        <w:rPr>
          <w:rFonts w:hint="eastAsia"/>
        </w:rPr>
        <w:t>　　未来，PA66树脂有望继续受益于汽车行业的快速发展，尤其是在新能源汽车领域，对轻质高强度材料的需求将进一步推动PA66树脂的应用。此外，随着科技进步，PA66树脂改性的研究也在不断深入，通过与其他材料复合或添加特殊助剂，可以进一步优化其性能，拓宽应用范围。然而，原材料供应的问题仍然是制约PA66树脂发展的关键因素之一。为此，行业内正在寻求新的原材料来源和技术路径，如生物基PA66的研发，旨在缓解传统石油基PA66面临的资源与环境压力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389591ce5e443f" w:history="1">
        <w:r>
          <w:rPr>
            <w:rStyle w:val="Hyperlink"/>
          </w:rPr>
          <w:t>2025-2031年全球与中国PA66树脂行业现状及前景趋势</w:t>
        </w:r>
      </w:hyperlink>
      <w:r>
        <w:rPr>
          <w:rFonts w:hint="eastAsia"/>
        </w:rPr>
        <w:t>》系统分析了PA66树脂行业的产业链结构、市场规模及需求特征，详细解读了价格体系与行业现状。基于严谨的数据分析与市场洞察，报告科学预测了PA66树脂行业前景与发展趋势。同时，重点剖析了PA66树脂重点企业的竞争格局、市场集中度及品牌影响力，并对PA66树脂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PA66树脂市场概述</w:t>
      </w:r>
      <w:r>
        <w:rPr>
          <w:rFonts w:hint="eastAsia"/>
        </w:rPr>
        <w:br/>
      </w:r>
      <w:r>
        <w:rPr>
          <w:rFonts w:hint="eastAsia"/>
        </w:rPr>
        <w:t>　　1.1 PA66树脂行业概述及统计范围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按照不同产品类型，PA66树脂主要可以分为如下几个类别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全球不同产品类型PA66树脂规模增长趋势2020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工程塑料级PA66</w:t>
      </w:r>
      <w:r>
        <w:rPr>
          <w:rFonts w:hint="eastAsia"/>
        </w:rPr>
        <w:br/>
      </w:r>
      <w:r>
        <w:rPr>
          <w:rFonts w:hint="eastAsia"/>
        </w:rPr>
        <w:t>　　　　1.2.3 纤维级PA66</w:t>
      </w:r>
      <w:r>
        <w:rPr>
          <w:rFonts w:hint="eastAsia"/>
        </w:rPr>
        <w:br/>
      </w:r>
      <w:r>
        <w:rPr>
          <w:rFonts w:hint="eastAsia"/>
        </w:rPr>
        <w:t>　　1.3 从不同应用，PA66树脂主要包括如下几个方面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全球不同应用PA66树脂规模增长趋势2020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工程塑料</w:t>
      </w:r>
      <w:r>
        <w:rPr>
          <w:rFonts w:hint="eastAsia"/>
        </w:rPr>
        <w:br/>
      </w:r>
      <w:r>
        <w:rPr>
          <w:rFonts w:hint="eastAsia"/>
        </w:rPr>
        <w:t>　　　　1.3.3 工业长丝</w:t>
      </w:r>
      <w:r>
        <w:rPr>
          <w:rFonts w:hint="eastAsia"/>
        </w:rPr>
        <w:br/>
      </w:r>
      <w:r>
        <w:rPr>
          <w:rFonts w:hint="eastAsia"/>
        </w:rPr>
        <w:t>　　　　1.3.4 纺织长丝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PA66树脂行业发展总体概况</w:t>
      </w:r>
      <w:r>
        <w:rPr>
          <w:rFonts w:hint="eastAsia"/>
        </w:rPr>
        <w:br/>
      </w:r>
      <w:r>
        <w:rPr>
          <w:rFonts w:hint="eastAsia"/>
        </w:rPr>
        <w:t>　　　　1.4.2 PA66树脂行业发展主要特点</w:t>
      </w:r>
      <w:r>
        <w:rPr>
          <w:rFonts w:hint="eastAsia"/>
        </w:rPr>
        <w:br/>
      </w:r>
      <w:r>
        <w:rPr>
          <w:rFonts w:hint="eastAsia"/>
        </w:rPr>
        <w:t>　　　　1.4.3 PA66树脂行业发展影响因素</w:t>
      </w:r>
      <w:r>
        <w:rPr>
          <w:rFonts w:hint="eastAsia"/>
        </w:rPr>
        <w:br/>
      </w:r>
      <w:r>
        <w:rPr>
          <w:rFonts w:hint="eastAsia"/>
        </w:rPr>
        <w:t>　　　　1.4.3 .1 PA66树脂有利因素</w:t>
      </w:r>
      <w:r>
        <w:rPr>
          <w:rFonts w:hint="eastAsia"/>
        </w:rPr>
        <w:br/>
      </w:r>
      <w:r>
        <w:rPr>
          <w:rFonts w:hint="eastAsia"/>
        </w:rPr>
        <w:t>　　　　1.4.3 .2 PA66树脂不利因素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全球PA66树脂供需现状及预测（2020-2031）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全球PA66树脂产能、产量、产能利用率及发展趋势（2020-2031）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全球PA66树脂产量、需求量及发展趋势（2020-2031）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全球主要地区PA66树脂产量及发展趋势（2020-2031）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中国PA66树脂供需现状及预测（2020-2031）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中国PA66树脂产能、产量、产能利用率及发展趋势（2020-2031）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中国PA66树脂产量、市场需求量及发展趋势（2020-2031）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中国PA66树脂产能和产量占全球的比重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全球PA66树脂销量及收入</w:t>
      </w:r>
      <w:r>
        <w:rPr>
          <w:rFonts w:hint="eastAsia"/>
        </w:rPr>
        <w:br/>
      </w:r>
      <w:r>
        <w:rPr>
          <w:rFonts w:hint="eastAsia"/>
        </w:rPr>
        <w:t>　　　　2.3.1 全球市场PA66树脂收入（2020-2031）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全球市场PA66树脂销量（2020-2031）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全球市场PA66树脂价格趋势（2020-2031）</w:t>
      </w:r>
      <w:r>
        <w:rPr>
          <w:rFonts w:hint="eastAsia"/>
        </w:rPr>
        <w:br/>
      </w:r>
      <w:r>
        <w:rPr>
          <w:rFonts w:hint="eastAsia"/>
        </w:rPr>
        <w:t>　　2.4 中国PA66树脂销量及收入</w:t>
      </w:r>
      <w:r>
        <w:rPr>
          <w:rFonts w:hint="eastAsia"/>
        </w:rPr>
        <w:br/>
      </w:r>
      <w:r>
        <w:rPr>
          <w:rFonts w:hint="eastAsia"/>
        </w:rPr>
        <w:t>　　　　2.4.1 中国市场PA66树脂收入（2020-2031）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中国市场PA66树脂销量（2020-2031）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中国市场PA66树脂销量和收入占全球的比重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全球PA66树脂主要地区分析</w:t>
      </w:r>
      <w:r>
        <w:rPr>
          <w:rFonts w:hint="eastAsia"/>
        </w:rPr>
        <w:br/>
      </w:r>
      <w:r>
        <w:rPr>
          <w:rFonts w:hint="eastAsia"/>
        </w:rPr>
        <w:t>　　3.1 全球主要地区PA66树脂市场规模分析：2020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全球主要地区PA66树脂销售收入及市场份额（2020-2025年）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全球主要地区PA66树脂销售收入预测（2026-2031）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全球主要地区PA66树脂销量分析：2020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全球主要地区PA66树脂销量及市场份额（2020-2025年）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全球主要地区PA66树脂销量及市场份额预测（2026-2031）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北美（美国和加拿大）PA66树脂销量（2020-2031）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北美（美国和加拿大）PA66树脂收入（2020-2031）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欧洲（德国、英国、法国和意大利等国家）PA66树脂销量（2020-2031）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欧洲（德国、英国、法国和意大利等国家）PA66树脂收入（2020-2031）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亚太（中国、日本、韩国、中国台湾、印度和东南亚等）PA66树脂销量（2020-2031）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亚太（中国、日本、韩国、中国台湾、印度和东南亚等）PA66树脂收入（2020-2031）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拉美地区（墨西哥、巴西等国家）PA66树脂销量（2020-2031）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拉美地区（墨西哥、巴西等国家）PA66树脂收入（2020-2031）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中东及非洲（土耳其、沙特等国家）PA66树脂销量（2020-2031）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中东及非洲（土耳其、沙特等国家）PA66树脂收入（2020-2031）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全球市场主要厂商PA66树脂产能市场份额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全球市场主要厂商PA66树脂销量（2020-2025）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全球市场主要厂商PA66树脂销售收入（2020-2025）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全球市场主要厂商PA66树脂销售价格（2020-2025）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2024年全球主要生产商PA66树脂收入排名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中国市场主要厂商PA66树脂销量（2020-2025）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中国市场主要厂商PA66树脂销售收入（2020-2025）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中国市场主要厂商PA66树脂销售价格（2020-2025）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2024年中国主要生产商PA66树脂收入排名</w:t>
      </w:r>
      <w:r>
        <w:rPr>
          <w:rFonts w:hint="eastAsia"/>
        </w:rPr>
        <w:br/>
      </w:r>
      <w:r>
        <w:rPr>
          <w:rFonts w:hint="eastAsia"/>
        </w:rPr>
        <w:t>　　4.3 全球主要厂商PA66树脂总部及产地分布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全球主要厂商PA66树脂商业化日期</w:t>
      </w:r>
      <w:r>
        <w:rPr>
          <w:rFonts w:hint="eastAsia"/>
        </w:rPr>
        <w:br/>
      </w:r>
      <w:r>
        <w:rPr>
          <w:rFonts w:hint="eastAsia"/>
        </w:rPr>
        <w:t>　　4.5 全球主要厂商PA66树脂产品类型及应用</w:t>
      </w:r>
      <w:r>
        <w:rPr>
          <w:rFonts w:hint="eastAsia"/>
        </w:rPr>
        <w:br/>
      </w:r>
      <w:r>
        <w:rPr>
          <w:rFonts w:hint="eastAsia"/>
        </w:rPr>
        <w:t>　　4.6 PA66树脂行业集中度、竞争程度分析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PA66树脂行业集中度分析：全球头部厂商份额（Top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全球PA66树脂第一梯队、第二梯队和第三梯队生产商（品牌）及市场份额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不同产品类型PA66树脂分析</w:t>
      </w:r>
      <w:r>
        <w:rPr>
          <w:rFonts w:hint="eastAsia"/>
        </w:rPr>
        <w:br/>
      </w:r>
      <w:r>
        <w:rPr>
          <w:rFonts w:hint="eastAsia"/>
        </w:rPr>
        <w:t>　　5.1 全球不同产品类型PA66树脂销量（2020-2031）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全球不同产品类型PA66树脂销量及市场份额（2020-2025）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全球不同产品类型PA66树脂销量预测（2026-2031）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全球不同产品类型PA66树脂收入（2020-2031）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全球不同产品类型PA66树脂收入及市场份额（2020-2025）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全球不同产品类型PA66树脂收入预测（2026-2031）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全球不同产品类型PA66树脂价格走势（2020-2031）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中国不同产品类型PA66树脂销量（2020-2031）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中国不同产品类型PA66树脂销量及市场份额（2020-2025）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中国不同产品类型PA66树脂销量预测（2026-2031）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中国不同产品类型PA66树脂收入（2020-2031）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中国不同产品类型PA66树脂收入及市场份额（2020-2025）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中国不同产品类型PA66树脂收入预测（2026-2031）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不同应用PA66树脂分析</w:t>
      </w:r>
      <w:r>
        <w:rPr>
          <w:rFonts w:hint="eastAsia"/>
        </w:rPr>
        <w:br/>
      </w:r>
      <w:r>
        <w:rPr>
          <w:rFonts w:hint="eastAsia"/>
        </w:rPr>
        <w:t>　　6.1 全球不同应用PA66树脂销量（2020-2031）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全球不同应用PA66树脂销量及市场份额（2020-2025）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全球不同应用PA66树脂销量预测（2026-2031）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全球不同应用PA66树脂收入（2020-2031）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全球不同应用PA66树脂收入及市场份额（2020-2025）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全球不同应用PA66树脂收入预测（2026-2031）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全球不同应用PA66树脂价格走势（2020-2031）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中国不同应用PA66树脂销量（2020-2031）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中国不同应用PA66树脂销量及市场份额（2020-2025）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中国不同应用PA66树脂销量预测（2026-2031）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中国不同应用PA66树脂收入（2020-2031）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中国不同应用PA66树脂收入及市场份额（2020-2025）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中国不同应用PA66树脂收入预测（2026-2031）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PA66树脂行业发展趋势</w:t>
      </w:r>
      <w:r>
        <w:rPr>
          <w:rFonts w:hint="eastAsia"/>
        </w:rPr>
        <w:br/>
      </w:r>
      <w:r>
        <w:rPr>
          <w:rFonts w:hint="eastAsia"/>
        </w:rPr>
        <w:t>　　7.2 PA66树脂行业主要驱动因素</w:t>
      </w:r>
      <w:r>
        <w:rPr>
          <w:rFonts w:hint="eastAsia"/>
        </w:rPr>
        <w:br/>
      </w:r>
      <w:r>
        <w:rPr>
          <w:rFonts w:hint="eastAsia"/>
        </w:rPr>
        <w:t>　　7.3 PA66树脂中国企业SWOT分析</w:t>
      </w:r>
      <w:r>
        <w:rPr>
          <w:rFonts w:hint="eastAsia"/>
        </w:rPr>
        <w:br/>
      </w:r>
      <w:r>
        <w:rPr>
          <w:rFonts w:hint="eastAsia"/>
        </w:rPr>
        <w:t>　　7.4 中国PA66树脂行业政策环境分析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PA66树脂行业产业链简介</w:t>
      </w:r>
      <w:r>
        <w:rPr>
          <w:rFonts w:hint="eastAsia"/>
        </w:rPr>
        <w:br/>
      </w:r>
      <w:r>
        <w:rPr>
          <w:rFonts w:hint="eastAsia"/>
        </w:rPr>
        <w:t>　　　　8.1.1 PA66树脂行业供应链分析</w:t>
      </w:r>
      <w:r>
        <w:rPr>
          <w:rFonts w:hint="eastAsia"/>
        </w:rPr>
        <w:br/>
      </w:r>
      <w:r>
        <w:rPr>
          <w:rFonts w:hint="eastAsia"/>
        </w:rPr>
        <w:t>　　　　8.1.2 PA66树脂主要原料及供应情况</w:t>
      </w:r>
      <w:r>
        <w:rPr>
          <w:rFonts w:hint="eastAsia"/>
        </w:rPr>
        <w:br/>
      </w:r>
      <w:r>
        <w:rPr>
          <w:rFonts w:hint="eastAsia"/>
        </w:rPr>
        <w:t>　　　　8.1.3 PA66树脂行业主要下游客户</w:t>
      </w:r>
      <w:r>
        <w:rPr>
          <w:rFonts w:hint="eastAsia"/>
        </w:rPr>
        <w:br/>
      </w:r>
      <w:r>
        <w:rPr>
          <w:rFonts w:hint="eastAsia"/>
        </w:rPr>
        <w:t>　　8.2 PA66树脂行业采购模式</w:t>
      </w:r>
      <w:r>
        <w:rPr>
          <w:rFonts w:hint="eastAsia"/>
        </w:rPr>
        <w:br/>
      </w:r>
      <w:r>
        <w:rPr>
          <w:rFonts w:hint="eastAsia"/>
        </w:rPr>
        <w:t>　　8.3 PA66树脂行业生产模式</w:t>
      </w:r>
      <w:r>
        <w:rPr>
          <w:rFonts w:hint="eastAsia"/>
        </w:rPr>
        <w:br/>
      </w:r>
      <w:r>
        <w:rPr>
          <w:rFonts w:hint="eastAsia"/>
        </w:rPr>
        <w:t>　　8.4 PA66树脂行业销售模式及销售渠道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全球市场主要PA66树脂厂商简介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重点企业（1）基本信息、PA66树脂生产基地、销售区域、竞争对手及市场地位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PA66树脂产品规格、参数及市场应用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PA66树脂销量、收入、价格及毛利率（2020-2025）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重点企业（2）基本信息、PA66树脂生产基地、销售区域、竞争对手及市场地位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PA66树脂产品规格、参数及市场应用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PA66树脂销量、收入、价格及毛利率（2020-2025）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重点企业（3）基本信息、PA66树脂生产基地、销售区域、竞争对手及市场地位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PA66树脂产品规格、参数及市场应用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PA66树脂销量、收入、价格及毛利率（2020-2025）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重点企业（4）基本信息、PA66树脂生产基地、销售区域、竞争对手及市场地位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PA66树脂产品规格、参数及市场应用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PA66树脂销量、收入、价格及毛利率（2020-2025）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重点企业（5）基本信息、PA66树脂生产基地、销售区域、竞争对手及市场地位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PA66树脂产品规格、参数及市场应用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PA66树脂销量、收入、价格及毛利率（2020-2025）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重点企业（6）基本信息、PA66树脂生产基地、销售区域、竞争对手及市场地位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PA66树脂产品规格、参数及市场应用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PA66树脂销量、收入、价格及毛利率（2020-2025）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重点企业（7）基本信息、PA66树脂生产基地、销售区域、竞争对手及市场地位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PA66树脂产品规格、参数及市场应用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PA66树脂销量、收入、价格及毛利率（2020-2025）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重点企业（8）基本信息、PA66树脂生产基地、销售区域、竞争对手及市场地位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PA66树脂产品规格、参数及市场应用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PA66树脂销量、收入、价格及毛利率（2020-2025）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重点企业（9）基本信息、PA66树脂生产基地、销售区域、竞争对手及市场地位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PA66树脂产品规格、参数及市场应用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PA66树脂销量、收入、价格及毛利率（2020-2025）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中国市场PA66树脂产量、销量、进出口分析及未来趋势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中国市场PA66树脂产量、销量、进出口分析及未来趋势（2020-2031）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中国市场PA66树脂进出口贸易趋势</w:t>
      </w:r>
      <w:r>
        <w:rPr>
          <w:rFonts w:hint="eastAsia"/>
        </w:rPr>
        <w:br/>
      </w:r>
      <w:r>
        <w:rPr>
          <w:rFonts w:hint="eastAsia"/>
        </w:rPr>
        <w:t>　　10.3 中国市场PA66树脂主要进口来源</w:t>
      </w:r>
      <w:r>
        <w:rPr>
          <w:rFonts w:hint="eastAsia"/>
        </w:rPr>
        <w:br/>
      </w:r>
      <w:r>
        <w:rPr>
          <w:rFonts w:hint="eastAsia"/>
        </w:rPr>
        <w:t>　　10.4 中国市场PA66树脂主要出口目的地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中国市场PA66树脂主要地区分布</w:t>
      </w:r>
      <w:r>
        <w:rPr>
          <w:rFonts w:hint="eastAsia"/>
        </w:rPr>
        <w:br/>
      </w:r>
      <w:r>
        <w:rPr>
          <w:rFonts w:hint="eastAsia"/>
        </w:rPr>
        <w:t>　　11.1 中国PA66树脂生产地区分布</w:t>
      </w:r>
      <w:r>
        <w:rPr>
          <w:rFonts w:hint="eastAsia"/>
        </w:rPr>
        <w:br/>
      </w:r>
      <w:r>
        <w:rPr>
          <w:rFonts w:hint="eastAsia"/>
        </w:rPr>
        <w:t>　　11.2 中国PA66树脂消费地区分布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[⋅中⋅智⋅林⋅]附录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全球不同产品类型PA66树脂规模规模增长趋势2020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PA66树脂行业发展主要特点</w:t>
      </w:r>
      <w:r>
        <w:rPr>
          <w:rFonts w:hint="eastAsia"/>
        </w:rPr>
        <w:br/>
      </w:r>
      <w:r>
        <w:rPr>
          <w:rFonts w:hint="eastAsia"/>
        </w:rPr>
        <w:t>　　表 4： PA66树脂行业发展有利因素分析</w:t>
      </w:r>
      <w:r>
        <w:rPr>
          <w:rFonts w:hint="eastAsia"/>
        </w:rPr>
        <w:br/>
      </w:r>
      <w:r>
        <w:rPr>
          <w:rFonts w:hint="eastAsia"/>
        </w:rPr>
        <w:t>　　表 5： PA66树脂行业发展不利因素分析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进入PA66树脂行业壁垒</w:t>
      </w:r>
      <w:r>
        <w:rPr>
          <w:rFonts w:hint="eastAsia"/>
        </w:rPr>
        <w:br/>
      </w:r>
      <w:r>
        <w:rPr>
          <w:rFonts w:hint="eastAsia"/>
        </w:rPr>
        <w:t>　　表 7： 全球主要地区PA66树脂产量（吨）：2020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全球主要地区PA66树脂产量（2020-2025）&amp;（吨）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全球主要地区PA66树脂产量（2026-2031）&amp;（吨）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全球主要地区PA66树脂销售收入（百万美元）：2020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全球主要地区PA66树脂销售收入（2020-2025）&amp;（百万美元）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全球主要地区PA66树脂销售收入市场份额（2020-2025）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全球主要地区PA66树脂收入（2026-2031）&amp;（百万美元）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全球主要地区PA66树脂收入市场份额（2026-2031）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全球主要地区PA66树脂销量（吨）：2020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全球主要地区PA66树脂销量（2020-2025）&amp;（吨）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全球主要地区PA66树脂销量市场份额（2020-2025）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全球主要地区PA66树脂销量（2026-2031）&amp;（吨）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全球主要地区PA66树脂销量份额（2026-2031）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北美PA66树脂基本情况分析</w:t>
      </w:r>
      <w:r>
        <w:rPr>
          <w:rFonts w:hint="eastAsia"/>
        </w:rPr>
        <w:br/>
      </w:r>
      <w:r>
        <w:rPr>
          <w:rFonts w:hint="eastAsia"/>
        </w:rPr>
        <w:t>　　表 21： 欧洲PA66树脂基本情况分析</w:t>
      </w:r>
      <w:r>
        <w:rPr>
          <w:rFonts w:hint="eastAsia"/>
        </w:rPr>
        <w:br/>
      </w:r>
      <w:r>
        <w:rPr>
          <w:rFonts w:hint="eastAsia"/>
        </w:rPr>
        <w:t>　　表 22： 亚太地区PA66树脂基本情况分析</w:t>
      </w:r>
      <w:r>
        <w:rPr>
          <w:rFonts w:hint="eastAsia"/>
        </w:rPr>
        <w:br/>
      </w:r>
      <w:r>
        <w:rPr>
          <w:rFonts w:hint="eastAsia"/>
        </w:rPr>
        <w:t>　　表 23： 拉美地区PA66树脂基本情况分析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中东及非洲PA66树脂基本情况分析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全球市场主要厂商PA66树脂产能（2024-2025）&amp;（吨）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全球市场主要厂商PA66树脂销量（2020-2025）&amp;（吨）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全球市场主要厂商PA66树脂销量市场份额（2020-2025）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全球市场主要厂商PA66树脂销售收入（2020-2025）&amp;（百万美元）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全球市场主要厂商PA66树脂销售收入市场份额（2020-2025）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全球市场主要厂商PA66树脂销售价格（2020-2025）&amp;（美元/吨）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2024年全球主要生产商PA66树脂收入排名（百万美元）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中国市场主要厂商PA66树脂销量（2020-2025）&amp;（吨）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中国市场主要厂商PA66树脂销量市场份额（2020-2025）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中国市场主要厂商PA66树脂销售收入（2020-2025）&amp;（百万美元）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中国市场主要厂商PA66树脂销售收入市场份额（2020-2025）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中国市场主要厂商PA66树脂销售价格（2020-2025）&amp;（美元/吨）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2024年中国主要生产商PA66树脂收入排名（百万美元）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全球主要厂商PA66树脂总部及产地分布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全球主要厂商PA66树脂商业化日期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全球主要厂商PA66树脂产品类型及应用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2024年全球PA66树脂主要厂商市场地位（第一梯队、第二梯队和第三梯队）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全球不同产品类型PA66树脂销量（2020-2025年）&amp;（吨）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全球不同产品类型PA66树脂销量市场份额（2020-2025）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全球不同产品类型PA66树脂销量预测（2026-2031）&amp;（吨）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全球市场不同产品类型PA66树脂销量市场份额预测（2026-2031）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全球不同产品类型PA66树脂收入（2020-2025年）&amp;（百万美元）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全球不同产品类型PA66树脂收入市场份额（2020-2025）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全球不同产品类型PA66树脂收入预测（2026-2031）&amp;（百万美元）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全球不同产品类型PA66树脂收入市场份额预测（2026-2031）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中国不同产品类型PA66树脂销量（2020-2025年）&amp;（吨）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中国不同产品类型PA66树脂销量市场份额（2020-2025）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中国不同产品类型PA66树脂销量预测（2026-2031）&amp;（吨）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中国不同产品类型PA66树脂销量市场份额预测（2026-2031）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中国不同产品类型PA66树脂收入（2020-2025年）&amp;（百万美元）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中国不同产品类型PA66树脂收入市场份额（2020-2025）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中国不同产品类型PA66树脂收入预测（2026-2031）&amp;（百万美元）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中国不同产品类型PA66树脂收入市场份额预测（2026-2031）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全球不同应用PA66树脂销量（2020-2025年）&amp;（吨）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全球不同应用PA66树脂销量市场份额（2020-2025）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全球不同应用PA66树脂销量预测（2026-2031）&amp;（吨）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全球市场不同应用PA66树脂销量市场份额预测（2026-2031）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全球不同应用PA66树脂收入（2020-2025年）&amp;（百万美元）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全球不同应用PA66树脂收入市场份额（2020-2025）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全球不同应用PA66树脂收入预测（2026-2031）&amp;（百万美元）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全球不同应用PA66树脂收入市场份额预测（2026-2031）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中国不同应用PA66树脂销量（2020-2025年）&amp;（吨）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中国不同应用PA66树脂销量市场份额（2020-2025）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中国不同应用PA66树脂销量预测（2026-2031）&amp;（吨）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中国不同应用PA66树脂销量市场份额预测（2026-2031）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中国不同应用PA66树脂收入（2020-2025年）&amp;（百万美元）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中国不同应用PA66树脂收入市场份额（2020-2025）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中国不同应用PA66树脂收入预测（2026-2031）&amp;（百万美元）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中国不同应用PA66树脂收入市场份额预测（2026-2031）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PA66树脂行业发展趋势</w:t>
      </w:r>
      <w:r>
        <w:rPr>
          <w:rFonts w:hint="eastAsia"/>
        </w:rPr>
        <w:br/>
      </w:r>
      <w:r>
        <w:rPr>
          <w:rFonts w:hint="eastAsia"/>
        </w:rPr>
        <w:t>　　表 75： PA66树脂行业主要驱动因素</w:t>
      </w:r>
      <w:r>
        <w:rPr>
          <w:rFonts w:hint="eastAsia"/>
        </w:rPr>
        <w:br/>
      </w:r>
      <w:r>
        <w:rPr>
          <w:rFonts w:hint="eastAsia"/>
        </w:rPr>
        <w:t>　　表 76： PA66树脂行业供应链分析</w:t>
      </w:r>
      <w:r>
        <w:rPr>
          <w:rFonts w:hint="eastAsia"/>
        </w:rPr>
        <w:br/>
      </w:r>
      <w:r>
        <w:rPr>
          <w:rFonts w:hint="eastAsia"/>
        </w:rPr>
        <w:t>　　表 77： PA66树脂上游原料供应商</w:t>
      </w:r>
      <w:r>
        <w:rPr>
          <w:rFonts w:hint="eastAsia"/>
        </w:rPr>
        <w:br/>
      </w:r>
      <w:r>
        <w:rPr>
          <w:rFonts w:hint="eastAsia"/>
        </w:rPr>
        <w:t>　　表 78： PA66树脂行业主要下游客户</w:t>
      </w:r>
      <w:r>
        <w:rPr>
          <w:rFonts w:hint="eastAsia"/>
        </w:rPr>
        <w:br/>
      </w:r>
      <w:r>
        <w:rPr>
          <w:rFonts w:hint="eastAsia"/>
        </w:rPr>
        <w:t>　　表 79： PA66树脂典型经销商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PA66树脂生产基地、销售区域、竞争对手及市场地位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PA66树脂产品规格、参数及市场应用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PA66树脂销量（吨）、收入（百万美元）、价格（美元/吨）及毛利率（2020-2025）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PA66树脂生产基地、销售区域、竞争对手及市场地位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PA66树脂产品规格、参数及市场应用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PA66树脂销量（吨）、收入（百万美元）、价格（美元/吨）及毛利率（2020-2025）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PA66树脂生产基地、销售区域、竞争对手及市场地位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PA66树脂产品规格、参数及市场应用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PA66树脂销量（吨）、收入（百万美元）、价格（美元/吨）及毛利率（2020-2025）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PA66树脂生产基地、销售区域、竞争对手及市场地位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PA66树脂产品规格、参数及市场应用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PA66树脂销量（吨）、收入（百万美元）、价格（美元/吨）及毛利率（2020-2025）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PA66树脂生产基地、销售区域、竞争对手及市场地位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PA66树脂产品规格、参数及市场应用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PA66树脂销量（吨）、收入（百万美元）、价格（美元/吨）及毛利率（2020-2025）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PA66树脂生产基地、销售区域、竞争对手及市场地位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PA66树脂产品规格、参数及市场应用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PA66树脂销量（吨）、收入（百万美元）、价格（美元/吨）及毛利率（2020-2025）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PA66树脂生产基地、销售区域、竞争对手及市场地位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PA66树脂产品规格、参数及市场应用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PA66树脂销量（吨）、收入（百万美元）、价格（美元/吨）及毛利率（2020-2025）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PA66树脂生产基地、销售区域、竞争对手及市场地位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PA66树脂产品规格、参数及市场应用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PA66树脂销量（吨）、收入（百万美元）、价格（美元/吨）及毛利率（2020-2025）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PA66树脂生产基地、销售区域、竞争对手及市场地位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PA66树脂产品规格、参数及市场应用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PA66树脂销量（吨）、收入（百万美元）、价格（美元/吨）及毛利率（2020-2025）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中国市场PA66树脂产量、销量、进出口（2020-2025年）&amp;（吨）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126： 中国市场PA66树脂产量、销量、进出口预测（2026-2031）&amp;（吨）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127： 中国市场PA66树脂进出口贸易趋势</w:t>
      </w:r>
      <w:r>
        <w:rPr>
          <w:rFonts w:hint="eastAsia"/>
        </w:rPr>
        <w:br/>
      </w:r>
      <w:r>
        <w:rPr>
          <w:rFonts w:hint="eastAsia"/>
        </w:rPr>
        <w:t>　　表 128： 中国市场PA66树脂主要进口来源</w:t>
      </w:r>
      <w:r>
        <w:rPr>
          <w:rFonts w:hint="eastAsia"/>
        </w:rPr>
        <w:br/>
      </w:r>
      <w:r>
        <w:rPr>
          <w:rFonts w:hint="eastAsia"/>
        </w:rPr>
        <w:t>　　表 129： 中国市场PA66树脂主要出口目的地</w:t>
      </w:r>
      <w:r>
        <w:rPr>
          <w:rFonts w:hint="eastAsia"/>
        </w:rPr>
        <w:br/>
      </w:r>
      <w:r>
        <w:rPr>
          <w:rFonts w:hint="eastAsia"/>
        </w:rPr>
        <w:t>　　表 130： 中国PA66树脂生产地区分布</w:t>
      </w:r>
      <w:r>
        <w:rPr>
          <w:rFonts w:hint="eastAsia"/>
        </w:rPr>
        <w:br/>
      </w:r>
      <w:r>
        <w:rPr>
          <w:rFonts w:hint="eastAsia"/>
        </w:rPr>
        <w:t>　　表 131： 中国PA66树脂消费地区分布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PA66树脂产品图片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全球不同产品类型PA66树脂规模2020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全球不同产品类型PA66树脂市场份额2024 &amp; 2031</w:t>
      </w:r>
      <w:r>
        <w:rPr>
          <w:rFonts w:hint="eastAsia"/>
        </w:rPr>
        <w:br/>
      </w:r>
      <w:r>
        <w:rPr>
          <w:rFonts w:hint="eastAsia"/>
        </w:rPr>
        <w:t>　　图 4： 工程塑料级PA66产品图片</w:t>
      </w:r>
      <w:r>
        <w:rPr>
          <w:rFonts w:hint="eastAsia"/>
        </w:rPr>
        <w:br/>
      </w:r>
      <w:r>
        <w:rPr>
          <w:rFonts w:hint="eastAsia"/>
        </w:rPr>
        <w:t>　　图 5： 纤维级PA66产品图片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全球不同应用PA66树脂市场份额2024 VS 2031</w:t>
      </w:r>
      <w:r>
        <w:rPr>
          <w:rFonts w:hint="eastAsia"/>
        </w:rPr>
        <w:br/>
      </w:r>
      <w:r>
        <w:rPr>
          <w:rFonts w:hint="eastAsia"/>
        </w:rPr>
        <w:t>　　图 8： 工程塑料</w:t>
      </w:r>
      <w:r>
        <w:rPr>
          <w:rFonts w:hint="eastAsia"/>
        </w:rPr>
        <w:br/>
      </w:r>
      <w:r>
        <w:rPr>
          <w:rFonts w:hint="eastAsia"/>
        </w:rPr>
        <w:t>　　图 9： 工业长丝</w:t>
      </w:r>
      <w:r>
        <w:rPr>
          <w:rFonts w:hint="eastAsia"/>
        </w:rPr>
        <w:br/>
      </w:r>
      <w:r>
        <w:rPr>
          <w:rFonts w:hint="eastAsia"/>
        </w:rPr>
        <w:t>　　图 10： 纺织长丝</w:t>
      </w:r>
      <w:r>
        <w:rPr>
          <w:rFonts w:hint="eastAsia"/>
        </w:rPr>
        <w:br/>
      </w:r>
      <w:r>
        <w:rPr>
          <w:rFonts w:hint="eastAsia"/>
        </w:rPr>
        <w:t>　　图 11： 全球PA66树脂产能、产量、产能利用率及发展趋势（2020-2031）&amp;（吨）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全球PA66树脂产量、需求量及发展趋势（2020-2031）&amp;（吨）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全球主要地区PA66树脂产量规模：2020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14： 全球主要地区PA66树脂产量市场份额（2020-2031）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中国PA66树脂产能、产量、产能利用率及发展趋势（2020-2031）&amp;（吨）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中国PA66树脂产量、市场需求量及发展趋势（2020-2031）&amp;（吨）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中国PA66树脂总产能占全球比重（2020-2031）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中国PA66树脂总产量占全球比重（2020-2031）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全球PA66树脂市场收入及增长率：（2020-2031）&amp;（百万美元）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全球市场PA66树脂市场规模：2020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全球市场PA66树脂销量及增长率（2020-2031）&amp;（吨）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全球市场PA66树脂价格趋势（2020-2031）&amp;（美元/吨）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中国PA66树脂市场收入及增长率：（2020-2031）&amp;（百万美元）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中国市场PA66树脂市场规模：2020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中国市场PA66树脂销量及增长率（2020-2031）&amp;（吨）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中国市场PA66树脂销量占全球比重（2020-2031）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中国PA66树脂收入占全球比重（2020-2031）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全球主要地区PA66树脂销售收入规模：2020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全球主要地区PA66树脂销售收入市场份额（2020-2025）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全球主要地区PA66树脂销售收入市场份额（2020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全球主要地区PA66树脂收入市场份额（2026-2031）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北美（美国和加拿大）PA66树脂销量（2020-2031）&amp;（吨）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北美（美国和加拿大）PA66树脂销量份额（2020-2031）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北美（美国和加拿大）PA66树脂收入（2020-2031）&amp;（百万美元）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北美（美国和加拿大）PA66树脂收入份额（2020-2031）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欧洲（德国、英国、法国和意大利等国家）PA66树脂销量（2020-2031）&amp;（吨）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欧洲（德国、英国、法国和意大利等国家）PA66树脂销量份额（2020-2031）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欧洲（德国、英国、法国和意大利等国家）PA66树脂收入（2020-2031）&amp;（百万美元）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欧洲（德国、英国、法国和意大利等国家）PA66树脂收入份额（2020-2031）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亚太（中国、日本、韩国、中国台湾、印度和东南亚等）PA66树脂销量（2020-2031）&amp;（吨）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亚太（中国、日本、韩国、中国台湾、印度和东南亚等）PA66树脂销量份额（2020-2031）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亚太（中国、日本、韩国、中国台湾、印度和东南亚等）PA66树脂收入（2020-2031）&amp;（百万美元）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亚太（中国、日本、韩国、中国台湾、印度和东南亚等）PA66树脂收入份额（2020-2031）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拉美地区（墨西哥、巴西等国家）PA66树脂销量（2020-2031）&amp;（吨）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拉美地区（墨西哥、巴西等国家）PA66树脂销量份额（2020-2031）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拉美地区（墨西哥、巴西等国家）PA66树脂收入（2020-2031）&amp;（百万美元）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拉美地区（墨西哥、巴西等国家）PA66树脂收入份额（2020-2031）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中东及非洲（土耳其、沙特等国家）PA66树脂销量（2020-2031）&amp;（吨）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中东及非洲（土耳其、沙特等国家）PA66树脂销量份额（2020-2031）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中东及非洲（土耳其、沙特等国家）PA66树脂收入（2020-2031）&amp;（百万美元）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中东及非洲（土耳其、沙特等国家）PA66树脂收入份额（2020-2031）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2023年全球市场主要厂商PA66树脂销量市场份额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2023年全球市场主要厂商PA66树脂收入市场份额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2024年中国市场主要厂商PA66树脂销量市场份额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2024年中国市场主要厂商PA66树脂收入市场份额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2024年全球前五大生产商PA66树脂市场份额</w:t>
      </w:r>
      <w:r>
        <w:rPr>
          <w:rFonts w:hint="eastAsia"/>
        </w:rPr>
        <w:br/>
      </w:r>
      <w:r>
        <w:rPr>
          <w:rFonts w:hint="eastAsia"/>
        </w:rPr>
        <w:t>　　图 57： 全球PA66树脂第一梯队、第二梯队和第三梯队生产商（品牌）及市场份额（2024）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全球不同产品类型PA66树脂价格走势（2020-2031）&amp;（美元/吨）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59： 全球不同应用PA66树脂价格走势（2020-2031）&amp;（美元/吨）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PA66树脂中国企业SWOT分析</w:t>
      </w:r>
      <w:r>
        <w:rPr>
          <w:rFonts w:hint="eastAsia"/>
        </w:rPr>
        <w:br/>
      </w:r>
      <w:r>
        <w:rPr>
          <w:rFonts w:hint="eastAsia"/>
        </w:rPr>
        <w:t>　　图 61： PA66树脂产业链</w:t>
      </w:r>
      <w:r>
        <w:rPr>
          <w:rFonts w:hint="eastAsia"/>
        </w:rPr>
        <w:br/>
      </w:r>
      <w:r>
        <w:rPr>
          <w:rFonts w:hint="eastAsia"/>
        </w:rPr>
        <w:t>　　图 62： PA66树脂行业采购模式分析</w:t>
      </w:r>
      <w:r>
        <w:rPr>
          <w:rFonts w:hint="eastAsia"/>
        </w:rPr>
        <w:br/>
      </w:r>
      <w:r>
        <w:rPr>
          <w:rFonts w:hint="eastAsia"/>
        </w:rPr>
        <w:t>　　图 63： PA66树脂行业生产模式</w:t>
      </w:r>
      <w:r>
        <w:rPr>
          <w:rFonts w:hint="eastAsia"/>
        </w:rPr>
        <w:br/>
      </w:r>
      <w:r>
        <w:rPr>
          <w:rFonts w:hint="eastAsia"/>
        </w:rPr>
        <w:t>　　图 64： PA66树脂行业销售模式分析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389591ce5e443f" w:history="1">
        <w:r>
          <w:rPr>
            <w:rStyle w:val="Hyperlink"/>
          </w:rPr>
          <w:t>2025-2031年全球与中国PA66树脂行业现状及前景趋势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5222082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389591ce5e443f" w:history="1">
        <w:r>
          <w:rPr>
            <w:rStyle w:val="Hyperlink"/>
          </w:rPr>
          <w:t>https://www.20087.com/2/08/PA66ShuZhiHangYeFaZhanQuShi.html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热点：pa66材料、PA66树脂耐温多少度、pa66单体、PA66树脂收缩率、PA66有哪些品牌、PA66树脂耐酸碱、pa66抗压强度、PA66树脂长期耐温多少度?、再生塑料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09042e091b4a08" w:history="1">
      <w:r>
        <w:rPr>
          <w:rStyle w:val="Hyperlink"/>
        </w:rPr>
        <w:t>2025-2031年全球与中国PA66树脂行业现状及前景趋势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PA66ShuZhiHangYeFaZhanQuShi.html" TargetMode="External" Id="R88389591ce5e44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PA66ShuZhiHangYeFaZhanQuShi.html" TargetMode="External" Id="R3509042e091b4a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2025-03-15T02:09:31Z</dcterms:created>
  <dcterms:modified xsi:type="dcterms:W3CDTF">2025-03-15T03:09:31Z</dcterms:modified>
  <dc:subject>2025-2031年全球与中国PA66树脂行业现状及前景趋势</dc:subject>
  <dc:title>2025-2031年全球与中国PA66树脂行业现状及前景趋势</dc:title>
  <cp:keywords>2025-2031年全球与中国PA66树脂行业现状及前景趋势</cp:keywords>
  <dc:description>2025-2031年全球与中国PA66树脂行业现状及前景趋势</dc:description>
</cp:coreProperties>
</file>