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9591ce5e443f" w:history="1">
              <w:r>
                <w:rPr>
                  <w:rStyle w:val="Hyperlink"/>
                </w:rPr>
                <w:t>2025-2031年全球与中国PA66树脂行业现状及前景趋势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9591ce5e443f" w:history="1">
              <w:r>
                <w:rPr>
                  <w:rStyle w:val="Hyperlink"/>
                </w:rPr>
                <w:t>2025-2031年全球与中国PA66树脂行业现状及前景趋势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89591ce5e443f" w:history="1">
                <w:r>
                  <w:rPr>
                    <w:rStyle w:val="Hyperlink"/>
                  </w:rPr>
                  <w:t>https://www.20087.com/2/08/PA66ShuZhiHangYeFaZhanQuShi.html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树脂是一种重要的工程塑料，以其优异的机械性能、耐磨性、耐热性和化学稳定性而被广泛用于汽车、电子电器、机械制造等行业。近年来，随着相关行业的发展，特别是汽车产业对轻量化材料需求的增长，PA66树脂的应用越来越广泛。尽管如此，PA66树脂的生产和供应受制于原材料价格波动的影响较大，尤其是尼龙66的主要原料己二腈(ADN)的供应紧张，导致了PA66树脂市场价格的不稳定。此外，由于PA66树脂的生产工艺复杂，需要较高的技术和资金投入，这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PA66树脂有望继续受益于汽车行业的快速发展，尤其是在新能源汽车领域，对轻质高强度材料的需求将进一步推动PA66树脂的应用。此外，随着科技进步，PA66树脂改性的研究也在不断深入，通过与其他材料复合或添加特殊助剂，可以进一步优化其性能，拓宽应用范围。然而，原材料供应的问题仍然是制约PA66树脂发展的关键因素之一。为此，行业内正在寻求新的原材料来源和技术路径，如生物基PA66的研发，旨在缓解传统石油基PA66面临的资源与环境压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9591ce5e443f" w:history="1">
        <w:r>
          <w:rPr>
            <w:rStyle w:val="Hyperlink"/>
          </w:rPr>
          <w:t>2025-2031年全球与中国PA66树脂行业现状及前景趋势</w:t>
        </w:r>
      </w:hyperlink>
      <w:r>
        <w:rPr>
          <w:rFonts w:hint="eastAsia"/>
        </w:rPr>
        <w:t>》系统分析了PA66树脂行业的产业链结构、市场规模及需求特征，详细解读了价格体系与行业现状。基于严谨的数据分析与市场洞察，报告科学预测了PA66树脂行业前景与发展趋势。同时，重点剖析了PA66树脂重点企业的竞争格局、市场集中度及品牌影响力，并对PA66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PA66树脂市场概述</w:t>
      </w:r>
      <w:r>
        <w:rPr>
          <w:rFonts w:hint="eastAsia"/>
        </w:rPr>
        <w:br/>
      </w:r>
      <w:r>
        <w:rPr>
          <w:rFonts w:hint="eastAsia"/>
        </w:rPr>
        <w:t>　　1.1 PA66树脂行业概述及统计范围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按照不同产品类型，PA66树脂主要可以分为如下几个类别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全球不同产品类型PA66树脂规模增长趋势2020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工程塑料级PA66</w:t>
      </w:r>
      <w:r>
        <w:rPr>
          <w:rFonts w:hint="eastAsia"/>
        </w:rPr>
        <w:br/>
      </w:r>
      <w:r>
        <w:rPr>
          <w:rFonts w:hint="eastAsia"/>
        </w:rPr>
        <w:t>　　　　1.2.3 纤维级PA66</w:t>
      </w:r>
      <w:r>
        <w:rPr>
          <w:rFonts w:hint="eastAsia"/>
        </w:rPr>
        <w:br/>
      </w:r>
      <w:r>
        <w:rPr>
          <w:rFonts w:hint="eastAsia"/>
        </w:rPr>
        <w:t>　　1.3 从不同应用，PA66树脂主要包括如下几个方面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全球不同应用PA66树脂规模增长趋势2020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工程塑料</w:t>
      </w:r>
      <w:r>
        <w:rPr>
          <w:rFonts w:hint="eastAsia"/>
        </w:rPr>
        <w:br/>
      </w:r>
      <w:r>
        <w:rPr>
          <w:rFonts w:hint="eastAsia"/>
        </w:rPr>
        <w:t>　　　　1.3.3 工业长丝</w:t>
      </w:r>
      <w:r>
        <w:rPr>
          <w:rFonts w:hint="eastAsia"/>
        </w:rPr>
        <w:br/>
      </w:r>
      <w:r>
        <w:rPr>
          <w:rFonts w:hint="eastAsia"/>
        </w:rPr>
        <w:t>　　　　1.3.4 纺织长丝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PA66树脂行业发展总体概况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PA66树脂行业发展主要特点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PA66树脂行业发展影响因素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PA66树脂有利因素</w:t>
      </w:r>
      <w:r>
        <w:rPr>
          <w:rFonts w:hint="eastAsia"/>
        </w:rPr>
        <w:br/>
      </w:r>
      <w:r>
        <w:rPr>
          <w:rFonts w:hint="eastAsia"/>
        </w:rPr>
        <w:t>　　　　1.4.3 .2 PA66树脂不利因素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全球PA66树脂供需现状及预测（2020-2031）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全球PA66树脂产能、产量、产能利用率及发展趋势（2020-2031）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全球PA66树脂产量、需求量及发展趋势（2020-2031）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全球主要地区PA66树脂产量及发展趋势（2020-2031）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中国PA66树脂供需现状及预测（2020-2031）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中国PA66树脂产能、产量、产能利用率及发展趋势（2020-2031）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中国PA66树脂产量、市场需求量及发展趋势（2020-2031）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中国PA66树脂产能和产量占全球的比重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全球PA66树脂销量及收入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全球市场PA66树脂收入（2020-2031）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全球市场PA66树脂销量（2020-2031）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全球市场PA66树脂价格趋势（2020-2031）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中国PA66树脂销量及收入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中国市场PA66树脂收入（2020-2031）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中国市场PA66树脂销量（2020-2031）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中国市场PA66树脂销量和收入占全球的比重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全球PA66树脂主要地区分析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全球主要地区PA66树脂市场规模分析：2020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全球主要地区PA66树脂销售收入及市场份额（2020-2025年）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全球主要地区PA66树脂销售收入预测（2026-2031）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全球主要地区PA66树脂销量分析：2020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全球主要地区PA66树脂销量及市场份额（2020-2025年）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全球主要地区PA66树脂销量及市场份额预测（2026-2031）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北美（美国和加拿大）PA66树脂销量（2020-2031）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北美（美国和加拿大）PA66树脂收入（2020-2031）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欧洲（德国、英国、法国和意大利等国家）PA66树脂销量（2020-2031）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欧洲（德国、英国、法国和意大利等国家）PA66树脂收入（2020-2031）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亚太（中国、日本、韩国、中国台湾、印度和东南亚等）PA66树脂销量（2020-2031）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亚太（中国、日本、韩国、中国台湾、印度和东南亚等）PA66树脂收入（2020-2031）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拉美地区（墨西哥、巴西等国家）PA66树脂销量（2020-2031）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拉美地区（墨西哥、巴西等国家）PA66树脂收入（2020-2031）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中东及非洲（土耳其、沙特等国家）PA66树脂销量（2020-2031）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中东及非洲（土耳其、沙特等国家）PA66树脂收入（2020-2031）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全球市场主要厂商PA66树脂产能市场份额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全球市场主要厂商PA66树脂销量（2020-2025）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全球市场主要厂商PA66树脂销售收入（2020-2025）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全球市场主要厂商PA66树脂销售价格（2020-2025）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2024年全球主要生产商PA66树脂收入排名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中国市场主要厂商PA66树脂销量（2020-2025）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中国市场主要厂商PA66树脂销售收入（2020-2025）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中国市场主要厂商PA66树脂销售价格（2020-2025）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2024年中国主要生产商PA66树脂收入排名</w:t>
      </w:r>
      <w:r>
        <w:rPr>
          <w:rFonts w:hint="eastAsia"/>
        </w:rPr>
        <w:br/>
      </w:r>
      <w:r>
        <w:rPr>
          <w:rFonts w:hint="eastAsia"/>
        </w:rPr>
        <w:t>　　4.3 全球主要厂商PA66树脂总部及产地分布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全球主要厂商PA66树脂商业化日期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全球主要厂商PA66树脂产品类型及应用</w:t>
      </w:r>
      <w:r>
        <w:rPr>
          <w:rFonts w:hint="eastAsia"/>
        </w:rPr>
        <w:br/>
      </w:r>
      <w:r>
        <w:rPr>
          <w:rFonts w:hint="eastAsia"/>
        </w:rPr>
        <w:t>　　4.6 PA66树脂行业集中度、竞争程度分析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PA66树脂行业集中度分析：全球头部厂商份额（Top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全球PA66树脂第一梯队、第二梯队和第三梯队生产商（品牌）及市场份额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不同产品类型PA66树脂分析</w:t>
      </w:r>
      <w:r>
        <w:rPr>
          <w:rFonts w:hint="eastAsia"/>
        </w:rPr>
        <w:br/>
      </w:r>
      <w:r>
        <w:rPr>
          <w:rFonts w:hint="eastAsia"/>
        </w:rPr>
        <w:t>　　5.1 全球不同产品类型PA66树脂销量（2020-2031）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全球不同产品类型PA66树脂销量及市场份额（2020-2025）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全球不同产品类型PA66树脂销量预测（2026-2031）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全球不同产品类型PA66树脂收入（2020-2031）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全球不同产品类型PA66树脂收入及市场份额（2020-2025）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全球不同产品类型PA66树脂收入预测（2026-2031）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全球不同产品类型PA66树脂价格走势（2020-2031）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中国不同产品类型PA66树脂销量（2020-2031）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中国不同产品类型PA66树脂销量及市场份额（2020-2025）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中国不同产品类型PA66树脂销量预测（2026-2031）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中国不同产品类型PA66树脂收入（2020-2031）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中国不同产品类型PA66树脂收入及市场份额（2020-2025）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中国不同产品类型PA66树脂收入预测（2026-2031）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不同应用PA66树脂分析</w:t>
      </w:r>
      <w:r>
        <w:rPr>
          <w:rFonts w:hint="eastAsia"/>
        </w:rPr>
        <w:br/>
      </w:r>
      <w:r>
        <w:rPr>
          <w:rFonts w:hint="eastAsia"/>
        </w:rPr>
        <w:t>　　6.1 全球不同应用PA66树脂销量（2020-2031）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全球不同应用PA66树脂销量及市场份额（2020-2025）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全球不同应用PA66树脂销量预测（2026-2031）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全球不同应用PA66树脂收入（2020-2031）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全球不同应用PA66树脂收入及市场份额（2020-2025）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全球不同应用PA66树脂收入预测（2026-2031）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全球不同应用PA66树脂价格走势（2020-2031）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中国不同应用PA66树脂销量（2020-2031）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中国不同应用PA66树脂销量及市场份额（2020-2025）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中国不同应用PA66树脂销量预测（2026-2031）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中国不同应用PA66树脂收入（2020-2031）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中国不同应用PA66树脂收入及市场份额（2020-2025）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中国不同应用PA66树脂收入预测（2026-2031）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PA66树脂行业发展趋势</w:t>
      </w:r>
      <w:r>
        <w:rPr>
          <w:rFonts w:hint="eastAsia"/>
        </w:rPr>
        <w:br/>
      </w:r>
      <w:r>
        <w:rPr>
          <w:rFonts w:hint="eastAsia"/>
        </w:rPr>
        <w:t>　　7.2 PA66树脂行业主要驱动因素</w:t>
      </w:r>
      <w:r>
        <w:rPr>
          <w:rFonts w:hint="eastAsia"/>
        </w:rPr>
        <w:br/>
      </w:r>
      <w:r>
        <w:rPr>
          <w:rFonts w:hint="eastAsia"/>
        </w:rPr>
        <w:t>　　7.3 PA66树脂中国企业SWOT分析</w:t>
      </w:r>
      <w:r>
        <w:rPr>
          <w:rFonts w:hint="eastAsia"/>
        </w:rPr>
        <w:br/>
      </w:r>
      <w:r>
        <w:rPr>
          <w:rFonts w:hint="eastAsia"/>
        </w:rPr>
        <w:t>　　7.4 中国PA66树脂行业政策环境分析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PA66树脂行业产业链简介</w:t>
      </w:r>
      <w:r>
        <w:rPr>
          <w:rFonts w:hint="eastAsia"/>
        </w:rPr>
        <w:br/>
      </w:r>
      <w:r>
        <w:rPr>
          <w:rFonts w:hint="eastAsia"/>
        </w:rPr>
        <w:t>　　　　8.1.1 PA66树脂行业供应链分析</w:t>
      </w:r>
      <w:r>
        <w:rPr>
          <w:rFonts w:hint="eastAsia"/>
        </w:rPr>
        <w:br/>
      </w:r>
      <w:r>
        <w:rPr>
          <w:rFonts w:hint="eastAsia"/>
        </w:rPr>
        <w:t>　　　　8.1.2 PA66树脂主要原料及供应情况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PA66树脂行业主要下游客户</w:t>
      </w:r>
      <w:r>
        <w:rPr>
          <w:rFonts w:hint="eastAsia"/>
        </w:rPr>
        <w:br/>
      </w:r>
      <w:r>
        <w:rPr>
          <w:rFonts w:hint="eastAsia"/>
        </w:rPr>
        <w:t>　　8.2 PA66树脂行业采购模式</w:t>
      </w:r>
      <w:r>
        <w:rPr>
          <w:rFonts w:hint="eastAsia"/>
        </w:rPr>
        <w:br/>
      </w:r>
      <w:r>
        <w:rPr>
          <w:rFonts w:hint="eastAsia"/>
        </w:rPr>
        <w:t>　　8.3 PA66树脂行业生产模式</w:t>
      </w:r>
      <w:r>
        <w:rPr>
          <w:rFonts w:hint="eastAsia"/>
        </w:rPr>
        <w:br/>
      </w:r>
      <w:r>
        <w:rPr>
          <w:rFonts w:hint="eastAsia"/>
        </w:rPr>
        <w:t>　　8.4 PA66树脂行业销售模式及销售渠道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全球市场主要PA66树脂厂商简介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PA66树脂销量、收入、价格及毛利率（2020-2025）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中国市场PA66树脂产量、销量、进出口分析及未来趋势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中国市场PA66树脂产量、销量、进出口分析及未来趋势（2020-2031）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中国市场PA66树脂进出口贸易趋势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中国市场PA66树脂主要进口来源</w:t>
      </w:r>
      <w:r>
        <w:rPr>
          <w:rFonts w:hint="eastAsia"/>
        </w:rPr>
        <w:br/>
      </w:r>
      <w:r>
        <w:rPr>
          <w:rFonts w:hint="eastAsia"/>
        </w:rPr>
        <w:t>　　10.4 中国市场PA66树脂主要出口目的地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中国市场PA66树脂主要地区分布</w:t>
      </w:r>
      <w:r>
        <w:rPr>
          <w:rFonts w:hint="eastAsia"/>
        </w:rPr>
        <w:br/>
      </w:r>
      <w:r>
        <w:rPr>
          <w:rFonts w:hint="eastAsia"/>
        </w:rPr>
        <w:t>　　11.1 中国PA66树脂生产地区分布</w:t>
      </w:r>
      <w:r>
        <w:rPr>
          <w:rFonts w:hint="eastAsia"/>
        </w:rPr>
        <w:br/>
      </w:r>
      <w:r>
        <w:rPr>
          <w:rFonts w:hint="eastAsia"/>
        </w:rPr>
        <w:t>　　11.2 中国PA66树脂消费地区分布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全球不同产品类型PA66树脂规模规模增长趋势2020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PA66树脂行业发展主要特点</w:t>
      </w:r>
      <w:r>
        <w:rPr>
          <w:rFonts w:hint="eastAsia"/>
        </w:rPr>
        <w:br/>
      </w:r>
      <w:r>
        <w:rPr>
          <w:rFonts w:hint="eastAsia"/>
        </w:rPr>
        <w:t>　　表 4： PA66树脂行业发展有利因素分析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PA66树脂行业发展不利因素分析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进入PA66树脂行业壁垒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全球主要地区PA66树脂产量（吨）：2020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全球主要地区PA66树脂产量（2020-2025）&amp;（吨）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全球主要地区PA66树脂产量（2026-2031）&amp;（吨）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全球主要地区PA66树脂销售收入（百万美元）：2020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全球主要地区PA66树脂销售收入（2020-2025）&amp;（百万美元）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全球主要地区PA66树脂销售收入市场份额（2020-2025）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全球主要地区PA66树脂收入（2026-2031）&amp;（百万美元）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全球主要地区PA66树脂收入市场份额（2026-2031）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全球主要地区PA66树脂销量（吨）：2020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全球主要地区PA66树脂销量（2020-2025）&amp;（吨）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全球主要地区PA66树脂销量（2026-2031）&amp;（吨）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全球主要地区PA66树脂销量份额（2026-2031）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北美PA66树脂基本情况分析</w:t>
      </w:r>
      <w:r>
        <w:rPr>
          <w:rFonts w:hint="eastAsia"/>
        </w:rPr>
        <w:br/>
      </w:r>
      <w:r>
        <w:rPr>
          <w:rFonts w:hint="eastAsia"/>
        </w:rPr>
        <w:t>　　表 21： 欧洲PA66树脂基本情况分析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亚太地区PA66树脂基本情况分析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拉美地区PA66树脂基本情况分析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中东及非洲PA66树脂基本情况分析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全球市场主要厂商PA66树脂产能（2024-2025）&amp;（吨）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全球市场主要厂商PA66树脂销量（2020-2025）&amp;（吨）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全球市场主要厂商PA66树脂销售收入（2020-2025）&amp;（百万美元）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全球市场主要厂商PA66树脂销售收入市场份额（2020-2025）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全球市场主要厂商PA66树脂销售价格（2020-2025）&amp;（美元/吨）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2024年全球主要生产商PA66树脂收入排名（百万美元）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中国市场主要厂商PA66树脂销量（2020-2025）&amp;（吨）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中国市场主要厂商PA66树脂销售收入（2020-2025）&amp;（百万美元）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中国市场主要厂商PA66树脂销售收入市场份额（2020-2025）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中国市场主要厂商PA66树脂销售价格（2020-2025）&amp;（美元/吨）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2024年中国主要生产商PA66树脂收入排名（百万美元）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全球主要厂商PA66树脂总部及产地分布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全球主要厂商PA66树脂商业化日期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全球主要厂商PA66树脂产品类型及应用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2024年全球PA66树脂主要厂商市场地位（第一梯队、第二梯队和第三梯队）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全球不同产品类型PA66树脂销量（2020-2025年）&amp;（吨）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全球不同产品类型PA66树脂销量预测（2026-2031）&amp;（吨）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全球市场不同产品类型PA66树脂销量市场份额预测（2026-2031）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全球不同产品类型PA66树脂收入（2020-2025年）&amp;（百万美元）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全球不同产品类型PA66树脂收入市场份额（2020-2025）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全球不同产品类型PA66树脂收入预测（2026-2031）&amp;（百万美元）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全球不同产品类型PA66树脂收入市场份额预测（2026-2031）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中国不同产品类型PA66树脂销量（2020-2025年）&amp;（吨）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中国不同产品类型PA66树脂销量预测（2026-2031）&amp;（吨）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中国不同产品类型PA66树脂销量市场份额预测（2026-2031）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中国不同产品类型PA66树脂收入（2020-2025年）&amp;（百万美元）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中国不同产品类型PA66树脂收入市场份额（2020-2025）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中国不同产品类型PA66树脂收入预测（2026-2031）&amp;（百万美元）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中国不同产品类型PA66树脂收入市场份额预测（2026-2031）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全球不同应用PA66树脂销量（2020-2025年）&amp;（吨）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全球不同应用PA66树脂销量预测（2026-2031）&amp;（吨）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全球市场不同应用PA66树脂销量市场份额预测（2026-2031）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全球不同应用PA66树脂收入（2020-2025年）&amp;（百万美元）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全球不同应用PA66树脂收入市场份额（2020-2025）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全球不同应用PA66树脂收入预测（2026-2031）&amp;（百万美元）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全球不同应用PA66树脂收入市场份额预测（2026-2031）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中国不同应用PA66树脂销量（2020-2025年）&amp;（吨）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中国不同应用PA66树脂销量市场份额（2020-2025）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中国不同应用PA66树脂销量预测（2026-2031）&amp;（吨）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中国不同应用PA66树脂销量市场份额预测（2026-2031）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中国不同应用PA66树脂收入（2020-2025年）&amp;（百万美元）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中国不同应用PA66树脂收入市场份额（2020-2025）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中国不同应用PA66树脂收入预测（2026-2031）&amp;（百万美元）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中国不同应用PA66树脂收入市场份额预测（2026-2031）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PA66树脂行业发展趋势</w:t>
      </w:r>
      <w:r>
        <w:rPr>
          <w:rFonts w:hint="eastAsia"/>
        </w:rPr>
        <w:br/>
      </w:r>
      <w:r>
        <w:rPr>
          <w:rFonts w:hint="eastAsia"/>
        </w:rPr>
        <w:t>　　表 75： PA66树脂行业主要驱动因素</w:t>
      </w:r>
      <w:r>
        <w:rPr>
          <w:rFonts w:hint="eastAsia"/>
        </w:rPr>
        <w:br/>
      </w:r>
      <w:r>
        <w:rPr>
          <w:rFonts w:hint="eastAsia"/>
        </w:rPr>
        <w:t>　　表 76： PA66树脂行业供应链分析</w:t>
      </w:r>
      <w:r>
        <w:rPr>
          <w:rFonts w:hint="eastAsia"/>
        </w:rPr>
        <w:br/>
      </w:r>
      <w:r>
        <w:rPr>
          <w:rFonts w:hint="eastAsia"/>
        </w:rPr>
        <w:t>　　表 77： PA66树脂上游原料供应商</w:t>
      </w:r>
      <w:r>
        <w:rPr>
          <w:rFonts w:hint="eastAsia"/>
        </w:rPr>
        <w:br/>
      </w:r>
      <w:r>
        <w:rPr>
          <w:rFonts w:hint="eastAsia"/>
        </w:rPr>
        <w:t>　　表 78： PA66树脂行业主要下游客户</w:t>
      </w:r>
      <w:r>
        <w:rPr>
          <w:rFonts w:hint="eastAsia"/>
        </w:rPr>
        <w:br/>
      </w:r>
      <w:r>
        <w:rPr>
          <w:rFonts w:hint="eastAsia"/>
        </w:rPr>
        <w:t>　　表 79： PA66树脂典型经销商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PA66树脂生产基地、销售区域、竞争对手及市场地位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PA66树脂产品规格、参数及市场应用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PA66树脂销量（吨）、收入（百万美元）、价格（美元/吨）及毛利率（2020-2025）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中国市场PA66树脂产量、销量、进出口（2020-2025年）&amp;（吨）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中国市场PA66树脂产量、销量、进出口预测（2026-2031）&amp;（吨）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中国市场PA66树脂进出口贸易趋势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中国市场PA66树脂主要进口来源</w:t>
      </w:r>
      <w:r>
        <w:rPr>
          <w:rFonts w:hint="eastAsia"/>
        </w:rPr>
        <w:br/>
      </w:r>
      <w:r>
        <w:rPr>
          <w:rFonts w:hint="eastAsia"/>
        </w:rPr>
        <w:t>　　表 129： 中国市场PA66树脂主要出口目的地</w:t>
      </w:r>
      <w:r>
        <w:rPr>
          <w:rFonts w:hint="eastAsia"/>
        </w:rPr>
        <w:br/>
      </w:r>
      <w:r>
        <w:rPr>
          <w:rFonts w:hint="eastAsia"/>
        </w:rPr>
        <w:t>　　表 130： 中国PA66树脂生产地区分布</w:t>
      </w:r>
      <w:r>
        <w:rPr>
          <w:rFonts w:hint="eastAsia"/>
        </w:rPr>
        <w:br/>
      </w:r>
      <w:r>
        <w:rPr>
          <w:rFonts w:hint="eastAsia"/>
        </w:rPr>
        <w:t>　　表 131： 中国PA66树脂消费地区分布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PA66树脂产品图片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全球不同产品类型PA66树脂规模2020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全球不同产品类型PA66树脂市场份额2024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工程塑料级PA66产品图片</w:t>
      </w:r>
      <w:r>
        <w:rPr>
          <w:rFonts w:hint="eastAsia"/>
        </w:rPr>
        <w:br/>
      </w:r>
      <w:r>
        <w:rPr>
          <w:rFonts w:hint="eastAsia"/>
        </w:rPr>
        <w:t>　　图 5： 纤维级PA66产品图片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全球不同应用PA66树脂市场份额2024 VS 2031</w:t>
      </w:r>
      <w:r>
        <w:rPr>
          <w:rFonts w:hint="eastAsia"/>
        </w:rPr>
        <w:br/>
      </w:r>
      <w:r>
        <w:rPr>
          <w:rFonts w:hint="eastAsia"/>
        </w:rPr>
        <w:t>　　图 8： 工程塑料</w:t>
      </w:r>
      <w:r>
        <w:rPr>
          <w:rFonts w:hint="eastAsia"/>
        </w:rPr>
        <w:br/>
      </w:r>
      <w:r>
        <w:rPr>
          <w:rFonts w:hint="eastAsia"/>
        </w:rPr>
        <w:t>　　图 9： 工业长丝</w:t>
      </w:r>
      <w:r>
        <w:rPr>
          <w:rFonts w:hint="eastAsia"/>
        </w:rPr>
        <w:br/>
      </w:r>
      <w:r>
        <w:rPr>
          <w:rFonts w:hint="eastAsia"/>
        </w:rPr>
        <w:t>　　图 10： 纺织长丝</w:t>
      </w:r>
      <w:r>
        <w:rPr>
          <w:rFonts w:hint="eastAsia"/>
        </w:rPr>
        <w:br/>
      </w:r>
      <w:r>
        <w:rPr>
          <w:rFonts w:hint="eastAsia"/>
        </w:rPr>
        <w:t>　　图 11： 全球PA66树脂产能、产量、产能利用率及发展趋势（2020-2031）&amp;（吨）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全球PA66树脂产量、需求量及发展趋势（2020-2031）&amp;（吨）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全球主要地区PA66树脂产量规模：2020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全球主要地区PA66树脂产量市场份额（2020-2031）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中国PA66树脂产能、产量、产能利用率及发展趋势（2020-2031）&amp;（吨）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中国PA66树脂产量、市场需求量及发展趋势（2020-2031）&amp;（吨）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中国PA66树脂总产能占全球比重（2020-2031）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中国PA66树脂总产量占全球比重（2020-2031）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全球PA66树脂市场收入及增长率：（2020-2031）&amp;（百万美元）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全球市场PA66树脂市场规模：2020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全球市场PA66树脂销量及增长率（2020-2031）&amp;（吨）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全球市场PA66树脂价格趋势（2020-2031）&amp;（美元/吨）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中国PA66树脂市场收入及增长率：（2020-2031）&amp;（百万美元）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中国市场PA66树脂市场规模：2020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中国市场PA66树脂销量及增长率（2020-2031）&amp;（吨）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中国市场PA66树脂销量占全球比重（2020-2031）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中国PA66树脂收入占全球比重（2020-2031）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全球主要地区PA66树脂销售收入规模：2020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全球主要地区PA66树脂销售收入市场份额（2020-2025）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全球主要地区PA66树脂销售收入市场份额（2020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全球主要地区PA66树脂收入市场份额（2026-2031）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北美（美国和加拿大）PA66树脂销量（2020-2031）&amp;（吨）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北美（美国和加拿大）PA66树脂销量份额（2020-2031）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北美（美国和加拿大）PA66树脂收入（2020-2031）&amp;（百万美元）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北美（美国和加拿大）PA66树脂收入份额（2020-2031）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欧洲（德国、英国、法国和意大利等国家）PA66树脂销量（2020-2031）&amp;（吨）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欧洲（德国、英国、法国和意大利等国家）PA66树脂销量份额（2020-2031）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欧洲（德国、英国、法国和意大利等国家）PA66树脂收入（2020-2031）&amp;（百万美元）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欧洲（德国、英国、法国和意大利等国家）PA66树脂收入份额（2020-2031）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亚太（中国、日本、韩国、中国台湾、印度和东南亚等）PA66树脂销量（2020-2031）&amp;（吨）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亚太（中国、日本、韩国、中国台湾、印度和东南亚等）PA66树脂销量份额（2020-2031）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亚太（中国、日本、韩国、中国台湾、印度和东南亚等）PA66树脂收入（2020-2031）&amp;（百万美元）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亚太（中国、日本、韩国、中国台湾、印度和东南亚等）PA66树脂收入份额（2020-2031）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拉美地区（墨西哥、巴西等国家）PA66树脂销量（2020-2031）&amp;（吨）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拉美地区（墨西哥、巴西等国家）PA66树脂销量份额（2020-2031）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拉美地区（墨西哥、巴西等国家）PA66树脂收入（2020-2031）&amp;（百万美元）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拉美地区（墨西哥、巴西等国家）PA66树脂收入份额（2020-2031）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中东及非洲（土耳其、沙特等国家）PA66树脂销量（2020-2031）&amp;（吨）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中东及非洲（土耳其、沙特等国家）PA66树脂销量份额（2020-2031）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中东及非洲（土耳其、沙特等国家）PA66树脂收入（2020-2031）&amp;（百万美元）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中东及非洲（土耳其、沙特等国家）PA66树脂收入份额（2020-2031）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2023年全球市场主要厂商PA66树脂销量市场份额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2023年全球市场主要厂商PA66树脂收入市场份额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2024年中国市场主要厂商PA66树脂销量市场份额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2024年中国市场主要厂商PA66树脂收入市场份额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2024年全球前五大生产商PA66树脂市场份额</w:t>
      </w:r>
      <w:r>
        <w:rPr>
          <w:rFonts w:hint="eastAsia"/>
        </w:rPr>
        <w:br/>
      </w:r>
      <w:r>
        <w:rPr>
          <w:rFonts w:hint="eastAsia"/>
        </w:rPr>
        <w:t>　　图 57： 全球PA66树脂第一梯队、第二梯队和第三梯队生产商（品牌）及市场份额（2024）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全球不同产品类型PA66树脂价格走势（2020-2031）&amp;（美元/吨）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全球不同应用PA66树脂价格走势（2020-2031）&amp;（美元/吨）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PA66树脂中国企业SWOT分析</w:t>
      </w:r>
      <w:r>
        <w:rPr>
          <w:rFonts w:hint="eastAsia"/>
        </w:rPr>
        <w:br/>
      </w:r>
      <w:r>
        <w:rPr>
          <w:rFonts w:hint="eastAsia"/>
        </w:rPr>
        <w:t>　　图 61： PA66树脂产业链</w:t>
      </w:r>
      <w:r>
        <w:rPr>
          <w:rFonts w:hint="eastAsia"/>
        </w:rPr>
        <w:br/>
      </w:r>
      <w:r>
        <w:rPr>
          <w:rFonts w:hint="eastAsia"/>
        </w:rPr>
        <w:t>　　图 62： PA66树脂行业采购模式分析</w:t>
      </w:r>
      <w:r>
        <w:rPr>
          <w:rFonts w:hint="eastAsia"/>
        </w:rPr>
        <w:br/>
      </w:r>
      <w:r>
        <w:rPr>
          <w:rFonts w:hint="eastAsia"/>
        </w:rPr>
        <w:t>　　图 63： PA66树脂行业生产模式</w:t>
      </w:r>
      <w:r>
        <w:rPr>
          <w:rFonts w:hint="eastAsia"/>
        </w:rPr>
        <w:br/>
      </w:r>
      <w:r>
        <w:rPr>
          <w:rFonts w:hint="eastAsia"/>
        </w:rPr>
        <w:t>　　图 64： PA66树脂行业销售模式分析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9591ce5e443f" w:history="1">
        <w:r>
          <w:rPr>
            <w:rStyle w:val="Hyperlink"/>
          </w:rPr>
          <w:t>2025-2031年全球与中国PA66树脂行业现状及前景趋势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89591ce5e443f" w:history="1">
        <w:r>
          <w:rPr>
            <w:rStyle w:val="Hyperlink"/>
          </w:rPr>
          <w:t>https://www.20087.com/2/08/PA66ShuZhiHangYeFaZhanQuShi.html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热点：pa66材料、PA66树脂耐温多少度、pa66单体、PA66树脂收缩率、PA66有哪些品牌、PA66树脂耐酸碱、pa66抗压强度、PA66树脂长期耐温多少度?、再生塑料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042e091b4a08" w:history="1">
      <w:r>
        <w:rPr>
          <w:rStyle w:val="Hyperlink"/>
        </w:rPr>
        <w:t>2025-2031年全球与中国PA66树脂行业现状及前景趋势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A66ShuZhiHangYeFaZhanQuShi.html" TargetMode="External" Id="R88389591ce5e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A66ShuZhiHangYeFaZhanQuShi.html" TargetMode="External" Id="R3509042e091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2025-03-15T02:09:31Z</dcterms:created>
  <dcterms:modified xsi:type="dcterms:W3CDTF">2025-03-15T03:09:31Z</dcterms:modified>
  <dc:subject>2025-2031年全球与中国PA66树脂行业现状及前景趋势</dc:subject>
  <dc:title>2025-2031年全球与中国PA66树脂行业现状及前景趋势</dc:title>
  <cp:keywords>2025-2031年全球与中国PA66树脂行业现状及前景趋势</cp:keywords>
  <dc:description>2025-2031年全球与中国PA66树脂行业现状及前景趋势</dc:description>
</cp:coreProperties>
</file>