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09ca9decd41d5" w:history="1">
              <w:r>
                <w:rPr>
                  <w:rStyle w:val="Hyperlink"/>
                </w:rPr>
                <w:t>2025-2031年全球与中国PHA膜行业研究及市场前景预测报告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09ca9decd41d5" w:history="1">
              <w:r>
                <w:rPr>
                  <w:rStyle w:val="Hyperlink"/>
                </w:rPr>
                <w:t>2025-2031年全球与中国PHA膜行业研究及市场前景预测报告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09ca9decd41d5" w:history="1">
                <w:r>
                  <w:rPr>
                    <w:rStyle w:val="Hyperlink"/>
                  </w:rPr>
                  <w:t>https://www.20087.com/2/18/PHAMoDeQianJingQuShi.html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A（聚羟基脂肪酸酯）膜是由微生物合成的一种生物可降解材料，具有良好的生物相容性和机械性能，广泛应用于包装、纺织和医疗领域。目前，PHA膜因其环保特性而备受关注，尤其是在减少塑料污染的背景下，PHA膜作为传统塑料的替代品，市场对其需求正在逐渐增加。</w:t>
      </w:r>
      <w:r>
        <w:rPr>
          <w:rFonts w:hint="eastAsia"/>
        </w:rPr>
        <w:br/>
      </w:r>
      <w:r>
        <w:rPr>
          <w:rFonts w:hint="eastAsia"/>
        </w:rPr>
        <w:t>　　未来，PHA膜将更加注重成本效益和大规模生产技术的突破。随着微生物发酵工艺的优化和PHA提取效率的提高，生产成本有望降低，使其在价格上更具竞争力。同时，开发具有特殊性能的PHA膜，如抗菌、阻隔和可调光性，将拓展其在食品保鲜、医疗敷料和智能窗户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09ca9decd41d5" w:history="1">
        <w:r>
          <w:rPr>
            <w:rStyle w:val="Hyperlink"/>
          </w:rPr>
          <w:t>2025-2031年全球与中国PHA膜行业研究及市场前景预测报告</w:t>
        </w:r>
      </w:hyperlink>
      <w:r>
        <w:rPr>
          <w:rFonts w:hint="eastAsia"/>
        </w:rPr>
        <w:t>》从市场规模、需求变化及价格动态等维度，系统解析了PHA膜行业的现状与发展趋势。报告深入分析了PHA膜产业链各环节，科学预测了市场前景与技术发展方向，同时聚焦PHA膜细分市场特点及重点企业的经营表现，揭示了PHA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PHA膜市场概述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按照不同产品类型，PHA膜主要可以分为如下几个类别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全球不同产品类型PHA膜销售额增长趋势2020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普通PHA</w:t>
      </w:r>
      <w:r>
        <w:rPr>
          <w:rFonts w:hint="eastAsia"/>
        </w:rPr>
        <w:br/>
      </w:r>
      <w:r>
        <w:rPr>
          <w:rFonts w:hint="eastAsia"/>
        </w:rPr>
        <w:t>　　　　1.2.3 增韧PHA</w:t>
      </w:r>
      <w:r>
        <w:rPr>
          <w:rFonts w:hint="eastAsia"/>
        </w:rPr>
        <w:br/>
      </w:r>
      <w:r>
        <w:rPr>
          <w:rFonts w:hint="eastAsia"/>
        </w:rPr>
        <w:t>　　1.3 从不同应用，PHA膜主要包括如下几个方面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全球不同应用PHA膜销售额增长趋势2020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锂电池隔膜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PHA膜行业背景、发展历史、现状及趋势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PHA膜行业目前现状分析</w:t>
      </w:r>
      <w:r>
        <w:rPr>
          <w:rFonts w:hint="eastAsia"/>
        </w:rPr>
        <w:br/>
      </w:r>
      <w:r>
        <w:rPr>
          <w:rFonts w:hint="eastAsia"/>
        </w:rPr>
        <w:t>　　　　1.4.2 PHA膜发展趋势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全球PHA膜总体规模分析</w:t>
      </w:r>
      <w:r>
        <w:rPr>
          <w:rFonts w:hint="eastAsia"/>
        </w:rPr>
        <w:br/>
      </w:r>
      <w:r>
        <w:rPr>
          <w:rFonts w:hint="eastAsia"/>
        </w:rPr>
        <w:t>　　2.1 全球PHA膜供需现状及预测（2020-2031）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全球PHA膜产能、产量、产能利用率及发展趋势（2020-2031）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全球PHA膜产量、需求量及发展趋势（2020-2031）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全球主要地区PHA膜产量及发展趋势（2020-2031）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全球主要地区PHA膜产量（2020-2025）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全球主要地区PHA膜产量（2025-2031）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全球主要地区PHA膜产量市场份额（2020-2031）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中国PHA膜供需现状及预测（2020-2031）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中国PHA膜产能、产量、产能利用率及发展趋势（2020-2031）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中国PHA膜产量、市场需求量及发展趋势（2020-2031）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全球PHA膜销量及销售额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全球市场PHA膜销售额（2020-2031）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全球市场PHA膜销量（2020-2031）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全球市场PHA膜价格趋势（2020-2031）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全球市场主要厂商PHA膜产能市场份额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全球市场主要厂商PHA膜销量（2020-2025）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全球市场主要厂商PHA膜销量（2020-2025）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全球市场主要厂商PHA膜销售收入（2020-2025）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全球市场主要厂商PHA膜销售价格（2020-2025）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2025年全球主要生产商PHA膜收入排名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中国市场主要厂商PHA膜销量（2020-2025）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中国市场主要厂商PHA膜销量（2020-2025）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中国市场主要厂商PHA膜销售收入（2020-2025）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2025年中国主要生产商PHA膜收入排名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中国市场主要厂商PHA膜销售价格（2020-2025）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全球主要厂商PHA膜总部及产地分布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全球主要厂商成立时间及PHA膜商业化日期</w:t>
      </w:r>
      <w:r>
        <w:rPr>
          <w:rFonts w:hint="eastAsia"/>
        </w:rPr>
        <w:br/>
      </w:r>
      <w:r>
        <w:rPr>
          <w:rFonts w:hint="eastAsia"/>
        </w:rPr>
        <w:t>　　3.6 全球主要厂商PHA膜产品类型及应用</w:t>
      </w:r>
      <w:r>
        <w:rPr>
          <w:rFonts w:hint="eastAsia"/>
        </w:rPr>
        <w:br/>
      </w:r>
      <w:r>
        <w:rPr>
          <w:rFonts w:hint="eastAsia"/>
        </w:rPr>
        <w:t>　　3.7 PHA膜行业集中度、竞争程度分析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PHA膜行业集中度分析：2025年全球Top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全球PHA膜第一梯队、第二梯队和第三梯队生产商（品牌）及市场份额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全球PHA膜主要地区分析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全球主要地区PHA膜市场规模分析：2020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全球主要地区PHA膜销售收入及市场份额（2020-2025年）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全球主要地区PHA膜销售收入预测（2025-2031年）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全球主要地区PHA膜销量分析：2020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全球主要地区PHA膜销量及市场份额（2020-2025年）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全球主要地区PHA膜销量及市场份额预测（2025-2031）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北美市场PHA膜销量、收入及增长率（2020-2031）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欧洲市场PHA膜销量、收入及增长率（2020-2031）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中国市场PHA膜销量、收入及增长率（2020-2031）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日本市场PHA膜销量、收入及增长率（2020-2031）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东南亚市场PHA膜销量、收入及增长率（2020-2031）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印度市场PHA膜销量、收入及增长率（2020-2031）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重点企业（1）基本信息、PHA膜生产基地、销售区域、竞争对手及市场地位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PHA膜产品规格、参数及市场应用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PHA膜销量、收入、价格及毛利率（2020-2025）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重点企业（2）基本信息、PHA膜生产基地、销售区域、竞争对手及市场地位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PHA膜产品规格、参数及市场应用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PHA膜销量、收入、价格及毛利率（2020-2025）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重点企业（3）基本信息、PHA膜生产基地、销售区域、竞争对手及市场地位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PHA膜产品规格、参数及市场应用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PHA膜销量、收入、价格及毛利率（2020-2025）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重点企业（4）基本信息、PHA膜生产基地、销售区域、竞争对手及市场地位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PHA膜产品规格、参数及市场应用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PHA膜销量、收入、价格及毛利率（2020-2025）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不同产品类型PHA膜分析</w:t>
      </w:r>
      <w:r>
        <w:rPr>
          <w:rFonts w:hint="eastAsia"/>
        </w:rPr>
        <w:br/>
      </w:r>
      <w:r>
        <w:rPr>
          <w:rFonts w:hint="eastAsia"/>
        </w:rPr>
        <w:t>　　6.1 全球不同产品类型PHA膜销量（2020-2031）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全球不同产品类型PHA膜销量及市场份额（2020-2025）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全球不同产品类型PHA膜销量预测（2025-2031）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全球不同产品类型PHA膜收入（2020-2031）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全球不同产品类型PHA膜收入及市场份额（2020-2025）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全球不同产品类型PHA膜收入预测（2025-2031）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全球不同产品类型PHA膜价格走势（2020-2031）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不同应用PHA膜分析</w:t>
      </w:r>
      <w:r>
        <w:rPr>
          <w:rFonts w:hint="eastAsia"/>
        </w:rPr>
        <w:br/>
      </w:r>
      <w:r>
        <w:rPr>
          <w:rFonts w:hint="eastAsia"/>
        </w:rPr>
        <w:t>　　7.1 全球不同应用PHA膜销量（2020-2031）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全球不同应用PHA膜销量及市场份额（2020-2025）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全球不同应用PHA膜销量预测（2025-2031）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全球不同应用PHA膜收入（2020-2031）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全球不同应用PHA膜收入及市场份额（2020-2025）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全球不同应用PHA膜收入预测（2025-2031）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全球不同应用PHA膜价格走势（2020-2031）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PHA膜产业链分析</w:t>
      </w:r>
      <w:r>
        <w:rPr>
          <w:rFonts w:hint="eastAsia"/>
        </w:rPr>
        <w:br/>
      </w:r>
      <w:r>
        <w:rPr>
          <w:rFonts w:hint="eastAsia"/>
        </w:rPr>
        <w:t>　　8.2 PHA膜产业上游供应分析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PHA膜下游典型客户</w:t>
      </w:r>
      <w:r>
        <w:rPr>
          <w:rFonts w:hint="eastAsia"/>
        </w:rPr>
        <w:br/>
      </w:r>
      <w:r>
        <w:rPr>
          <w:rFonts w:hint="eastAsia"/>
        </w:rPr>
        <w:t>　　8.4 PHA膜销售渠道分析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PHA膜行业发展机遇及主要驱动因素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PHA膜行业发展面临的风险</w:t>
      </w:r>
      <w:r>
        <w:rPr>
          <w:rFonts w:hint="eastAsia"/>
        </w:rPr>
        <w:br/>
      </w:r>
      <w:r>
        <w:rPr>
          <w:rFonts w:hint="eastAsia"/>
        </w:rPr>
        <w:t>　　9.3 PHA膜行业政策分析</w:t>
      </w:r>
      <w:r>
        <w:rPr>
          <w:rFonts w:hint="eastAsia"/>
        </w:rPr>
        <w:br/>
      </w:r>
      <w:r>
        <w:rPr>
          <w:rFonts w:hint="eastAsia"/>
        </w:rPr>
        <w:t>　　9.4 PHA膜中国企业SWOT分析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全球不同产品类型PHA膜销售额增长（CAGR）趋势2020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PHA膜行业目前发展现状</w:t>
      </w:r>
      <w:r>
        <w:rPr>
          <w:rFonts w:hint="eastAsia"/>
        </w:rPr>
        <w:br/>
      </w:r>
      <w:r>
        <w:rPr>
          <w:rFonts w:hint="eastAsia"/>
        </w:rPr>
        <w:t>　　表 4： PHA膜发展趋势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全球主要地区PHA膜产量增速（CAGR）：（2020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全球主要地区PHA膜产量（2020-2025）&amp;（吨）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全球主要地区PHA膜产量（2025-2031）&amp;（吨）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全球主要地区PHA膜产量市场份额（2020-2025）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全球主要地区PHA膜产量（2025-2031）&amp;（吨）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全球市场主要厂商PHA膜产能（2024-2025）&amp;（吨）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全球市场主要厂商PHA膜销量（2020-2025）&amp;（吨）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全球市场主要厂商PHA膜销量市场份额（2020-2025）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全球市场主要厂商PHA膜销售收入（2020-2025）&amp;（百万美元）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全球市场主要厂商PHA膜销售收入市场份额（2020-2025）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全球市场主要厂商PHA膜销售价格（2020-2025）&amp;（美元/吨）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2025年全球主要生产商PHA膜收入排名（百万美元）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中国市场主要厂商PHA膜销量（2020-2025）&amp;（吨）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中国市场主要厂商PHA膜销量市场份额（2020-2025）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中国市场主要厂商PHA膜销售收入（2020-2025）&amp;（百万美元）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中国市场主要厂商PHA膜销售收入市场份额（2020-2025）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2025年中国主要生产商PHA膜收入排名（百万美元）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中国市场主要厂商PHA膜销售价格（2020-2025）&amp;（美元/吨）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全球主要厂商PHA膜总部及产地分布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全球主要厂商成立时间及PHA膜商业化日期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全球主要厂商PHA膜产品类型及应用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2025年全球PHA膜主要厂商市场地位（第一梯队、第二梯队和第三梯队）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全球PHA膜市场投资、并购等现状分析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全球主要地区PHA膜销售收入增速：（2020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全球主要地区PHA膜销售收入（2020-2025）&amp;（百万美元）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全球主要地区PHA膜销售收入市场份额（2020-2025）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全球主要地区PHA膜收入（2025-2031）&amp;（百万美元）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全球主要地区PHA膜收入市场份额（2025-2031）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全球主要地区PHA膜销量（吨）：2020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全球主要地区PHA膜销量（2020-2025）&amp;（吨）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全球主要地区PHA膜销量市场份额（2020-2025）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全球主要地区PHA膜销量（2025-2031）&amp;（吨）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全球主要地区PHA膜销量份额（2025-2031）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PHA膜生产基地、销售区域、竞争对手及市场地位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PHA膜产品规格、参数及市场应用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PHA膜销量（吨）、收入（百万美元）、价格（美元/吨）及毛利率（2020-2025）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PHA膜生产基地、销售区域、竞争对手及市场地位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PHA膜产品规格、参数及市场应用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PHA膜销量（吨）、收入（百万美元）、价格（美元/吨）及毛利率（2020-2025）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PHA膜生产基地、销售区域、竞争对手及市场地位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PHA膜产品规格、参数及市场应用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PHA膜销量（吨）、收入（百万美元）、价格（美元/吨）及毛利率（2020-2025）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PHA膜生产基地、销售区域、竞争对手及市场地位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PHA膜产品规格、参数及市场应用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PHA膜销量（吨）、收入（百万美元）、价格（美元/吨）及毛利率（2020-2025）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全球不同产品类型PHA膜销量（2020-2025年）&amp;（吨）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全球不同产品类型PHA膜销量市场份额（2020-2025）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全球不同产品类型PHA膜销量预测（2025-2031）&amp;（吨）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全球市场不同产品类型PHA膜销量市场份额预测（2025-2031）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全球不同产品类型PHA膜收入（2020-2025年）&amp;（百万美元）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全球不同产品类型PHA膜收入市场份额（2020-2025）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全球不同产品类型PHA膜收入预测（2025-2031）&amp;（百万美元）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全球不同产品类型PHA膜收入市场份额预测（2025-2031）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全球不同应用PHA膜销量（2020-2025年）&amp;（吨）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全球不同应用PHA膜销量市场份额（2020-2025）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全球不同应用PHA膜销量预测（2025-2031）&amp;（吨）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全球市场不同应用PHA膜销量市场份额预测（2025-2031）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全球不同应用PHA膜收入（2020-2025年）&amp;（百万美元）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全球不同应用PHA膜收入市场份额（2020-2025）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全球不同应用PHA膜收入预测（2025-2031）&amp;（百万美元）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全球不同应用PHA膜收入市场份额预测（2025-2031）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PHA膜上游原料供应商及联系方式列表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PHA膜典型客户列表</w:t>
      </w:r>
      <w:r>
        <w:rPr>
          <w:rFonts w:hint="eastAsia"/>
        </w:rPr>
        <w:br/>
      </w:r>
      <w:r>
        <w:rPr>
          <w:rFonts w:hint="eastAsia"/>
        </w:rPr>
        <w:t>　　表 76： PHA膜主要销售模式及销售渠道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PHA膜行业发展机遇及主要驱动因素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PHA膜行业发展面临的风险</w:t>
      </w:r>
      <w:r>
        <w:rPr>
          <w:rFonts w:hint="eastAsia"/>
        </w:rPr>
        <w:br/>
      </w:r>
      <w:r>
        <w:rPr>
          <w:rFonts w:hint="eastAsia"/>
        </w:rPr>
        <w:t>　　表 79： PHA膜行业政策分析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PHA膜产品图片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全球不同产品类型PHA膜销售额2020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全球不同产品类型PHA膜市场份额2024 VS 2025</w:t>
      </w:r>
      <w:r>
        <w:rPr>
          <w:rFonts w:hint="eastAsia"/>
        </w:rPr>
        <w:br/>
      </w:r>
      <w:r>
        <w:rPr>
          <w:rFonts w:hint="eastAsia"/>
        </w:rPr>
        <w:t>　　图 4： 普通PHA产品图片</w:t>
      </w:r>
      <w:r>
        <w:rPr>
          <w:rFonts w:hint="eastAsia"/>
        </w:rPr>
        <w:br/>
      </w:r>
      <w:r>
        <w:rPr>
          <w:rFonts w:hint="eastAsia"/>
        </w:rPr>
        <w:t>　　图 5： 增韧PHA产品图片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全球不同应用PHA膜市场份额2024 VS 2025</w:t>
      </w:r>
      <w:r>
        <w:rPr>
          <w:rFonts w:hint="eastAsia"/>
        </w:rPr>
        <w:br/>
      </w:r>
      <w:r>
        <w:rPr>
          <w:rFonts w:hint="eastAsia"/>
        </w:rPr>
        <w:t>　　图 8： 包装</w:t>
      </w:r>
      <w:r>
        <w:rPr>
          <w:rFonts w:hint="eastAsia"/>
        </w:rPr>
        <w:br/>
      </w:r>
      <w:r>
        <w:rPr>
          <w:rFonts w:hint="eastAsia"/>
        </w:rPr>
        <w:t>　　图 9： 锂电池隔膜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全球PHA膜产能、产量、产能利用率及发展趋势（2020-2031）&amp;（吨）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全球PHA膜产量、需求量及发展趋势（2020-2031）&amp;（吨）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全球主要地区PHA膜产量（2020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全球主要地区PHA膜产量市场份额（2020-2031）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中国PHA膜产能、产量、产能利用率及发展趋势（2020-2031）&amp;（吨）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中国PHA膜产量、市场需求量及发展趋势（2020-2031）&amp;（吨）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全球PHA膜市场销售额及增长率：（2020-2031）&amp;（百万美元）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全球市场PHA膜市场规模：2020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全球市场PHA膜销量及增长率（2020-2031）&amp;（吨）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全球市场PHA膜价格趋势（2020-2031）&amp;（美元/吨）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2025年全球市场主要厂商PHA膜销量市场份额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2025年全球市场主要厂商PHA膜收入市场份额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2025年中国市场主要厂商PHA膜销量市场份额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2025年中国市场主要厂商PHA膜收入市场份额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2025年全球前五大生产商PHA膜市场份额</w:t>
      </w:r>
      <w:r>
        <w:rPr>
          <w:rFonts w:hint="eastAsia"/>
        </w:rPr>
        <w:br/>
      </w:r>
      <w:r>
        <w:rPr>
          <w:rFonts w:hint="eastAsia"/>
        </w:rPr>
        <w:t>　　图 26： 2025年全球PHA膜第一梯队、第二梯队和第三梯队厂商及市场份额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全球主要地区PHA膜销售收入（2020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全球主要地区PHA膜销售收入市场份额（2024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北美市场PHA膜销量及增长率（2020-2031）&amp;（吨）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北美市场PHA膜收入及增长率（2020-2031）&amp;（百万美元）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欧洲市场PHA膜销量及增长率（2020-2031）&amp;（吨）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欧洲市场PHA膜收入及增长率（2020-2031）&amp;（百万美元）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中国市场PHA膜销量及增长率（2020-2031）&amp;（吨）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中国市场PHA膜收入及增长率（2020-2031）&amp;（百万美元）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日本市场PHA膜销量及增长率（2020-2031）&amp;（吨）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日本市场PHA膜收入及增长率（2020-2031）&amp;（百万美元）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东南亚市场PHA膜销量及增长率（2020-2031）&amp;（吨）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东南亚市场PHA膜收入及增长率（2020-2031）&amp;（百万美元）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印度市场PHA膜销量及增长率（2020-2031）&amp;（吨）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印度市场PHA膜收入及增长率（2020-2031）&amp;（百万美元）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全球不同产品类型PHA膜价格走势（2020-2031）&amp;（美元/吨）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全球不同应用PHA膜价格走势（2020-2031）&amp;（美元/吨）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PHA膜产业链</w:t>
      </w:r>
      <w:r>
        <w:rPr>
          <w:rFonts w:hint="eastAsia"/>
        </w:rPr>
        <w:br/>
      </w:r>
      <w:r>
        <w:rPr>
          <w:rFonts w:hint="eastAsia"/>
        </w:rPr>
        <w:t>　　图 44： PHA膜中国企业SWOT分析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09ca9decd41d5" w:history="1">
        <w:r>
          <w:rPr>
            <w:rStyle w:val="Hyperlink"/>
          </w:rPr>
          <w:t>2025-2031年全球与中国PHA膜行业研究及市场前景预测报告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09ca9decd41d5" w:history="1">
        <w:r>
          <w:rPr>
            <w:rStyle w:val="Hyperlink"/>
          </w:rPr>
          <w:t>https://www.20087.com/2/18/PHAMoDeQianJingQuShi.html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热点：PHA膜印刷、PHA膜分离需要警惕三种病、PHA膜、PHA膜透明性、PHA膜抗凝INR≈的临床意义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5f2ce6db54066" w:history="1">
      <w:r>
        <w:rPr>
          <w:rStyle w:val="Hyperlink"/>
        </w:rPr>
        <w:t>2025-2031年全球与中国PHA膜行业研究及市场前景预测报告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PHAMoDeQianJingQuShi.html" TargetMode="External" Id="R7bc09ca9decd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PHAMoDeQianJingQuShi.html" TargetMode="External" Id="R52c5f2ce6db5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2025-04-28T04:03:00Z</dcterms:created>
  <dcterms:modified xsi:type="dcterms:W3CDTF">2025-04-28T05:03:00Z</dcterms:modified>
  <dc:subject>2025-2031年全球与中国PHA膜行业研究及市场前景预测报告</dc:subject>
  <dc:title>2025-2031年全球与中国PHA膜行业研究及市场前景预测报告</dc:title>
  <cp:keywords>2025-2031年全球与中国PHA膜行业研究及市场前景预测报告</cp:keywords>
  <dc:description>2025-2031年全球与中国PHA膜行业研究及市场前景预测报告</dc:description>
</cp:coreProperties>
</file>