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600c58f184cc8" w:history="1">
              <w:r>
                <w:rPr>
                  <w:rStyle w:val="Hyperlink"/>
                </w:rPr>
                <w:t>2026-2032年中国PO热熔胶膜行业研究及发展前景预测报告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600c58f184cc8" w:history="1">
              <w:r>
                <w:rPr>
                  <w:rStyle w:val="Hyperlink"/>
                </w:rPr>
                <w:t>2026-2032年中国PO热熔胶膜行业研究及发展前景预测报告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600c58f184cc8" w:history="1">
                <w:r>
                  <w:rPr>
                    <w:rStyle w:val="Hyperlink"/>
                  </w:rPr>
                  <w:t>https://www.20087.com/2/68/POReRongJiaoMoDeQianJing.html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热熔胶膜是一种以聚烯烃为基础聚合物，通过熔融涂布工艺制成的高性能环保型胶粘材料。目前，该材料凭借卓越的粘接强度、低挥发性有机化合物（VOC）排放及优异的耐温耐老化性能，在多个高端制造领域实现了广泛应用。在新能源汽车领域，PO热熔胶膜被大量用于电池封装与内饰组件粘接，有效支持了车辆的轻量化设计与安全性提升；在光伏组件、柔性电子器件封装及绿色包装等行业，该材料也展现出强劲的增长势头。产业链正加速向绿色化与高端化转型，头部企业持续加大研发投入，在耐高温、高透光及生物基可降解等关键性能上不断突破，逐步缩小与国际巨头的技术差距。同时，销售渠道呈现数字化转型趋势，工业品B2B平台与直销模式的结合，实现了供需的精准匹配与库存优化。</w:t>
      </w:r>
      <w:r>
        <w:rPr>
          <w:rFonts w:hint="eastAsia"/>
        </w:rPr>
        <w:br/>
      </w:r>
      <w:r>
        <w:rPr>
          <w:rFonts w:hint="eastAsia"/>
        </w:rPr>
        <w:t>　　未来，PO热熔胶膜市场将向功能化、定制化及全产业链协同方向深化发展。市场调研网认为，随着下游应用场景的不断拓展，针对不同终端场景的差异化需求，具备特殊功能的定制化配方将成为市场竞争的核心。纳米改性与功能性复合技术的应用，将进一步提升胶膜在极端环境下的粘接稳定性与多功能属性。在可持续发展理念的驱动下，采用可再生资源与环保化学工艺的生物基PO热熔胶膜将成为行业标配，以满足全球日益严格的环保法规与消费者对绿色产品的偏好。此外，上游原材料企业与下游应用厂商的联合开发模式将更加普遍，通过产业链协同提升整体解决方案能力，推动中国PO热熔胶膜产业迈向高质量、可持续的发展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b600c58f184cc8" w:history="1">
        <w:r>
          <w:rPr>
            <w:rStyle w:val="Hyperlink"/>
          </w:rPr>
          <w:t>2026-2032年中国PO热熔胶膜行业研究及发展前景预测报告</w:t>
        </w:r>
      </w:hyperlink>
      <w:r>
        <w:rPr>
          <w:rFonts w:hint="eastAsia"/>
        </w:rPr>
        <w:t>》，2025年PO热熔胶膜行业市场规模达 亿元，预计2032年市场规模将达 亿元，期间年均复合增长率（CAGR）达 %。报告基于统计局、相关协会等机构的详实数据，系统分析了PO热熔胶膜行业的市场规模、竞争格局及技术发展现状，重点研究了PO热熔胶膜产业链结构、市场需求变化及价格走势。报告对PO热熔胶膜行业的发展趋势做出科学预测，评估了PO热熔胶膜不同细分领域的增长潜力与投资风险，同时分析了PO热熔胶膜重点企业的市场表现与战略布局。结合政策环境与技术创新方向，为相关企业调整经营策略、投资者把握市场机会提供客观参考，帮助决策者准确理解PO热熔胶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PO热熔胶膜市场概述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按照不同透明类型，PO热熔胶膜主要可以分为如下几个类别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中国不同透明类型PO热熔胶膜增长趋势2021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</w:t>
      </w:r>
      <w:r>
        <w:rPr>
          <w:rFonts w:hint="eastAsia"/>
        </w:rPr>
        <w:br/>
      </w:r>
      <w:r>
        <w:rPr>
          <w:rFonts w:hint="eastAsia"/>
        </w:rPr>
        <w:t>　　　　1.2.3 半透明</w:t>
      </w:r>
      <w:r>
        <w:rPr>
          <w:rFonts w:hint="eastAsia"/>
        </w:rPr>
        <w:br/>
      </w:r>
      <w:r>
        <w:rPr>
          <w:rFonts w:hint="eastAsia"/>
        </w:rPr>
        <w:t>　　1.3 按照不同厚度类型，PO热熔胶膜主要可以分为如下几个类别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中国不同厚度类型PO热熔胶膜增长趋势2021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0.03 mm</w:t>
      </w:r>
      <w:r>
        <w:rPr>
          <w:rFonts w:hint="eastAsia"/>
        </w:rPr>
        <w:br/>
      </w:r>
      <w:r>
        <w:rPr>
          <w:rFonts w:hint="eastAsia"/>
        </w:rPr>
        <w:t>　　　　1.3.3 0.05 mm</w:t>
      </w:r>
      <w:r>
        <w:rPr>
          <w:rFonts w:hint="eastAsia"/>
        </w:rPr>
        <w:br/>
      </w:r>
      <w:r>
        <w:rPr>
          <w:rFonts w:hint="eastAsia"/>
        </w:rPr>
        <w:t>　　　　1.3.4 0.10 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按照不同结构类型，PO热熔胶膜主要可以分为如下几个类别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中国不同结构类型PO热熔胶膜增长趋势2021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单层</w:t>
      </w:r>
      <w:r>
        <w:rPr>
          <w:rFonts w:hint="eastAsia"/>
        </w:rPr>
        <w:br/>
      </w:r>
      <w:r>
        <w:rPr>
          <w:rFonts w:hint="eastAsia"/>
        </w:rPr>
        <w:t>　　　　1.4.3 双层</w:t>
      </w:r>
      <w:r>
        <w:rPr>
          <w:rFonts w:hint="eastAsia"/>
        </w:rPr>
        <w:br/>
      </w:r>
      <w:r>
        <w:rPr>
          <w:rFonts w:hint="eastAsia"/>
        </w:rPr>
        <w:t>　　1.5 从不同应用，PO热熔胶膜主要包括如下几个方面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中国不同应用PO热熔胶膜增长趋势2021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家居和建材</w:t>
      </w:r>
      <w:r>
        <w:rPr>
          <w:rFonts w:hint="eastAsia"/>
        </w:rPr>
        <w:br/>
      </w:r>
      <w:r>
        <w:rPr>
          <w:rFonts w:hint="eastAsia"/>
        </w:rPr>
        <w:t>　　　　1.5.4 包装业</w:t>
      </w:r>
      <w:r>
        <w:rPr>
          <w:rFonts w:hint="eastAsia"/>
        </w:rPr>
        <w:br/>
      </w:r>
      <w:r>
        <w:rPr>
          <w:rFonts w:hint="eastAsia"/>
        </w:rPr>
        <w:t>　　　　1.5.5 纺织业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中国PO热熔胶膜发展现状及未来趋势（2021-2032）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中国市场PO热熔胶膜收入及增长率（2021-2032）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中国市场PO热熔胶膜销量及增长率（2021-2032）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中国市场主要PO热熔胶膜厂商分析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中国市场主要厂商PO热熔胶膜销量及市场占有率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中国市场主要厂商PO热熔胶膜销量（2021-2026）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中国市场主要厂商PO热熔胶膜销量市场份额（2021-2026）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中国市场主要厂商PO热熔胶膜收入及市场占有率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中国市场主要厂商PO热熔胶膜收入（2021-2026）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中国市场主要厂商PO热熔胶膜收入市场份额（2021-2026）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2025年中国市场主要厂商PO热熔胶膜收入排名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中国市场主要厂商PO热熔胶膜价格（2021-2026）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中国市场主要厂商PO热熔胶膜总部及产地分布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中国市场主要厂商成立时间及PO热熔胶膜商业化日期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中国市场主要厂商PO热熔胶膜产品类型及应用</w:t>
      </w:r>
      <w:r>
        <w:rPr>
          <w:rFonts w:hint="eastAsia"/>
        </w:rPr>
        <w:br/>
      </w:r>
      <w:r>
        <w:rPr>
          <w:rFonts w:hint="eastAsia"/>
        </w:rPr>
        <w:t>　　2.7 PO热熔胶膜行业集中度、竞争程度分析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PO热熔胶膜行业集中度分析：2025年中国Top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中国市场PO热熔胶膜第一梯队、第二梯队和第三梯队厂商（品牌）及2025年市场份额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重点企业（12）在中国市场PO热熔胶膜销量、收入、价格及毛利率（2021-2026）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不同透明类型PO热熔胶膜分析</w:t>
      </w:r>
      <w:r>
        <w:rPr>
          <w:rFonts w:hint="eastAsia"/>
        </w:rPr>
        <w:br/>
      </w:r>
      <w:r>
        <w:rPr>
          <w:rFonts w:hint="eastAsia"/>
        </w:rPr>
        <w:t>　　4.1 中国市场不同透明类型PO热熔胶膜销量（2021-2032）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中国市场不同透明类型PO热熔胶膜销量及市场份额（2021-2026）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中国市场不同透明类型PO热熔胶膜销量预测（2027-2032）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中国市场不同透明类型PO热熔胶膜规模（2021-2032）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中国市场不同透明类型PO热熔胶膜规模及市场份额（2021-2026）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中国市场不同透明类型PO热熔胶膜规模预测（2027-2032）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中国市场不同透明类型PO热熔胶膜价格走势（2021-2032）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不同应用PO热熔胶膜分析</w:t>
      </w:r>
      <w:r>
        <w:rPr>
          <w:rFonts w:hint="eastAsia"/>
        </w:rPr>
        <w:br/>
      </w:r>
      <w:r>
        <w:rPr>
          <w:rFonts w:hint="eastAsia"/>
        </w:rPr>
        <w:t>　　5.1 中国市场不同应用PO热熔胶膜销量（2021-2032）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中国市场不同应用PO热熔胶膜销量及市场份额（2021-2026）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中国市场不同应用PO热熔胶膜销量预测（2027-2032）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中国市场不同应用PO热熔胶膜规模（2021-2032）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中国市场不同应用PO热熔胶膜规模及市场份额（2021-2026）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中国市场不同应用PO热熔胶膜规模预测（2027-2032）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中国市场不同应用PO热熔胶膜价格走势（2021-2032）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PO热熔胶膜行业发展分析---发展趋势</w:t>
      </w:r>
      <w:r>
        <w:rPr>
          <w:rFonts w:hint="eastAsia"/>
        </w:rPr>
        <w:br/>
      </w:r>
      <w:r>
        <w:rPr>
          <w:rFonts w:hint="eastAsia"/>
        </w:rPr>
        <w:t>　　6.2 PO热熔胶膜行业发展分析---厂商壁垒</w:t>
      </w:r>
      <w:r>
        <w:rPr>
          <w:rFonts w:hint="eastAsia"/>
        </w:rPr>
        <w:br/>
      </w:r>
      <w:r>
        <w:rPr>
          <w:rFonts w:hint="eastAsia"/>
        </w:rPr>
        <w:t>　　6.3 PO热熔胶膜行业发展分析---驱动因素</w:t>
      </w:r>
      <w:r>
        <w:rPr>
          <w:rFonts w:hint="eastAsia"/>
        </w:rPr>
        <w:br/>
      </w:r>
      <w:r>
        <w:rPr>
          <w:rFonts w:hint="eastAsia"/>
        </w:rPr>
        <w:t>　　6.4 PO热熔胶膜行业发展分析---制约因素</w:t>
      </w:r>
      <w:r>
        <w:rPr>
          <w:rFonts w:hint="eastAsia"/>
        </w:rPr>
        <w:br/>
      </w:r>
      <w:r>
        <w:rPr>
          <w:rFonts w:hint="eastAsia"/>
        </w:rPr>
        <w:t>　　6.5 PO热熔胶膜中国企业SWOT分析</w:t>
      </w:r>
      <w:r>
        <w:rPr>
          <w:rFonts w:hint="eastAsia"/>
        </w:rPr>
        <w:br/>
      </w:r>
      <w:r>
        <w:rPr>
          <w:rFonts w:hint="eastAsia"/>
        </w:rPr>
        <w:t>　　6.6 PO热熔胶膜行业发展分析---行业政策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PO热熔胶膜行业产业链简介</w:t>
      </w:r>
      <w:r>
        <w:rPr>
          <w:rFonts w:hint="eastAsia"/>
        </w:rPr>
        <w:br/>
      </w:r>
      <w:r>
        <w:rPr>
          <w:rFonts w:hint="eastAsia"/>
        </w:rPr>
        <w:t>　　7.2 PO热熔胶膜产业链分析-上游</w:t>
      </w:r>
      <w:r>
        <w:rPr>
          <w:rFonts w:hint="eastAsia"/>
        </w:rPr>
        <w:br/>
      </w:r>
      <w:r>
        <w:rPr>
          <w:rFonts w:hint="eastAsia"/>
        </w:rPr>
        <w:t>　　7.3 PO热熔胶膜产业链分析-中游</w:t>
      </w:r>
      <w:r>
        <w:rPr>
          <w:rFonts w:hint="eastAsia"/>
        </w:rPr>
        <w:br/>
      </w:r>
      <w:r>
        <w:rPr>
          <w:rFonts w:hint="eastAsia"/>
        </w:rPr>
        <w:t>　　7.4 PO热熔胶膜产业链分析-下游</w:t>
      </w:r>
      <w:r>
        <w:rPr>
          <w:rFonts w:hint="eastAsia"/>
        </w:rPr>
        <w:br/>
      </w:r>
      <w:r>
        <w:rPr>
          <w:rFonts w:hint="eastAsia"/>
        </w:rPr>
        <w:t>　　7.5 PO热熔胶膜行业采购模式</w:t>
      </w:r>
      <w:r>
        <w:rPr>
          <w:rFonts w:hint="eastAsia"/>
        </w:rPr>
        <w:br/>
      </w:r>
      <w:r>
        <w:rPr>
          <w:rFonts w:hint="eastAsia"/>
        </w:rPr>
        <w:t>　　7.6 PO热熔胶膜行业生产模式</w:t>
      </w:r>
      <w:r>
        <w:rPr>
          <w:rFonts w:hint="eastAsia"/>
        </w:rPr>
        <w:br/>
      </w:r>
      <w:r>
        <w:rPr>
          <w:rFonts w:hint="eastAsia"/>
        </w:rPr>
        <w:t>　　7.7 PO热熔胶膜行业销售模式及销售渠道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中国本土PO热熔胶膜产能、产量分析</w:t>
      </w:r>
      <w:r>
        <w:rPr>
          <w:rFonts w:hint="eastAsia"/>
        </w:rPr>
        <w:br/>
      </w:r>
      <w:r>
        <w:rPr>
          <w:rFonts w:hint="eastAsia"/>
        </w:rPr>
        <w:t>　　8.1 中国PO热熔胶膜供需现状及预测（2021-2032）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中国PO热熔胶膜产能、产量、产能利用率及发展趋势（2021-2032）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中国PO热熔胶膜产量、市场需求量及发展趋势（2021-2032）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中国PO热熔胶膜进出口分析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中国市场PO热熔胶膜主要进口来源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中国市场PO热熔胶膜主要出口目的地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不同透明类型PO热熔胶膜市场规模2021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不同厚度类型PO热熔胶膜市场规模2021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不同结构类型PO热熔胶膜市场规模2021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不同应用PO热熔胶膜市场规模2021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中国市场主要厂商PO热熔胶膜销量（2021-2026）&amp;（万平方米）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中国市场主要厂商PO热熔胶膜销量市场份额（2021-2026）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中国市场主要厂商PO热熔胶膜收入（2021-2026）&amp;（万元）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中国市场主要厂商PO热熔胶膜收入份额（2021-2026）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2025年中国主要生产商PO热熔胶膜收入排名（万元）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中国市场主要厂商PO热熔胶膜价格（2021-2026）&amp;（元/平方米）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中国市场主要厂商PO热熔胶膜总部及产地分布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中国市场主要厂商成立时间及PO热熔胶膜商业化日期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中国市场主要厂商PO热熔胶膜产品类型及应用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2025年中国市场PO热熔胶膜主要厂商市场地位（第一梯队、第二梯队和第三梯队）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PO热熔胶膜市场投资、并购等现状分析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PO热熔胶膜生产基地、总部、竞争对手及市场地位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PO热熔胶膜产品规格、参数及市场应用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PO热熔胶膜销量（万平方米）、收入（万元）、价格（元/平方米）及毛利率（2021-2026）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中国市场不同透明类型PO热熔胶膜销量（2021-2026）&amp;（万平方米）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77： 中国市场不同透明类型PO热熔胶膜销量市场份额（2021-2026）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中国市场不同透明类型PO热熔胶膜销量预测（2027-2032）&amp;（万平方米）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79： 中国市场不同透明类型PO热熔胶膜销量市场份额预测（2027-2032）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中国市场不同透明类型PO热熔胶膜规模（2021-2026）&amp;（万元）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中国市场不同透明类型PO热熔胶膜规模市场份额（2021-2026）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中国市场不同透明类型PO热熔胶膜规模预测（2027-2032）&amp;（万元）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中国市场不同透明类型PO热熔胶膜规模市场份额预测（2027-2032）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中国市场不同应用PO热熔胶膜销量（2021-2026）&amp;（万平方米）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中国市场不同应用PO热熔胶膜销量市场份额（2021-2026）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中国市场不同应用PO热熔胶膜销量预测（2027-2032）&amp;（万平方米）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87： 中国市场不同应用PO热熔胶膜销量市场份额预测（2027-2032）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中国市场不同应用PO热熔胶膜规模（2021-2026）&amp;（万元）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中国市场不同应用PO热熔胶膜规模市场份额（2021-2026）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中国市场不同应用PO热熔胶膜规模预测（2027-2032）&amp;（万元）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中国市场不同应用PO热熔胶膜规模市场份额预测（2027-2032）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PO热熔胶膜行业发展分析---发展趋势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PO热熔胶膜行业发展分析---厂商壁垒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PO热熔胶膜行业发展分析---驱动因素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PO热熔胶膜行业发展分析---制约因素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PO热熔胶膜行业相关重点政策一览</w:t>
      </w:r>
      <w:r>
        <w:rPr>
          <w:rFonts w:hint="eastAsia"/>
        </w:rPr>
        <w:br/>
      </w:r>
      <w:r>
        <w:rPr>
          <w:rFonts w:hint="eastAsia"/>
        </w:rPr>
        <w:t>　　表 97： PO热熔胶膜行业供应链分析</w:t>
      </w:r>
      <w:r>
        <w:rPr>
          <w:rFonts w:hint="eastAsia"/>
        </w:rPr>
        <w:br/>
      </w:r>
      <w:r>
        <w:rPr>
          <w:rFonts w:hint="eastAsia"/>
        </w:rPr>
        <w:t>　　表 98： PO热熔胶膜上游原料供应商</w:t>
      </w:r>
      <w:r>
        <w:rPr>
          <w:rFonts w:hint="eastAsia"/>
        </w:rPr>
        <w:br/>
      </w:r>
      <w:r>
        <w:rPr>
          <w:rFonts w:hint="eastAsia"/>
        </w:rPr>
        <w:t>　　表 99： PO热熔胶膜行业主要下游客户</w:t>
      </w:r>
      <w:r>
        <w:rPr>
          <w:rFonts w:hint="eastAsia"/>
        </w:rPr>
        <w:br/>
      </w:r>
      <w:r>
        <w:rPr>
          <w:rFonts w:hint="eastAsia"/>
        </w:rPr>
        <w:t>　　表 100： PO热熔胶膜典型经销商</w:t>
      </w:r>
      <w:r>
        <w:rPr>
          <w:rFonts w:hint="eastAsia"/>
        </w:rPr>
        <w:br/>
      </w:r>
      <w:r>
        <w:rPr>
          <w:rFonts w:hint="eastAsia"/>
        </w:rPr>
        <w:t>　　表 101： 中国PO热熔胶膜产量、销量、进口量及出口量（2021-2026）&amp;（万平方米）</w:t>
      </w:r>
      <w:r>
        <w:rPr>
          <w:rFonts w:hint="eastAsia"/>
        </w:rPr>
        <w:br/>
      </w:r>
      <w:r>
        <w:rPr>
          <w:rFonts w:hint="eastAsia"/>
        </w:rPr>
        <w:t>　　表 102： 中国PO热熔胶膜产量、销量、进口量及出口量预测（2027-2032）&amp;（万平方米）</w:t>
      </w:r>
      <w:r>
        <w:rPr>
          <w:rFonts w:hint="eastAsia"/>
        </w:rPr>
        <w:br/>
      </w:r>
      <w:r>
        <w:rPr>
          <w:rFonts w:hint="eastAsia"/>
        </w:rPr>
        <w:t>　　表 103： 中国市场PO热熔胶膜主要进口来源</w:t>
      </w:r>
      <w:r>
        <w:rPr>
          <w:rFonts w:hint="eastAsia"/>
        </w:rPr>
        <w:br/>
      </w:r>
      <w:r>
        <w:rPr>
          <w:rFonts w:hint="eastAsia"/>
        </w:rPr>
        <w:t>　　表 104： 中国市场PO热熔胶膜主要出口目的地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PO热熔胶膜产品图片</w:t>
      </w:r>
      <w:r>
        <w:rPr>
          <w:rFonts w:hint="eastAsia"/>
        </w:rPr>
        <w:br/>
      </w:r>
      <w:r>
        <w:rPr>
          <w:rFonts w:hint="eastAsia"/>
        </w:rPr>
        <w:t>　　图 2： 中国不同透明类型PO热熔胶膜市场规模市场份额2025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透明产品图片</w:t>
      </w:r>
      <w:r>
        <w:rPr>
          <w:rFonts w:hint="eastAsia"/>
        </w:rPr>
        <w:br/>
      </w:r>
      <w:r>
        <w:rPr>
          <w:rFonts w:hint="eastAsia"/>
        </w:rPr>
        <w:t>　　图 4： 半透明产品图片</w:t>
      </w:r>
      <w:r>
        <w:rPr>
          <w:rFonts w:hint="eastAsia"/>
        </w:rPr>
        <w:br/>
      </w:r>
      <w:r>
        <w:rPr>
          <w:rFonts w:hint="eastAsia"/>
        </w:rPr>
        <w:t>　　图 5： 中国不同厚度类型PO热熔胶膜市场规模市场份额2025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0.03 mm产品图片</w:t>
      </w:r>
      <w:r>
        <w:rPr>
          <w:rFonts w:hint="eastAsia"/>
        </w:rPr>
        <w:br/>
      </w:r>
      <w:r>
        <w:rPr>
          <w:rFonts w:hint="eastAsia"/>
        </w:rPr>
        <w:t>　　图 7： 0.05 mm产品图片</w:t>
      </w:r>
      <w:r>
        <w:rPr>
          <w:rFonts w:hint="eastAsia"/>
        </w:rPr>
        <w:br/>
      </w:r>
      <w:r>
        <w:rPr>
          <w:rFonts w:hint="eastAsia"/>
        </w:rPr>
        <w:t>　　图 8： 0.10 mm产品图片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中国不同结构类型PO热熔胶膜市场规模市场份额2025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单层产品图片</w:t>
      </w:r>
      <w:r>
        <w:rPr>
          <w:rFonts w:hint="eastAsia"/>
        </w:rPr>
        <w:br/>
      </w:r>
      <w:r>
        <w:rPr>
          <w:rFonts w:hint="eastAsia"/>
        </w:rPr>
        <w:t>　　图 12： 双层产品图片</w:t>
      </w:r>
      <w:r>
        <w:rPr>
          <w:rFonts w:hint="eastAsia"/>
        </w:rPr>
        <w:br/>
      </w:r>
      <w:r>
        <w:rPr>
          <w:rFonts w:hint="eastAsia"/>
        </w:rPr>
        <w:t>　　图 13： 中国不同应用PO热熔胶膜市场份额2025 &amp; 2032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家居和建材</w:t>
      </w:r>
      <w:r>
        <w:rPr>
          <w:rFonts w:hint="eastAsia"/>
        </w:rPr>
        <w:br/>
      </w:r>
      <w:r>
        <w:rPr>
          <w:rFonts w:hint="eastAsia"/>
        </w:rPr>
        <w:t>　　图 16： 包装业</w:t>
      </w:r>
      <w:r>
        <w:rPr>
          <w:rFonts w:hint="eastAsia"/>
        </w:rPr>
        <w:br/>
      </w:r>
      <w:r>
        <w:rPr>
          <w:rFonts w:hint="eastAsia"/>
        </w:rPr>
        <w:t>　　图 17： 纺织业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中国市场PO热熔胶膜市场规模，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中国市场PO热熔胶膜收入及增长率（2021-2032）&amp;（万元）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中国市场PO热熔胶膜销量及增长率（2021-2032）&amp;（万平方米）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2025年中国市场主要厂商PO热熔胶膜销量市场份额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2025年中国市场主要厂商PO热熔胶膜收入市场份额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2025年中国市场前五大厂商PO热熔胶膜市场份额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2025年中国市场PO热熔胶膜第一梯队、第二梯队和第三梯队厂商（品牌）及市场份额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中国市场不同透明类型PO热熔胶膜价格走势（2021-2032）&amp;（元/平方米）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中国市场不同应用PO热熔胶膜价格走势（2021-2032）&amp;（元/平方米）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PO热熔胶膜中国企业SWOT分析</w:t>
      </w:r>
      <w:r>
        <w:rPr>
          <w:rFonts w:hint="eastAsia"/>
        </w:rPr>
        <w:br/>
      </w:r>
      <w:r>
        <w:rPr>
          <w:rFonts w:hint="eastAsia"/>
        </w:rPr>
        <w:t>　　图 29： PO热熔胶膜产业链</w:t>
      </w:r>
      <w:r>
        <w:rPr>
          <w:rFonts w:hint="eastAsia"/>
        </w:rPr>
        <w:br/>
      </w:r>
      <w:r>
        <w:rPr>
          <w:rFonts w:hint="eastAsia"/>
        </w:rPr>
        <w:t>　　图 30： PO热熔胶膜行业采购模式分析</w:t>
      </w:r>
      <w:r>
        <w:rPr>
          <w:rFonts w:hint="eastAsia"/>
        </w:rPr>
        <w:br/>
      </w:r>
      <w:r>
        <w:rPr>
          <w:rFonts w:hint="eastAsia"/>
        </w:rPr>
        <w:t>　　图 31： PO热熔胶膜行业生产模式分析</w:t>
      </w:r>
      <w:r>
        <w:rPr>
          <w:rFonts w:hint="eastAsia"/>
        </w:rPr>
        <w:br/>
      </w:r>
      <w:r>
        <w:rPr>
          <w:rFonts w:hint="eastAsia"/>
        </w:rPr>
        <w:t>　　图 32： PO热熔胶膜行业销售模式分析</w:t>
      </w:r>
      <w:r>
        <w:rPr>
          <w:rFonts w:hint="eastAsia"/>
        </w:rPr>
        <w:br/>
      </w:r>
      <w:r>
        <w:rPr>
          <w:rFonts w:hint="eastAsia"/>
        </w:rPr>
        <w:t>　　图 33： 中国PO热熔胶膜产能、产量、产能利用率及发展趋势（2021-2032）&amp;（万平方米）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34： 中国PO热熔胶膜产量、市场需求量及发展趋势（2021-2032）&amp;（万平方米）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600c58f184cc8" w:history="1">
        <w:r>
          <w:rPr>
            <w:rStyle w:val="Hyperlink"/>
          </w:rPr>
          <w:t>2026-2032年中国PO热熔胶膜行业研究及发展前景预测报告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600c58f184cc8" w:history="1">
        <w:r>
          <w:rPr>
            <w:rStyle w:val="Hyperlink"/>
          </w:rPr>
          <w:t>https://www.20087.com/2/68/POReRongJiaoMoDeQianJing.html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51db62da2416c" w:history="1">
      <w:r>
        <w:rPr>
          <w:rStyle w:val="Hyperlink"/>
        </w:rPr>
        <w:t>2026-2032年中国PO热熔胶膜行业研究及发展前景预测报告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POReRongJiaoMoDeQianJing.html" TargetMode="External" Id="R33b600c58f18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POReRongJiaoMoDeQianJing.html" TargetMode="External" Id="Rab951db62da2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2026-06-21T03:12:00Z</dcterms:created>
  <dcterms:modified xsi:type="dcterms:W3CDTF">2026-06-21T04:12:00Z</dcterms:modified>
  <dc:subject>2026-2032年中国PO热熔胶膜行业研究及发展前景预测报告</dc:subject>
  <dc:title>2026-2032年中国PO热熔胶膜行业研究及发展前景预测报告</dc:title>
  <cp:keywords>2026-2032年中国PO热熔胶膜行业研究及发展前景预测报告</cp:keywords>
  <dc:description>2026-2032年中国PO热熔胶膜行业研究及发展前景预测报告</dc:description>
</cp:coreProperties>
</file>