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95066d67949eb" w:history="1">
              <w:r>
                <w:rPr>
                  <w:rStyle w:val="Hyperlink"/>
                </w:rPr>
                <w:t>中国PPR行业研究及未来走势预测报告（2025-2031年）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95066d67949eb" w:history="1">
              <w:r>
                <w:rPr>
                  <w:rStyle w:val="Hyperlink"/>
                </w:rPr>
                <w:t>中国PPR行业研究及未来走势预测报告（2025-2031年）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95066d67949eb" w:history="1">
                <w:r>
                  <w:rPr>
                    <w:rStyle w:val="Hyperlink"/>
                  </w:rPr>
                  <w:t>https://www.20087.com/2/58/PPRDiaoChaBaoGao.html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随机共聚物（PPR）管材因其优异的耐热性、耐腐蚀性和良好的焊接性能，在给排水、热水供应和供暖系统中得到广泛应用。近年来，PPR管道系统在建筑和基础设施项目的采用率持续增长，得益于其安装简便、使用寿命长和维护成本低的特点。同时，环保型PPR材料的研发，如无铅稳定剂的使用，增强了产品的环保属性。</w:t>
      </w:r>
      <w:r>
        <w:rPr>
          <w:rFonts w:hint="eastAsia"/>
        </w:rPr>
        <w:br/>
      </w:r>
      <w:r>
        <w:rPr>
          <w:rFonts w:hint="eastAsia"/>
        </w:rPr>
        <w:t>　　未来，PPR (Polypropylene Random)行业将受到绿色建筑和智慧城市倡议的积极影响。随着对建筑材料可持续性的重视，PPR管材将更加注重可回收性和生物降解性，减少建筑废物。同时，智能管道系统的概念将融入PPR产品中，如嵌入传感器监测水质和流量，实现水资源的智能管理。此外，新材料和添加剂的研发将提升PPR的耐压性和耐温性，拓展其在更苛刻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95066d67949eb" w:history="1">
        <w:r>
          <w:rPr>
            <w:rStyle w:val="Hyperlink"/>
          </w:rPr>
          <w:t>中国PPR行业研究及未来走势预测报告（2025-2031年）</w:t>
        </w:r>
      </w:hyperlink>
      <w:r>
        <w:rPr>
          <w:rFonts w:hint="eastAsia"/>
        </w:rPr>
        <w:t>》系统分析了PPR行业的市场运行态势及发展趋势。报告从PPR行业基础知识、发展环境入手，结合PPR行业运行数据和产业链结构，全面解读PPR市场竞争格局及重点企业表现，并基于此对PPR行业发展前景作出预测，提供可操作的发展建议。研究采用定性与定量相结合的方法，整合国家统计局、相关协会的权威数据以及一手调研资料，确保结论的准确性和实用性，为PPR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中国PPR行业发展环境</w:t>
      </w:r>
      <w:r>
        <w:rPr>
          <w:rFonts w:hint="eastAsia"/>
        </w:rPr>
        <w:br/>
      </w:r>
      <w:r>
        <w:rPr>
          <w:rFonts w:hint="eastAsia"/>
        </w:rPr>
        <w:t>　　第一节 PPR行业及属性分析</w:t>
      </w:r>
      <w:r>
        <w:rPr>
          <w:rFonts w:hint="eastAsia"/>
        </w:rPr>
        <w:br/>
      </w:r>
      <w:r>
        <w:rPr>
          <w:rFonts w:hint="eastAsia"/>
        </w:rPr>
        <w:t>　　　　一、PPR行业定义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四、PPR行业周期属性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PPR行业政策发展环境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二、PPR产业发展规划</w:t>
      </w:r>
      <w:r>
        <w:rPr>
          <w:rFonts w:hint="eastAsia"/>
        </w:rPr>
        <w:br/>
      </w:r>
      <w:r>
        <w:rPr>
          <w:rFonts w:hint="eastAsia"/>
        </w:rPr>
        <w:t>　　　　三、PPR行业标准政策</w:t>
      </w:r>
      <w:r>
        <w:rPr>
          <w:rFonts w:hint="eastAsia"/>
        </w:rPr>
        <w:br/>
      </w:r>
      <w:r>
        <w:rPr>
          <w:rFonts w:hint="eastAsia"/>
        </w:rPr>
        <w:t>　　　　四、PPR市场应用政策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中国PPR行业发展分析</w:t>
      </w:r>
      <w:r>
        <w:rPr>
          <w:rFonts w:hint="eastAsia"/>
        </w:rPr>
        <w:br/>
      </w:r>
      <w:r>
        <w:rPr>
          <w:rFonts w:hint="eastAsia"/>
        </w:rPr>
        <w:t>　　第一节 中国PPR行业的发展概况</w:t>
      </w:r>
      <w:r>
        <w:rPr>
          <w:rFonts w:hint="eastAsia"/>
        </w:rPr>
        <w:br/>
      </w:r>
      <w:r>
        <w:rPr>
          <w:rFonts w:hint="eastAsia"/>
        </w:rPr>
        <w:t>　　　　一、PPR行业对国民经济和社会发展的贡献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二、2025年中国PPR行业政策环境综述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2019-2024年中国PPR行业的发展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一、2019-2024年中国PPR行业的运行分析</w:t>
      </w:r>
      <w:r>
        <w:rPr>
          <w:rFonts w:hint="eastAsia"/>
        </w:rPr>
        <w:br/>
      </w:r>
      <w:r>
        <w:rPr>
          <w:rFonts w:hint="eastAsia"/>
        </w:rPr>
        <w:t>　　　　二、2025年PPR行业经济运行分析</w:t>
      </w:r>
      <w:r>
        <w:rPr>
          <w:rFonts w:hint="eastAsia"/>
        </w:rPr>
        <w:br/>
      </w:r>
      <w:r>
        <w:rPr>
          <w:rFonts w:hint="eastAsia"/>
        </w:rPr>
        <w:t>　　第三节 中国PPR行业发展存在的问题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一、中国PPR行业供需值得关注的问题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二、PPR行业发展亟需解决的问题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三、PPR工业的应急机制需要加强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四、PPR企业经营困境分析</w:t>
      </w:r>
      <w:r>
        <w:rPr>
          <w:rFonts w:hint="eastAsia"/>
        </w:rPr>
        <w:br/>
      </w:r>
      <w:r>
        <w:rPr>
          <w:rFonts w:hint="eastAsia"/>
        </w:rPr>
        <w:t>　　第四节 中国PPR行业的发展对策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2019-2024年中国PPR行业经济规模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一、2019-2024年PPR行业企业数量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二、2019-2024年PPR行业资产规模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三、2019-2024年PPR行业收入规模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四、2019-2024年PPR行业产值规模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五、2019-2024年PPR行业利润规模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2019-2024年中国PPR行业区域结构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2019-2024年中国PPR行业规模结构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2019-2024年中国PPR行业控股结构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一、2019-2024年PPR行业发展环境分析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二、2019-2024年PPR市场供需现状分析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三、2019-2024年PPR行业发展现状分析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四、2025-2031年PPR行业发展前景预测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五、2025-2031年PPR行业投资风险预测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一、2019-2024年PPR行业发展环境分析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二、2019-2024年PPR市场供需现状分析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三、2019-2024年PPR行业发展现状分析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四、2025-2031年PPR行业发展前景预测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五、2025-2031年PPR行业投资风险预测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一、2019-2024年PPR行业发展环境分析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二、2019-2024年PPR市场供需现状分析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三、2019-2024年PPR行业发展现状分析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四、2025-2031年PPR行业发展前景预测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五、2025-2031年PPR行业投资风险预测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一、2019-2024年PPR行业发展环境分析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二、2019-2024年PPR市场供需现状分析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三、2019-2024年PPR行业发展现状分析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四、2025-2031年PPR行业发展前景预测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五、2025-2031年PPR行业投资风险预测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中国PPR行业盈利现状</w:t>
      </w:r>
      <w:r>
        <w:rPr>
          <w:rFonts w:hint="eastAsia"/>
        </w:rPr>
        <w:br/>
      </w:r>
      <w:r>
        <w:rPr>
          <w:rFonts w:hint="eastAsia"/>
        </w:rPr>
        <w:t>　　第一节 中国PPR行业整体运行指标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一、2019-2024年PPR行业偿债能力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二、2019-2024年PPR行业发展能力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三、2019-2024年PPR行业经营能力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四、2019-2024年PPR行业盈利能力</w:t>
      </w:r>
      <w:r>
        <w:rPr>
          <w:rFonts w:hint="eastAsia"/>
        </w:rPr>
        <w:br/>
      </w:r>
      <w:r>
        <w:rPr>
          <w:rFonts w:hint="eastAsia"/>
        </w:rPr>
        <w:t>　　第二节 中国PPR行业成本分析</w:t>
      </w:r>
      <w:r>
        <w:rPr>
          <w:rFonts w:hint="eastAsia"/>
        </w:rPr>
        <w:br/>
      </w:r>
      <w:r>
        <w:rPr>
          <w:rFonts w:hint="eastAsia"/>
        </w:rPr>
        <w:t>　　第三节 中国PPR行业产销运存分析</w:t>
      </w:r>
      <w:r>
        <w:rPr>
          <w:rFonts w:hint="eastAsia"/>
        </w:rPr>
        <w:br/>
      </w:r>
      <w:r>
        <w:rPr>
          <w:rFonts w:hint="eastAsia"/>
        </w:rPr>
        <w:t>　　第四节 中国PPR行业整体盈利指标</w:t>
      </w:r>
      <w:r>
        <w:rPr>
          <w:rFonts w:hint="eastAsia"/>
        </w:rPr>
        <w:br/>
      </w:r>
      <w:r>
        <w:rPr>
          <w:rFonts w:hint="eastAsia"/>
        </w:rPr>
        <w:t>　　第五节 中国PPR行业盈利结构分析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2019-2024年PPR行业产品市场价格回顾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2025年PPR行业产品市场价格现状分析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影响PPR行业产品市场价格因素分析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2025-2031年PPR行业产品市场价格走势预测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2019-2024年中国PPR行业进出口情况分析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一、2019-2024年中国PPR行业进口分析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二、2019-2024年中国PPR行业出口分析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2025-2031年中国PPR行业进出口情况预测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一、2025-2031年中国PPR行业进口预测分析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二、2025-2031年中国PPR行业出口预测分析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影响PPR行业进出口变化的主要原因分析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中国PPR行业重点企业竞争力分析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PPR企业（一）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三、PPR企业经营状况</w:t>
      </w:r>
      <w:r>
        <w:rPr>
          <w:rFonts w:hint="eastAsia"/>
        </w:rPr>
        <w:br/>
      </w:r>
      <w:r>
        <w:rPr>
          <w:rFonts w:hint="eastAsia"/>
        </w:rPr>
        <w:t>　　　　四、PPR企业发展策略</w:t>
      </w:r>
      <w:r>
        <w:rPr>
          <w:rFonts w:hint="eastAsia"/>
        </w:rPr>
        <w:br/>
      </w:r>
      <w:r>
        <w:rPr>
          <w:rFonts w:hint="eastAsia"/>
        </w:rPr>
        <w:t>　　第二节 PPR企业（二）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三、PPR企业经营状况</w:t>
      </w:r>
      <w:r>
        <w:rPr>
          <w:rFonts w:hint="eastAsia"/>
        </w:rPr>
        <w:br/>
      </w:r>
      <w:r>
        <w:rPr>
          <w:rFonts w:hint="eastAsia"/>
        </w:rPr>
        <w:t>　　　　四、PPR企业发展策略</w:t>
      </w:r>
      <w:r>
        <w:rPr>
          <w:rFonts w:hint="eastAsia"/>
        </w:rPr>
        <w:br/>
      </w:r>
      <w:r>
        <w:rPr>
          <w:rFonts w:hint="eastAsia"/>
        </w:rPr>
        <w:t>　　第三节 PPR企业（三）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三、PPR企业经营状况</w:t>
      </w:r>
      <w:r>
        <w:rPr>
          <w:rFonts w:hint="eastAsia"/>
        </w:rPr>
        <w:br/>
      </w:r>
      <w:r>
        <w:rPr>
          <w:rFonts w:hint="eastAsia"/>
        </w:rPr>
        <w:t>　　　　四、PPR企业发展策略</w:t>
      </w:r>
      <w:r>
        <w:rPr>
          <w:rFonts w:hint="eastAsia"/>
        </w:rPr>
        <w:br/>
      </w:r>
      <w:r>
        <w:rPr>
          <w:rFonts w:hint="eastAsia"/>
        </w:rPr>
        <w:t>　　第四节 PPR企业（四）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三、PPR企业经营状况</w:t>
      </w:r>
      <w:r>
        <w:rPr>
          <w:rFonts w:hint="eastAsia"/>
        </w:rPr>
        <w:br/>
      </w:r>
      <w:r>
        <w:rPr>
          <w:rFonts w:hint="eastAsia"/>
        </w:rPr>
        <w:t>　　　　四、PPR企业发展策略</w:t>
      </w:r>
      <w:r>
        <w:rPr>
          <w:rFonts w:hint="eastAsia"/>
        </w:rPr>
        <w:br/>
      </w:r>
      <w:r>
        <w:rPr>
          <w:rFonts w:hint="eastAsia"/>
        </w:rPr>
        <w:t>　　第五节 PPR企业（五）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三、PPR企业经营状况</w:t>
      </w:r>
      <w:r>
        <w:rPr>
          <w:rFonts w:hint="eastAsia"/>
        </w:rPr>
        <w:br/>
      </w:r>
      <w:r>
        <w:rPr>
          <w:rFonts w:hint="eastAsia"/>
        </w:rPr>
        <w:t>　　　　四、PPR企业发展策略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中国PPR行业投资状况分析</w:t>
      </w:r>
      <w:r>
        <w:rPr>
          <w:rFonts w:hint="eastAsia"/>
        </w:rPr>
        <w:br/>
      </w:r>
      <w:r>
        <w:rPr>
          <w:rFonts w:hint="eastAsia"/>
        </w:rPr>
        <w:t>　　第一节 PPR行业投资优劣势分析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PPR行业投资概述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一、2019-2024年PPR行业投资规模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二、2019-2024年PPR行业投资结构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三、2019-2024年PPR行业投资增速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四、2019-2024年PPR行业投资地区</w:t>
      </w:r>
      <w:r>
        <w:rPr>
          <w:rFonts w:hint="eastAsia"/>
        </w:rPr>
        <w:br/>
      </w:r>
      <w:r>
        <w:rPr>
          <w:rFonts w:hint="eastAsia"/>
        </w:rPr>
        <w:t>　　第三节 PPR行业投资机会分析</w:t>
      </w:r>
      <w:r>
        <w:rPr>
          <w:rFonts w:hint="eastAsia"/>
        </w:rPr>
        <w:br/>
      </w:r>
      <w:r>
        <w:rPr>
          <w:rFonts w:hint="eastAsia"/>
        </w:rPr>
        <w:t>　　　　一、PPR行业投资项目分析</w:t>
      </w:r>
      <w:r>
        <w:rPr>
          <w:rFonts w:hint="eastAsia"/>
        </w:rPr>
        <w:br/>
      </w:r>
      <w:r>
        <w:rPr>
          <w:rFonts w:hint="eastAsia"/>
        </w:rPr>
        <w:t>　　　　二、PPR行业细分行业投资机会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五、PPR行业投资新方向</w:t>
      </w:r>
      <w:r>
        <w:rPr>
          <w:rFonts w:hint="eastAsia"/>
        </w:rPr>
        <w:br/>
      </w:r>
      <w:r>
        <w:rPr>
          <w:rFonts w:hint="eastAsia"/>
        </w:rPr>
        <w:t>　　第四节 PPR行业投资前景分析</w:t>
      </w:r>
      <w:r>
        <w:rPr>
          <w:rFonts w:hint="eastAsia"/>
        </w:rPr>
        <w:br/>
      </w:r>
      <w:r>
        <w:rPr>
          <w:rFonts w:hint="eastAsia"/>
        </w:rPr>
        <w:t>　　　　一、PPR行业市场发展前景分析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二、PPR行业市场蕴藏的商机</w:t>
      </w:r>
      <w:r>
        <w:rPr>
          <w:rFonts w:hint="eastAsia"/>
        </w:rPr>
        <w:br/>
      </w:r>
      <w:r>
        <w:rPr>
          <w:rFonts w:hint="eastAsia"/>
        </w:rPr>
        <w:t>　　　　三、PPR行业金融危机下的发展前景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四、2025-2031年PPR行业市场面临的发展商机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中国PPR行业发展趋势与规划建议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中国PPR市场趋势预测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一、2019-2024年中国PPR市场趋势总结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二、2025-2031年中国PPR行业发展趋势分析</w:t>
      </w:r>
      <w:r>
        <w:rPr>
          <w:rFonts w:hint="eastAsia"/>
        </w:rPr>
        <w:br/>
      </w:r>
      <w:r>
        <w:rPr>
          <w:rFonts w:hint="eastAsia"/>
        </w:rPr>
        <w:t>　　第二节 中国PPR市场供给趋势预测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一、2025-2031年PPR行业产品技术趋势分析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二、2025-2031年PPR行业产量预测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三、2025-2031年PPR行业市场供给量预测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中国PPR市场需求趋势预测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一、2025-2031年PPR市场需求热点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二、2025-2031年PPR行业国内消费预测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三、2025-2031年PPR行业国内价格预测</w:t>
      </w:r>
      <w:r>
        <w:rPr>
          <w:rFonts w:hint="eastAsia"/>
        </w:rPr>
        <w:br/>
      </w:r>
      <w:r>
        <w:rPr>
          <w:rFonts w:hint="eastAsia"/>
        </w:rPr>
        <w:t>　　第四节 中国PPR行业发展规划建议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中国PPR行业企业发展策略建议</w:t>
      </w:r>
      <w:r>
        <w:rPr>
          <w:rFonts w:hint="eastAsia"/>
        </w:rPr>
        <w:br/>
      </w:r>
      <w:r>
        <w:rPr>
          <w:rFonts w:hint="eastAsia"/>
        </w:rPr>
        <w:t>　　第一节 PPR市场策略分析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PPR销售策略分析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提高PPR行业企业竞争力的建议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一、提高中国PPR企业核心竞争力的对策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二、PPR企业提升竞争力的主要方向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三、PPR企业核心竞争力的因素及提升途径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四、提高PPR的策略</w:t>
      </w:r>
      <w:r>
        <w:rPr>
          <w:rFonts w:hint="eastAsia"/>
        </w:rPr>
        <w:br/>
      </w:r>
      <w:r>
        <w:rPr>
          <w:rFonts w:hint="eastAsia"/>
        </w:rPr>
        <w:t>　　第四节 中智林-：对中国PPR品牌的战略思考</w:t>
      </w:r>
      <w:r>
        <w:rPr>
          <w:rFonts w:hint="eastAsia"/>
        </w:rPr>
        <w:br/>
      </w:r>
      <w:r>
        <w:rPr>
          <w:rFonts w:hint="eastAsia"/>
        </w:rPr>
        <w:t>　　　　一、PPR行业实施品牌战略的意义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二、PPR行业企业品牌的现状分析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三、PPR行业企业的品牌战略</w:t>
      </w:r>
      <w:r>
        <w:rPr>
          <w:rFonts w:hint="eastAsia"/>
        </w:rPr>
        <w:br/>
      </w:r>
      <w:r>
        <w:rPr>
          <w:rFonts w:hint="eastAsia"/>
        </w:rPr>
        <w:t>　　　　四、PPR行业品牌战略管理的策略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95066d67949eb" w:history="1">
        <w:r>
          <w:rPr>
            <w:rStyle w:val="Hyperlink"/>
          </w:rPr>
          <w:t>中国PPR行业研究及未来走势预测报告（2025-2031年）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95066d67949eb" w:history="1">
        <w:r>
          <w:rPr>
            <w:rStyle w:val="Hyperlink"/>
          </w:rPr>
          <w:t>https://www.20087.com/2/58/PPRDiaoChaBaoGao.html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热点：PPR管厂家联系方式、PPR是什么材料、PPR管价格、PPR管规格型号尺寸表、PPR管品牌排行榜前十名、PPR管热熔温度多少度最好、PSP管、PPR管厂家联系方式、PPRpvc水管区别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1bc4924d34df9" w:history="1">
      <w:r>
        <w:rPr>
          <w:rStyle w:val="Hyperlink"/>
        </w:rPr>
        <w:t>中国PPR行业研究及未来走势预测报告（2025-2031年）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PPRDiaoChaBaoGao.html" TargetMode="External" Id="R7c395066d679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PPRDiaoChaBaoGao.html" TargetMode="External" Id="Rb761bc4924d3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2024-11-08T04:58:00Z</dcterms:created>
  <dcterms:modified xsi:type="dcterms:W3CDTF">2024-11-08T05:58:00Z</dcterms:modified>
  <dc:subject>中国PPR行业研究及未来走势预测报告（2025-2031年）</dc:subject>
  <dc:title>中国PPR行业研究及未来走势预测报告（2025-2031年）</dc:title>
  <cp:keywords>中国PPR行业研究及未来走势预测报告（2025-2031年）</cp:keywords>
  <dc:description>中国PPR行业研究及未来走势预测报告（2025-2031年）</dc:description>
</cp:coreProperties>
</file>