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14ebde9a4c5a" w:history="1">
              <w:r>
                <w:rPr>
                  <w:rStyle w:val="Hyperlink"/>
                </w:rPr>
                <w:t>2025-2031年全球与中国SP导电炭黑市场调研及发展趋势研究报告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14ebde9a4c5a" w:history="1">
              <w:r>
                <w:rPr>
                  <w:rStyle w:val="Hyperlink"/>
                </w:rPr>
                <w:t>2025-2031年全球与中国SP导电炭黑市场调研及发展趋势研究报告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514ebde9a4c5a" w:history="1">
                <w:r>
                  <w:rPr>
                    <w:rStyle w:val="Hyperlink"/>
                  </w:rPr>
                  <w:t>https://www.20087.com/2/78/SPDaoDianTanHeiDeFaZhanQuShi.html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导电炭黑是一种高结构、高比表面积的乙炔炭黑，以优异的导电性、分散性与化学稳定性，作为关键功能填料广泛应用于电池电极、抗静电塑料、电缆屏蔽层与导电涂料等领域。SP导电炭黑通过乙炔热分解工艺制得，原生粒子粒径小（约30-40nm），链枝状聚集体发达，能在聚合物基体中形成高效导电网络，以较低添加量实现体积电阻率显著下降。在锂离子电池正极材料中，SP导电炭黑改善活性物质间电子传导，提升倍率性能与循环寿命。现代SP导电炭黑注重粒径分布窄、杂质含量低与表面官能团可控，确保批次稳定性与加工适性。产品需通过吸油值、DBP吸收量、电导率与分散性测试。在新能源汽车与储能系统快速发展背景下，其对电池性能的影响愈发关键。然而，易吸潮结块；高添加量影响机械性能；且分散工艺要求高。</w:t>
      </w:r>
      <w:r>
        <w:rPr>
          <w:rFonts w:hint="eastAsia"/>
        </w:rPr>
        <w:br/>
      </w:r>
      <w:r>
        <w:rPr>
          <w:rFonts w:hint="eastAsia"/>
        </w:rPr>
        <w:t>　　未来，SP导电炭黑将向复合化、表面功能化与绿色生产方向发展。与碳纳米管、石墨烯的杂化体系将发挥协同效应，构建三维导电网络，进一步降低 percolation threshold。表面接枝技术将引入极性基团或聚合物链，提升在极性基体中的相容性与分散稳定性。在电池应用中，核壳结构导电炭黑将实现导电层与活性材料的定向连接。绿色合成工艺将探索生物质乙炔来源或低碳排放反应器。在智能制造中，在线粒径与电导率监测系统将优化生产过程。回收技术将从废电池与废弃塑料中提取导电炭黑再利用。在柔性电子领域，SP导电炭黑将用于可印刷导电油墨与弹性导体。长远来看，SP导电炭黑将从基础导电填料向多功能复合材料核心组分演进，通过结构调控、表面修饰与系统集成，支撑新能源、电子与先进材料产业向更高性能、更低成本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514ebde9a4c5a" w:history="1">
        <w:r>
          <w:rPr>
            <w:rStyle w:val="Hyperlink"/>
          </w:rPr>
          <w:t>2025-2031年全球与中国SP导电炭黑市场调研及发展趋势研究报告</w:t>
        </w:r>
      </w:hyperlink>
      <w:r>
        <w:rPr>
          <w:rFonts w:hint="eastAsia"/>
        </w:rPr>
        <w:t>》全面梳理了SP导电炭黑行业的市场规模、技术现状及产业链结构，结合数据分析了SP导电炭黑市场需求、价格动态与竞争格局，科学预测了SP导电炭黑发展趋势与市场前景，解读了行业内重点企业的战略布局与品牌影响力，同时对市场竞争与集中度进行了评估。此外，报告还细分了市场领域，揭示了SP导电炭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SP导电炭黑市场概述</w:t>
      </w:r>
      <w:r>
        <w:rPr>
          <w:rFonts w:hint="eastAsia"/>
        </w:rPr>
        <w:br/>
      </w:r>
      <w:r>
        <w:rPr>
          <w:rFonts w:hint="eastAsia"/>
        </w:rPr>
        <w:t>　　1.1 SP导电炭黑行业概述及统计范围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按照不同产品类型，SP导电炭黑主要可以分为如下几个类别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全球不同产品类型SP导电炭黑规模增长趋势2020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电阻率≤0.4Ω·m</w:t>
      </w:r>
      <w:r>
        <w:rPr>
          <w:rFonts w:hint="eastAsia"/>
        </w:rPr>
        <w:br/>
      </w:r>
      <w:r>
        <w:rPr>
          <w:rFonts w:hint="eastAsia"/>
        </w:rPr>
        <w:t>　　　　1.2.3 电阻率≤2.5Ω·m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从不同应用，SP导电炭黑主要包括如下几个方面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全球不同应用SP导电炭黑规模增长趋势2020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工程材料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　　1.3.5 润滑剂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SP导电炭黑行业发展总体概况</w:t>
      </w:r>
      <w:r>
        <w:rPr>
          <w:rFonts w:hint="eastAsia"/>
        </w:rPr>
        <w:br/>
      </w:r>
      <w:r>
        <w:rPr>
          <w:rFonts w:hint="eastAsia"/>
        </w:rPr>
        <w:t>　　　　1.4.2 SP导电炭黑行业发展主要特点</w:t>
      </w:r>
      <w:r>
        <w:rPr>
          <w:rFonts w:hint="eastAsia"/>
        </w:rPr>
        <w:br/>
      </w:r>
      <w:r>
        <w:rPr>
          <w:rFonts w:hint="eastAsia"/>
        </w:rPr>
        <w:t>　　　　1.4.3 SP导电炭黑行业发展影响因素</w:t>
      </w:r>
      <w:r>
        <w:rPr>
          <w:rFonts w:hint="eastAsia"/>
        </w:rPr>
        <w:br/>
      </w:r>
      <w:r>
        <w:rPr>
          <w:rFonts w:hint="eastAsia"/>
        </w:rPr>
        <w:t>　　　　1.4.3 .1 SP导电炭黑有利因素</w:t>
      </w:r>
      <w:r>
        <w:rPr>
          <w:rFonts w:hint="eastAsia"/>
        </w:rPr>
        <w:br/>
      </w:r>
      <w:r>
        <w:rPr>
          <w:rFonts w:hint="eastAsia"/>
        </w:rPr>
        <w:t>　　　　1.4.3 .2 SP导电炭黑不利因素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全球SP导电炭黑供需现状及预测（2020-2031）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全球SP导电炭黑产能、产量、产能利用率及发展趋势（2020-2031）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全球SP导电炭黑产量、需求量及发展趋势（2020-2031）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全球主要地区SP导电炭黑产量及发展趋势（2020-2031）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中国SP导电炭黑供需现状及预测（2020-2031）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中国SP导电炭黑产能、产量、产能利用率及发展趋势（2020-2031）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中国SP导电炭黑产量、市场需求量及发展趋势（2020-2031）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中国SP导电炭黑产能和产量占全球的比重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全球SP导电炭黑销量及收入</w:t>
      </w:r>
      <w:r>
        <w:rPr>
          <w:rFonts w:hint="eastAsia"/>
        </w:rPr>
        <w:br/>
      </w:r>
      <w:r>
        <w:rPr>
          <w:rFonts w:hint="eastAsia"/>
        </w:rPr>
        <w:t>　　　　2.3.1 全球市场SP导电炭黑收入（2020-2031）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全球市场SP导电炭黑销量（2020-2031）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全球市场SP导电炭黑价格趋势（2020-2031）</w:t>
      </w:r>
      <w:r>
        <w:rPr>
          <w:rFonts w:hint="eastAsia"/>
        </w:rPr>
        <w:br/>
      </w:r>
      <w:r>
        <w:rPr>
          <w:rFonts w:hint="eastAsia"/>
        </w:rPr>
        <w:t>　　2.4 中国SP导电炭黑销量及收入</w:t>
      </w:r>
      <w:r>
        <w:rPr>
          <w:rFonts w:hint="eastAsia"/>
        </w:rPr>
        <w:br/>
      </w:r>
      <w:r>
        <w:rPr>
          <w:rFonts w:hint="eastAsia"/>
        </w:rPr>
        <w:t>　　　　2.4.1 中国市场SP导电炭黑收入（2020-2031）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中国市场SP导电炭黑销量（2020-2031）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中国市场SP导电炭黑销量和收入占全球的比重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全球SP导电炭黑主要地区分析</w:t>
      </w:r>
      <w:r>
        <w:rPr>
          <w:rFonts w:hint="eastAsia"/>
        </w:rPr>
        <w:br/>
      </w:r>
      <w:r>
        <w:rPr>
          <w:rFonts w:hint="eastAsia"/>
        </w:rPr>
        <w:t>　　3.1 全球主要地区SP导电炭黑市场规模分析：2020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全球主要地区SP导电炭黑销售收入及市场份额（2020-2025年）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全球主要地区SP导电炭黑销售收入预测（2026-2031）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全球主要地区SP导电炭黑销量分析：2020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全球主要地区SP导电炭黑销量及市场份额（2020-2025年）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全球主要地区SP导电炭黑销量及市场份额预测（2026-2031）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北美（美国和加拿大）SP导电炭黑销量（2020-2031）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北美（美国和加拿大）SP导电炭黑收入（2020-2031）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欧洲（德国、英国、法国和意大利等国家）SP导电炭黑销量（2020-2031）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欧洲（德国、英国、法国和意大利等国家）SP导电炭黑收入（2020-2031）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亚太（中国、日本、韩国、中国台湾、印度和东南亚等）SP导电炭黑销量（2020-2031）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亚太（中国、日本、韩国、中国台湾、印度和东南亚等）SP导电炭黑收入（2020-2031）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拉美地区（墨西哥、巴西等国家）SP导电炭黑销量（2020-2031）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拉美地区（墨西哥、巴西等国家）SP导电炭黑收入（2020-2031）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中东及非洲（土耳其、沙特等国家）SP导电炭黑销量（2020-2031）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中东及非洲（土耳其、沙特等国家）SP导电炭黑收入（2020-2031）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全球市场主要厂商SP导电炭黑产能市场份额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全球市场主要厂商SP导电炭黑销量（2020-2025）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全球市场主要厂商SP导电炭黑销售收入（2020-2025）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全球市场主要厂商SP导电炭黑销售价格（2020-2025）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2024年全球主要生产商SP导电炭黑收入排名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中国市场主要厂商SP导电炭黑销量（2020-2025）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中国市场主要厂商SP导电炭黑销售收入（2020-2025）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中国市场主要厂商SP导电炭黑销售价格（2020-2025）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2024年中国主要生产商SP导电炭黑收入排名</w:t>
      </w:r>
      <w:r>
        <w:rPr>
          <w:rFonts w:hint="eastAsia"/>
        </w:rPr>
        <w:br/>
      </w:r>
      <w:r>
        <w:rPr>
          <w:rFonts w:hint="eastAsia"/>
        </w:rPr>
        <w:t>　　4.3 全球主要厂商SP导电炭黑总部及产地分布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全球主要厂商SP导电炭黑商业化日期</w:t>
      </w:r>
      <w:r>
        <w:rPr>
          <w:rFonts w:hint="eastAsia"/>
        </w:rPr>
        <w:br/>
      </w:r>
      <w:r>
        <w:rPr>
          <w:rFonts w:hint="eastAsia"/>
        </w:rPr>
        <w:t>　　4.5 全球主要厂商SP导电炭黑产品类型及应用</w:t>
      </w:r>
      <w:r>
        <w:rPr>
          <w:rFonts w:hint="eastAsia"/>
        </w:rPr>
        <w:br/>
      </w:r>
      <w:r>
        <w:rPr>
          <w:rFonts w:hint="eastAsia"/>
        </w:rPr>
        <w:t>　　4.6 SP导电炭黑行业集中度、竞争程度分析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SP导电炭黑行业集中度分析：全球头部厂商份额（Top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全球SP导电炭黑第一梯队、第二梯队和第三梯队生产商（品牌）及市场份额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不同产品类型SP导电炭黑分析</w:t>
      </w:r>
      <w:r>
        <w:rPr>
          <w:rFonts w:hint="eastAsia"/>
        </w:rPr>
        <w:br/>
      </w:r>
      <w:r>
        <w:rPr>
          <w:rFonts w:hint="eastAsia"/>
        </w:rPr>
        <w:t>　　5.1 全球不同产品类型SP导电炭黑销量（2020-2031）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全球不同产品类型SP导电炭黑销量及市场份额（2020-2025）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全球不同产品类型SP导电炭黑销量预测（2026-2031）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全球不同产品类型SP导电炭黑收入（2020-2031）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全球不同产品类型SP导电炭黑收入及市场份额（2020-2025）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全球不同产品类型SP导电炭黑收入预测（2026-2031）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全球不同产品类型SP导电炭黑价格走势（2020-2031）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中国不同产品类型SP导电炭黑销量（2020-2031）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中国不同产品类型SP导电炭黑销量及市场份额（2020-2025）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中国不同产品类型SP导电炭黑销量预测（2026-2031）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中国不同产品类型SP导电炭黑收入（2020-2031）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中国不同产品类型SP导电炭黑收入及市场份额（2020-2025）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中国不同产品类型SP导电炭黑收入预测（2026-2031）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不同应用SP导电炭黑分析</w:t>
      </w:r>
      <w:r>
        <w:rPr>
          <w:rFonts w:hint="eastAsia"/>
        </w:rPr>
        <w:br/>
      </w:r>
      <w:r>
        <w:rPr>
          <w:rFonts w:hint="eastAsia"/>
        </w:rPr>
        <w:t>　　6.1 全球不同应用SP导电炭黑销量（2020-2031）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全球不同应用SP导电炭黑销量及市场份额（2020-2025）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全球不同应用SP导电炭黑销量预测（2026-2031）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全球不同应用SP导电炭黑收入（2020-2031）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全球不同应用SP导电炭黑收入及市场份额（2020-2025）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全球不同应用SP导电炭黑收入预测（2026-2031）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全球不同应用SP导电炭黑价格走势（2020-2031）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中国不同应用SP导电炭黑销量（2020-2031）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中国不同应用SP导电炭黑销量及市场份额（2020-2025）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中国不同应用SP导电炭黑销量预测（2026-2031）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中国不同应用SP导电炭黑收入（2020-2031）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中国不同应用SP导电炭黑收入及市场份额（2020-2025）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中国不同应用SP导电炭黑收入预测（2026-2031）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SP导电炭黑行业发展趋势</w:t>
      </w:r>
      <w:r>
        <w:rPr>
          <w:rFonts w:hint="eastAsia"/>
        </w:rPr>
        <w:br/>
      </w:r>
      <w:r>
        <w:rPr>
          <w:rFonts w:hint="eastAsia"/>
        </w:rPr>
        <w:t>　　7.2 SP导电炭黑行业主要驱动因素</w:t>
      </w:r>
      <w:r>
        <w:rPr>
          <w:rFonts w:hint="eastAsia"/>
        </w:rPr>
        <w:br/>
      </w:r>
      <w:r>
        <w:rPr>
          <w:rFonts w:hint="eastAsia"/>
        </w:rPr>
        <w:t>　　7.3 SP导电炭黑中国企业SWOT分析</w:t>
      </w:r>
      <w:r>
        <w:rPr>
          <w:rFonts w:hint="eastAsia"/>
        </w:rPr>
        <w:br/>
      </w:r>
      <w:r>
        <w:rPr>
          <w:rFonts w:hint="eastAsia"/>
        </w:rPr>
        <w:t>　　7.4 中国SP导电炭黑行业政策环境分析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SP导电炭黑行业产业链简介</w:t>
      </w:r>
      <w:r>
        <w:rPr>
          <w:rFonts w:hint="eastAsia"/>
        </w:rPr>
        <w:br/>
      </w:r>
      <w:r>
        <w:rPr>
          <w:rFonts w:hint="eastAsia"/>
        </w:rPr>
        <w:t>　　　　8.1.1 SP导电炭黑行业供应链分析</w:t>
      </w:r>
      <w:r>
        <w:rPr>
          <w:rFonts w:hint="eastAsia"/>
        </w:rPr>
        <w:br/>
      </w:r>
      <w:r>
        <w:rPr>
          <w:rFonts w:hint="eastAsia"/>
        </w:rPr>
        <w:t>　　　　8.1.2 SP导电炭黑主要原料及供应情况</w:t>
      </w:r>
      <w:r>
        <w:rPr>
          <w:rFonts w:hint="eastAsia"/>
        </w:rPr>
        <w:br/>
      </w:r>
      <w:r>
        <w:rPr>
          <w:rFonts w:hint="eastAsia"/>
        </w:rPr>
        <w:t>　　　　8.1.3 SP导电炭黑行业主要下游客户</w:t>
      </w:r>
      <w:r>
        <w:rPr>
          <w:rFonts w:hint="eastAsia"/>
        </w:rPr>
        <w:br/>
      </w:r>
      <w:r>
        <w:rPr>
          <w:rFonts w:hint="eastAsia"/>
        </w:rPr>
        <w:t>　　8.2 SP导电炭黑行业采购模式</w:t>
      </w:r>
      <w:r>
        <w:rPr>
          <w:rFonts w:hint="eastAsia"/>
        </w:rPr>
        <w:br/>
      </w:r>
      <w:r>
        <w:rPr>
          <w:rFonts w:hint="eastAsia"/>
        </w:rPr>
        <w:t>　　8.3 SP导电炭黑行业生产模式</w:t>
      </w:r>
      <w:r>
        <w:rPr>
          <w:rFonts w:hint="eastAsia"/>
        </w:rPr>
        <w:br/>
      </w:r>
      <w:r>
        <w:rPr>
          <w:rFonts w:hint="eastAsia"/>
        </w:rPr>
        <w:t>　　8.4 SP导电炭黑行业销售模式及销售渠道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全球市场主要SP导电炭黑厂商简介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SP导电炭黑销量、收入、价格及毛利率（2020-2025）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中国市场SP导电炭黑产量、销量、进出口分析及未来趋势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中国市场SP导电炭黑产量、销量、进出口分析及未来趋势（2020-2031）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中国市场SP导电炭黑进出口贸易趋势</w:t>
      </w:r>
      <w:r>
        <w:rPr>
          <w:rFonts w:hint="eastAsia"/>
        </w:rPr>
        <w:br/>
      </w:r>
      <w:r>
        <w:rPr>
          <w:rFonts w:hint="eastAsia"/>
        </w:rPr>
        <w:t>　　10.3 中国市场SP导电炭黑主要进口来源</w:t>
      </w:r>
      <w:r>
        <w:rPr>
          <w:rFonts w:hint="eastAsia"/>
        </w:rPr>
        <w:br/>
      </w:r>
      <w:r>
        <w:rPr>
          <w:rFonts w:hint="eastAsia"/>
        </w:rPr>
        <w:t>　　10.4 中国市场SP导电炭黑主要出口目的地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中国市场SP导电炭黑主要地区分布</w:t>
      </w:r>
      <w:r>
        <w:rPr>
          <w:rFonts w:hint="eastAsia"/>
        </w:rPr>
        <w:br/>
      </w:r>
      <w:r>
        <w:rPr>
          <w:rFonts w:hint="eastAsia"/>
        </w:rPr>
        <w:t>　　11.1 中国SP导电炭黑生产地区分布</w:t>
      </w:r>
      <w:r>
        <w:rPr>
          <w:rFonts w:hint="eastAsia"/>
        </w:rPr>
        <w:br/>
      </w:r>
      <w:r>
        <w:rPr>
          <w:rFonts w:hint="eastAsia"/>
        </w:rPr>
        <w:t>　　11.2 中国SP导电炭黑消费地区分布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全球不同产品类型SP导电炭黑规模规模增长趋势2020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SP导电炭黑行业发展主要特点</w:t>
      </w:r>
      <w:r>
        <w:rPr>
          <w:rFonts w:hint="eastAsia"/>
        </w:rPr>
        <w:br/>
      </w:r>
      <w:r>
        <w:rPr>
          <w:rFonts w:hint="eastAsia"/>
        </w:rPr>
        <w:t>　　表 4： SP导电炭黑行业发展有利因素分析</w:t>
      </w:r>
      <w:r>
        <w:rPr>
          <w:rFonts w:hint="eastAsia"/>
        </w:rPr>
        <w:br/>
      </w:r>
      <w:r>
        <w:rPr>
          <w:rFonts w:hint="eastAsia"/>
        </w:rPr>
        <w:t>　　表 5： SP导电炭黑行业发展不利因素分析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进入SP导电炭黑行业壁垒</w:t>
      </w:r>
      <w:r>
        <w:rPr>
          <w:rFonts w:hint="eastAsia"/>
        </w:rPr>
        <w:br/>
      </w:r>
      <w:r>
        <w:rPr>
          <w:rFonts w:hint="eastAsia"/>
        </w:rPr>
        <w:t>　　表 7： 全球主要地区SP导电炭黑产量（吨）：2020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全球主要地区SP导电炭黑产量（2020-2025）&amp;（吨）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全球主要地区SP导电炭黑产量（2026-2031）&amp;（吨）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全球主要地区SP导电炭黑销售收入（百万美元）：2020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全球主要地区SP导电炭黑销售收入（2020-2025）&amp;（百万美元）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全球主要地区SP导电炭黑销售收入市场份额（2020-2025）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全球主要地区SP导电炭黑收入（2026-2031）&amp;（百万美元）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全球主要地区SP导电炭黑收入市场份额（2026-2031）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全球主要地区SP导电炭黑销量（吨）：2020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全球主要地区SP导电炭黑销量（2020-2025）&amp;（吨）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全球主要地区SP导电炭黑销量市场份额（2020-2025）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全球主要地区SP导电炭黑销量（2026-2031）&amp;（吨）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全球主要地区SP导电炭黑销量份额（2026-2031）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北美SP导电炭黑基本情况分析</w:t>
      </w:r>
      <w:r>
        <w:rPr>
          <w:rFonts w:hint="eastAsia"/>
        </w:rPr>
        <w:br/>
      </w:r>
      <w:r>
        <w:rPr>
          <w:rFonts w:hint="eastAsia"/>
        </w:rPr>
        <w:t>　　表 21： 欧洲SP导电炭黑基本情况分析</w:t>
      </w:r>
      <w:r>
        <w:rPr>
          <w:rFonts w:hint="eastAsia"/>
        </w:rPr>
        <w:br/>
      </w:r>
      <w:r>
        <w:rPr>
          <w:rFonts w:hint="eastAsia"/>
        </w:rPr>
        <w:t>　　表 22： 亚太地区SP导电炭黑基本情况分析</w:t>
      </w:r>
      <w:r>
        <w:rPr>
          <w:rFonts w:hint="eastAsia"/>
        </w:rPr>
        <w:br/>
      </w:r>
      <w:r>
        <w:rPr>
          <w:rFonts w:hint="eastAsia"/>
        </w:rPr>
        <w:t>　　表 23： 拉美地区SP导电炭黑基本情况分析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中东及非洲SP导电炭黑基本情况分析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全球市场主要厂商SP导电炭黑产能（2024-2025）&amp;（吨）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全球市场主要厂商SP导电炭黑销量（2020-2025）&amp;（吨）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全球市场主要厂商SP导电炭黑销量市场份额（2020-2025）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全球市场主要厂商SP导电炭黑销售收入（2020-2025）&amp;（百万美元）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全球市场主要厂商SP导电炭黑销售收入市场份额（2020-2025）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全球市场主要厂商SP导电炭黑销售价格（2020-2025）&amp;（美元/吨）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2024年全球主要生产商SP导电炭黑收入排名（百万美元）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中国市场主要厂商SP导电炭黑销量（2020-2025）&amp;（吨）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中国市场主要厂商SP导电炭黑销量市场份额（2020-2025）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中国市场主要厂商SP导电炭黑销售收入（2020-2025）&amp;（百万美元）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中国市场主要厂商SP导电炭黑销售收入市场份额（2020-2025）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中国市场主要厂商SP导电炭黑销售价格（2020-2025）&amp;（美元/吨）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2024年中国主要生产商SP导电炭黑收入排名（百万美元）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全球主要厂商SP导电炭黑总部及产地分布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全球主要厂商SP导电炭黑商业化日期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全球主要厂商SP导电炭黑产品类型及应用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2024年全球SP导电炭黑主要厂商市场地位（第一梯队、第二梯队和第三梯队）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全球不同产品类型SP导电炭黑销量（2020-2025年）&amp;（吨）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全球不同产品类型SP导电炭黑销量市场份额（2020-2025）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全球不同产品类型SP导电炭黑销量预测（2026-2031）&amp;（吨）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全球市场不同产品类型SP导电炭黑销量市场份额预测（2026-2031）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全球不同产品类型SP导电炭黑收入（2020-2025年）&amp;（百万美元）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全球不同产品类型SP导电炭黑收入市场份额（2020-2025）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全球不同产品类型SP导电炭黑收入预测（2026-2031）&amp;（百万美元）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全球不同产品类型SP导电炭黑收入市场份额预测（2026-2031）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中国不同产品类型SP导电炭黑销量（2020-2025年）&amp;（吨）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中国不同产品类型SP导电炭黑销量市场份额（2020-2025）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中国不同产品类型SP导电炭黑销量预测（2026-2031）&amp;（吨）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中国不同产品类型SP导电炭黑销量市场份额预测（2026-2031）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中国不同产品类型SP导电炭黑收入（2020-2025年）&amp;（百万美元）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中国不同产品类型SP导电炭黑收入市场份额（2020-2025）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中国不同产品类型SP导电炭黑收入预测（2026-2031）&amp;（百万美元）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中国不同产品类型SP导电炭黑收入市场份额预测（2026-2031）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全球不同应用SP导电炭黑销量（2020-2025年）&amp;（吨）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全球不同应用SP导电炭黑销量市场份额（2020-2025）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全球不同应用SP导电炭黑销量预测（2026-2031）&amp;（吨）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全球市场不同应用SP导电炭黑销量市场份额预测（2026-2031）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全球不同应用SP导电炭黑收入（2020-2025年）&amp;（百万美元）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全球不同应用SP导电炭黑收入市场份额（2020-2025）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全球不同应用SP导电炭黑收入预测（2026-2031）&amp;（百万美元）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全球不同应用SP导电炭黑收入市场份额预测（2026-2031）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中国不同应用SP导电炭黑销量（2020-2025年）&amp;（吨）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中国不同应用SP导电炭黑销量市场份额（2020-2025）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中国不同应用SP导电炭黑销量预测（2026-2031）&amp;（吨）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中国不同应用SP导电炭黑销量市场份额预测（2026-2031）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中国不同应用SP导电炭黑收入（2020-2025年）&amp;（百万美元）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中国不同应用SP导电炭黑收入市场份额（2020-2025）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中国不同应用SP导电炭黑收入预测（2026-2031）&amp;（百万美元）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中国不同应用SP导电炭黑收入市场份额预测（2026-2031）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SP导电炭黑行业发展趋势</w:t>
      </w:r>
      <w:r>
        <w:rPr>
          <w:rFonts w:hint="eastAsia"/>
        </w:rPr>
        <w:br/>
      </w:r>
      <w:r>
        <w:rPr>
          <w:rFonts w:hint="eastAsia"/>
        </w:rPr>
        <w:t>　　表 75： SP导电炭黑行业主要驱动因素</w:t>
      </w:r>
      <w:r>
        <w:rPr>
          <w:rFonts w:hint="eastAsia"/>
        </w:rPr>
        <w:br/>
      </w:r>
      <w:r>
        <w:rPr>
          <w:rFonts w:hint="eastAsia"/>
        </w:rPr>
        <w:t>　　表 76： SP导电炭黑行业供应链分析</w:t>
      </w:r>
      <w:r>
        <w:rPr>
          <w:rFonts w:hint="eastAsia"/>
        </w:rPr>
        <w:br/>
      </w:r>
      <w:r>
        <w:rPr>
          <w:rFonts w:hint="eastAsia"/>
        </w:rPr>
        <w:t>　　表 77： SP导电炭黑上游原料供应商</w:t>
      </w:r>
      <w:r>
        <w:rPr>
          <w:rFonts w:hint="eastAsia"/>
        </w:rPr>
        <w:br/>
      </w:r>
      <w:r>
        <w:rPr>
          <w:rFonts w:hint="eastAsia"/>
        </w:rPr>
        <w:t>　　表 78： SP导电炭黑行业主要下游客户</w:t>
      </w:r>
      <w:r>
        <w:rPr>
          <w:rFonts w:hint="eastAsia"/>
        </w:rPr>
        <w:br/>
      </w:r>
      <w:r>
        <w:rPr>
          <w:rFonts w:hint="eastAsia"/>
        </w:rPr>
        <w:t>　　表 79： SP导电炭黑典型经销商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SP导电炭黑生产基地、销售区域、竞争对手及市场地位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SP导电炭黑产品规格、参数及市场应用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SP导电炭黑销量（吨）、收入（百万美元）、价格（美元/吨）及毛利率（2020-2025）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中国市场SP导电炭黑产量、销量、进出口（2020-2025年）&amp;（吨）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中国市场SP导电炭黑产量、销量、进出口预测（2026-2031）&amp;（吨）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中国市场SP导电炭黑进出口贸易趋势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中国市场SP导电炭黑主要进口来源</w:t>
      </w:r>
      <w:r>
        <w:rPr>
          <w:rFonts w:hint="eastAsia"/>
        </w:rPr>
        <w:br/>
      </w:r>
      <w:r>
        <w:rPr>
          <w:rFonts w:hint="eastAsia"/>
        </w:rPr>
        <w:t>　　表 154： 中国市场SP导电炭黑主要出口目的地</w:t>
      </w:r>
      <w:r>
        <w:rPr>
          <w:rFonts w:hint="eastAsia"/>
        </w:rPr>
        <w:br/>
      </w:r>
      <w:r>
        <w:rPr>
          <w:rFonts w:hint="eastAsia"/>
        </w:rPr>
        <w:t>　　表 155： 中国SP导电炭黑生产地区分布</w:t>
      </w:r>
      <w:r>
        <w:rPr>
          <w:rFonts w:hint="eastAsia"/>
        </w:rPr>
        <w:br/>
      </w:r>
      <w:r>
        <w:rPr>
          <w:rFonts w:hint="eastAsia"/>
        </w:rPr>
        <w:t>　　表 156： 中国SP导电炭黑消费地区分布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SP导电炭黑产品图片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全球不同产品类型SP导电炭黑规模2020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全球不同产品类型SP导电炭黑市场份额2024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电阻率≤0.4Ω·m产品图片</w:t>
      </w:r>
      <w:r>
        <w:rPr>
          <w:rFonts w:hint="eastAsia"/>
        </w:rPr>
        <w:br/>
      </w:r>
      <w:r>
        <w:rPr>
          <w:rFonts w:hint="eastAsia"/>
        </w:rPr>
        <w:t>　　图 5： 电阻率≤2.5Ω·m产品图片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全球不同应用SP导电炭黑市场份额2024 VS 2031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工程材料</w:t>
      </w:r>
      <w:r>
        <w:rPr>
          <w:rFonts w:hint="eastAsia"/>
        </w:rPr>
        <w:br/>
      </w:r>
      <w:r>
        <w:rPr>
          <w:rFonts w:hint="eastAsia"/>
        </w:rPr>
        <w:t>　　图 11： 聚合物</w:t>
      </w:r>
      <w:r>
        <w:rPr>
          <w:rFonts w:hint="eastAsia"/>
        </w:rPr>
        <w:br/>
      </w:r>
      <w:r>
        <w:rPr>
          <w:rFonts w:hint="eastAsia"/>
        </w:rPr>
        <w:t>　　图 12： 润滑剂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全球SP导电炭黑产能、产量、产能利用率及发展趋势（2020-2031）&amp;（吨）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全球SP导电炭黑产量、需求量及发展趋势（2020-2031）&amp;（吨）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全球主要地区SP导电炭黑产量规模：2020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全球主要地区SP导电炭黑产量市场份额（2020-2031）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中国SP导电炭黑产能、产量、产能利用率及发展趋势（2020-2031）&amp;（吨）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中国SP导电炭黑产量、市场需求量及发展趋势（2020-2031）&amp;（吨）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中国SP导电炭黑总产能占全球比重（2020-2031）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中国SP导电炭黑总产量占全球比重（2020-2031）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全球SP导电炭黑市场收入及增长率：（2020-2031）&amp;（百万美元）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全球市场SP导电炭黑市场规模：2020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全球市场SP导电炭黑销量及增长率（2020-2031）&amp;（吨）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全球市场SP导电炭黑价格趋势（2020-2031）&amp;（美元/吨）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中国SP导电炭黑市场收入及增长率：（2020-2031）&amp;（百万美元）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中国市场SP导电炭黑市场规模：2020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中国市场SP导电炭黑销量及增长率（2020-2031）&amp;（吨）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中国市场SP导电炭黑销量占全球比重（2020-2031）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中国SP导电炭黑收入占全球比重（2020-2031）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全球主要地区SP导电炭黑销售收入规模：2020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全球主要地区SP导电炭黑销售收入市场份额（2020-2025）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全球主要地区SP导电炭黑销售收入市场份额（2020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全球主要地区SP导电炭黑收入市场份额（2026-2031）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北美（美国和加拿大）SP导电炭黑销量（2020-2031）&amp;（吨）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北美（美国和加拿大）SP导电炭黑销量份额（2020-2031）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北美（美国和加拿大）SP导电炭黑收入（2020-2031）&amp;（百万美元）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北美（美国和加拿大）SP导电炭黑收入份额（2020-2031）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欧洲（德国、英国、法国和意大利等国家）SP导电炭黑销量（2020-2031）&amp;（吨）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欧洲（德国、英国、法国和意大利等国家）SP导电炭黑销量份额（2020-2031）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欧洲（德国、英国、法国和意大利等国家）SP导电炭黑收入（2020-2031）&amp;（百万美元）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欧洲（德国、英国、法国和意大利等国家）SP导电炭黑收入份额（2020-2031）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亚太（中国、日本、韩国、中国台湾、印度和东南亚等）SP导电炭黑销量（2020-2031）&amp;（吨）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亚太（中国、日本、韩国、中国台湾、印度和东南亚等）SP导电炭黑销量份额（2020-2031）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亚太（中国、日本、韩国、中国台湾、印度和东南亚等）SP导电炭黑收入（2020-2031）&amp;（百万美元）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亚太（中国、日本、韩国、中国台湾、印度和东南亚等）SP导电炭黑收入份额（2020-2031）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拉美地区（墨西哥、巴西等国家）SP导电炭黑销量（2020-2031）&amp;（吨）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拉美地区（墨西哥、巴西等国家）SP导电炭黑销量份额（2020-2031）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拉美地区（墨西哥、巴西等国家）SP导电炭黑收入（2020-2031）&amp;（百万美元）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拉美地区（墨西哥、巴西等国家）SP导电炭黑收入份额（2020-2031）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中东及非洲（土耳其、沙特等国家）SP导电炭黑销量（2020-2031）&amp;（吨）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中东及非洲（土耳其、沙特等国家）SP导电炭黑销量份额（2020-2031）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中东及非洲（土耳其、沙特等国家）SP导电炭黑收入（2020-2031）&amp;（百万美元）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中东及非洲（土耳其、沙特等国家）SP导电炭黑收入份额（2020-2031）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2023年全球市场主要厂商SP导电炭黑销量市场份额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2023年全球市场主要厂商SP导电炭黑收入市场份额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2024年中国市场主要厂商SP导电炭黑销量市场份额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2024年中国市场主要厂商SP导电炭黑收入市场份额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2024年全球前五大生产商SP导电炭黑市场份额</w:t>
      </w:r>
      <w:r>
        <w:rPr>
          <w:rFonts w:hint="eastAsia"/>
        </w:rPr>
        <w:br/>
      </w:r>
      <w:r>
        <w:rPr>
          <w:rFonts w:hint="eastAsia"/>
        </w:rPr>
        <w:t>　　图 60： 全球SP导电炭黑第一梯队、第二梯队和第三梯队生产商（品牌）及市场份额（2024）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全球不同产品类型SP导电炭黑价格走势（2020-2031）&amp;（美元/吨）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全球不同应用SP导电炭黑价格走势（2020-2031）&amp;（美元/吨）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SP导电炭黑中国企业SWOT分析</w:t>
      </w:r>
      <w:r>
        <w:rPr>
          <w:rFonts w:hint="eastAsia"/>
        </w:rPr>
        <w:br/>
      </w:r>
      <w:r>
        <w:rPr>
          <w:rFonts w:hint="eastAsia"/>
        </w:rPr>
        <w:t>　　图 64： SP导电炭黑产业链</w:t>
      </w:r>
      <w:r>
        <w:rPr>
          <w:rFonts w:hint="eastAsia"/>
        </w:rPr>
        <w:br/>
      </w:r>
      <w:r>
        <w:rPr>
          <w:rFonts w:hint="eastAsia"/>
        </w:rPr>
        <w:t>　　图 65： SP导电炭黑行业采购模式分析</w:t>
      </w:r>
      <w:r>
        <w:rPr>
          <w:rFonts w:hint="eastAsia"/>
        </w:rPr>
        <w:br/>
      </w:r>
      <w:r>
        <w:rPr>
          <w:rFonts w:hint="eastAsia"/>
        </w:rPr>
        <w:t>　　图 66： SP导电炭黑行业生产模式</w:t>
      </w:r>
      <w:r>
        <w:rPr>
          <w:rFonts w:hint="eastAsia"/>
        </w:rPr>
        <w:br/>
      </w:r>
      <w:r>
        <w:rPr>
          <w:rFonts w:hint="eastAsia"/>
        </w:rPr>
        <w:t>　　图 67： SP导电炭黑行业销售模式分析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14ebde9a4c5a" w:history="1">
        <w:r>
          <w:rPr>
            <w:rStyle w:val="Hyperlink"/>
          </w:rPr>
          <w:t>2025-2031年全球与中国SP导电炭黑市场调研及发展趋势研究报告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514ebde9a4c5a" w:history="1">
        <w:r>
          <w:rPr>
            <w:rStyle w:val="Hyperlink"/>
          </w:rPr>
          <w:t>https://www.20087.com/2/78/SPDaoDianTanHeiDeFaZhanQuShi.html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f3d4fee3e4969" w:history="1">
      <w:r>
        <w:rPr>
          <w:rStyle w:val="Hyperlink"/>
        </w:rPr>
        <w:t>2025-2031年全球与中国SP导电炭黑市场调研及发展趋势研究报告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PDaoDianTanHeiDeFaZhanQuShi.html" TargetMode="External" Id="Rd55514ebde9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PDaoDianTanHeiDeFaZhanQuShi.html" TargetMode="External" Id="R58ff3d4fee3e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2025-09-28T02:41:39Z</dcterms:created>
  <dcterms:modified xsi:type="dcterms:W3CDTF">2025-09-28T03:41:39Z</dcterms:modified>
  <dc:subject>2025-2031年全球与中国SP导电炭黑市场调研及发展趋势研究报告</dc:subject>
  <dc:title>2025-2031年全球与中国SP导电炭黑市场调研及发展趋势研究报告</dc:title>
  <cp:keywords>2025-2031年全球与中国SP导电炭黑市场调研及发展趋势研究报告</cp:keywords>
  <dc:description>2025-2031年全球与中国SP导电炭黑市场调研及发展趋势研究报告</dc:description>
</cp:coreProperties>
</file>