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d261ad8b4404" w:history="1">
              <w:r>
                <w:rPr>
                  <w:rStyle w:val="Hyperlink"/>
                </w:rPr>
                <w:t>2024-2030年中国VCM覆膜板市场现状调研与发展前景报告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d261ad8b4404" w:history="1">
              <w:r>
                <w:rPr>
                  <w:rStyle w:val="Hyperlink"/>
                </w:rPr>
                <w:t>2024-2030年中国VCM覆膜板市场现状调研与发展前景报告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bd261ad8b4404" w:history="1">
                <w:r>
                  <w:rPr>
                    <w:rStyle w:val="Hyperlink"/>
                  </w:rPr>
                  <w:t>https://www.20087.com/2/28/VCMFuMoBanShiChangXianZhuangHeQianJing.html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VCM（Vinyl Coated Metal Sheet）覆膜板，即PVC覆膜钢板，是现代家居装饰材料中的重要成员。这种材料以其丰富的色彩、逼真的纹理以及良好的耐腐蚀、耐磨性能，广泛应用于冰箱、洗衣机等家电面板以及家具、橱柜表面装饰。目前，VCM覆膜板行业正朝着环保化、轻量化方向发展，采用更环保的PVC材料与先进的生产工艺，减少生产过程中的污染，同时提升产品耐用性和美观度。</w:t>
      </w:r>
      <w:r>
        <w:rPr>
          <w:rFonts w:hint="eastAsia"/>
        </w:rPr>
        <w:br/>
      </w:r>
      <w:r>
        <w:rPr>
          <w:rFonts w:hint="eastAsia"/>
        </w:rPr>
        <w:t>　　未来，VCM覆膜板行业将更加注重技术创新与可持续发展。一方面，随着消费者对环保意识的增强，生物基或可降解材料的应用将成为研究热点，推动行业向绿色材料转型。另一方面，随着个性化定制需求的增长，数字化印刷技术的应用将使得覆膜板图案设计更加多样化，满足市场的个性化需求。此外，提升产品耐候性和降低成本也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d261ad8b4404" w:history="1">
        <w:r>
          <w:rPr>
            <w:rStyle w:val="Hyperlink"/>
          </w:rPr>
          <w:t>2024-2030年中国VCM覆膜板市场现状调研与发展前景报告</w:t>
        </w:r>
      </w:hyperlink>
      <w:r>
        <w:rPr>
          <w:rFonts w:hint="eastAsia"/>
        </w:rPr>
        <w:t>》基于国家统计局及相关行业协会的详实数据，结合国内外VCM覆膜板行业研究资料及深入市场调研，系统分析了VCM覆膜板行业的市场规模、市场需求及产业链现状。报告重点探讨了VCM覆膜板行业整体运行情况及细分领域特点，科学预测了VCM覆膜板市场前景与发展趋势，揭示了VCM覆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bbd261ad8b4404" w:history="1">
        <w:r>
          <w:rPr>
            <w:rStyle w:val="Hyperlink"/>
          </w:rPr>
          <w:t>2024-2030年中国VCM覆膜板市场现状调研与发展前景报告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VCM覆膜板行业界定及应用领域</w:t>
      </w:r>
      <w:r>
        <w:rPr>
          <w:rFonts w:hint="eastAsia"/>
        </w:rPr>
        <w:br/>
      </w:r>
      <w:r>
        <w:rPr>
          <w:rFonts w:hint="eastAsia"/>
        </w:rPr>
        <w:t>　　第一节 VCM覆膜板行业定义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VCM覆膜板主要应用领域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全球VCM覆膜板行业市场调研分析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全球VCM覆膜板行业经济环境分析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全球VCM覆膜板市场总体情况分析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一、全球VCM覆膜板行业的发展特点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二、全球VCM覆膜板市场结构</w:t>
      </w:r>
      <w:r>
        <w:rPr>
          <w:rFonts w:hint="eastAsia"/>
        </w:rPr>
        <w:br/>
      </w:r>
      <w:r>
        <w:rPr>
          <w:rFonts w:hint="eastAsia"/>
        </w:rPr>
        <w:t>　　　　三、全球VCM覆膜板行业竞争格局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全球主要国家（地区）VCM覆膜板市场分析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2024-2030年全球VCM覆膜板行业发展趋势预测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VCM覆膜板行业发展环境分析</w:t>
      </w:r>
      <w:r>
        <w:rPr>
          <w:rFonts w:hint="eastAsia"/>
        </w:rPr>
        <w:br/>
      </w:r>
      <w:r>
        <w:rPr>
          <w:rFonts w:hint="eastAsia"/>
        </w:rPr>
        <w:t>　　第一节 VCM覆膜板行业环境分析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VCM覆膜板行业相关政策、法规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中国VCM覆膜板行业供给、需求分析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2023年中国VCM覆膜板市场现状</w:t>
      </w:r>
      <w:r>
        <w:rPr>
          <w:rFonts w:hint="eastAsia"/>
        </w:rPr>
        <w:br/>
      </w:r>
      <w:r>
        <w:rPr>
          <w:rFonts w:hint="eastAsia"/>
        </w:rPr>
        <w:t>　　第二节 中国VCM覆膜板行业产量情况分析及预测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一、VCM覆膜板总体产能规模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、2018-2023年中国VCM覆膜板产量统计</w:t>
      </w:r>
      <w:r>
        <w:rPr>
          <w:rFonts w:hint="eastAsia"/>
        </w:rPr>
        <w:br/>
      </w:r>
      <w:r>
        <w:rPr>
          <w:rFonts w:hint="eastAsia"/>
        </w:rPr>
        <w:t>　　　　三、VCM覆膜板生产区域分布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四、2024-2030年中国VCM覆膜板产量预测</w:t>
      </w:r>
      <w:r>
        <w:rPr>
          <w:rFonts w:hint="eastAsia"/>
        </w:rPr>
        <w:br/>
      </w:r>
      <w:r>
        <w:rPr>
          <w:rFonts w:hint="eastAsia"/>
        </w:rPr>
        <w:t>　　第三节 中国VCM覆膜板市场需求分析及预测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一、中国VCM覆膜板市场需求特点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二、2018-2023年中国VCM覆膜板市场需求统计</w:t>
      </w:r>
      <w:r>
        <w:rPr>
          <w:rFonts w:hint="eastAsia"/>
        </w:rPr>
        <w:br/>
      </w:r>
      <w:r>
        <w:rPr>
          <w:rFonts w:hint="eastAsia"/>
        </w:rPr>
        <w:t>　　　　三、VCM覆膜板市场饱和度</w:t>
      </w:r>
      <w:r>
        <w:rPr>
          <w:rFonts w:hint="eastAsia"/>
        </w:rPr>
        <w:br/>
      </w:r>
      <w:r>
        <w:rPr>
          <w:rFonts w:hint="eastAsia"/>
        </w:rPr>
        <w:t>　　　　四、影响VCM覆膜板市场需求的因素</w:t>
      </w:r>
      <w:r>
        <w:rPr>
          <w:rFonts w:hint="eastAsia"/>
        </w:rPr>
        <w:br/>
      </w:r>
      <w:r>
        <w:rPr>
          <w:rFonts w:hint="eastAsia"/>
        </w:rPr>
        <w:t>　　　　五、VCM覆膜板市场潜力分析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六、2024-2030年中国VCM覆膜板市场需求预测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中国VCM覆膜板行业进出口分析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一、2018-2023年VCM覆膜板进口量及增速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三、2024-2030年VCM覆膜板进口量及增速预测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一、2018-2023年VCM覆膜板出口量及增速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三、2024-2030年VCM覆膜板出口量及增速预测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中国VCM覆膜板行业重点地区调研分析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一、中国VCM覆膜板行业区域市场分布情况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二、**地区VCM覆膜板行业市场需求规模情况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三、**地区VCM覆膜板行业市场需求规模情况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四、**地区VCM覆膜板行业市场需求规模情况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五、**地区VCM覆膜板行业市场需求规模情况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六、**地区VCM覆膜板行业市场需求规模情况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中国VCM覆膜板细分行业调研</w:t>
      </w:r>
      <w:r>
        <w:rPr>
          <w:rFonts w:hint="eastAsia"/>
        </w:rPr>
        <w:br/>
      </w:r>
      <w:r>
        <w:rPr>
          <w:rFonts w:hint="eastAsia"/>
        </w:rPr>
        <w:t>　　第一节 主要VCM覆膜板细分行业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VCM覆膜板行业重点企业发展调研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中国VCM覆膜板企业营销及发展建议</w:t>
      </w:r>
      <w:r>
        <w:rPr>
          <w:rFonts w:hint="eastAsia"/>
        </w:rPr>
        <w:br/>
      </w:r>
      <w:r>
        <w:rPr>
          <w:rFonts w:hint="eastAsia"/>
        </w:rPr>
        <w:t>　　第一节 VCM覆膜板企业营销策略分析及建议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VCM覆膜板企业营销策略分析</w:t>
      </w:r>
      <w:r>
        <w:rPr>
          <w:rFonts w:hint="eastAsia"/>
        </w:rPr>
        <w:br/>
      </w:r>
      <w:r>
        <w:rPr>
          <w:rFonts w:hint="eastAsia"/>
        </w:rPr>
        <w:t>　　　　一、VCM覆膜板企业营销策略</w:t>
      </w:r>
      <w:r>
        <w:rPr>
          <w:rFonts w:hint="eastAsia"/>
        </w:rPr>
        <w:br/>
      </w:r>
      <w:r>
        <w:rPr>
          <w:rFonts w:hint="eastAsia"/>
        </w:rPr>
        <w:t>　　　　二、VCM覆膜板企业经验借鉴</w:t>
      </w:r>
      <w:r>
        <w:rPr>
          <w:rFonts w:hint="eastAsia"/>
        </w:rPr>
        <w:br/>
      </w:r>
      <w:r>
        <w:rPr>
          <w:rFonts w:hint="eastAsia"/>
        </w:rPr>
        <w:t>　　第三节 VCM覆膜板企业营销模式演化与创新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VCM覆膜板企业经营发展分析及建议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一、VCM覆膜板企业存在的问题</w:t>
      </w:r>
      <w:r>
        <w:rPr>
          <w:rFonts w:hint="eastAsia"/>
        </w:rPr>
        <w:br/>
      </w:r>
      <w:r>
        <w:rPr>
          <w:rFonts w:hint="eastAsia"/>
        </w:rPr>
        <w:t>　　　　二、VCM覆膜板企业应对的策略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VCM覆膜板行业发展趋势及投资风险预警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2024年VCM覆膜板市场前景分析</w:t>
      </w:r>
      <w:r>
        <w:rPr>
          <w:rFonts w:hint="eastAsia"/>
        </w:rPr>
        <w:br/>
      </w:r>
      <w:r>
        <w:rPr>
          <w:rFonts w:hint="eastAsia"/>
        </w:rPr>
        <w:t>　　第二节 2024年VCM覆膜板行业发展趋势预测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影响VCM覆膜板行业发展的主要因素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一、2024年影响VCM覆膜板行业运行的有利因素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二、2024年影响VCM覆膜板行业运行的稳定因素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三、2024年影响VCM覆膜板行业运行的不利因素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四、2024年我国VCM覆膜板行业发展面临的挑战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五、2024年我国VCM覆膜板行业发展面临的机遇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专家对VCM覆膜板行业投资风险预警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一、2024-2030年VCM覆膜板行业市场风险及控制策略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二、2024-2030年VCM覆膜板行业政策风险及控制策略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三、2024-2030年VCM覆膜板行业经营风险及控制策略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四、2024-2030年VCM覆膜板同业竞争风险及控制策略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五、2024-2030年VCM覆膜板行业其他风险及控制策略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VCM覆膜板行业投资战略研究</w:t>
      </w:r>
      <w:r>
        <w:rPr>
          <w:rFonts w:hint="eastAsia"/>
        </w:rPr>
        <w:br/>
      </w:r>
      <w:r>
        <w:rPr>
          <w:rFonts w:hint="eastAsia"/>
        </w:rPr>
        <w:t>　　第一节 VCM覆膜板行业发展战略研究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对我国VCM覆膜板品牌的战略思考</w:t>
      </w:r>
      <w:r>
        <w:rPr>
          <w:rFonts w:hint="eastAsia"/>
        </w:rPr>
        <w:br/>
      </w:r>
      <w:r>
        <w:rPr>
          <w:rFonts w:hint="eastAsia"/>
        </w:rPr>
        <w:t>　　　　一、VCM覆膜板品牌的重要性</w:t>
      </w:r>
      <w:r>
        <w:rPr>
          <w:rFonts w:hint="eastAsia"/>
        </w:rPr>
        <w:br/>
      </w:r>
      <w:r>
        <w:rPr>
          <w:rFonts w:hint="eastAsia"/>
        </w:rPr>
        <w:t>　　　　二、VCM覆膜板实施品牌战略的意义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三、VCM覆膜板企业品牌的现状分析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四、我国VCM覆膜板企业的品牌战略</w:t>
      </w:r>
      <w:r>
        <w:rPr>
          <w:rFonts w:hint="eastAsia"/>
        </w:rPr>
        <w:br/>
      </w:r>
      <w:r>
        <w:rPr>
          <w:rFonts w:hint="eastAsia"/>
        </w:rPr>
        <w:t>　　　　五、VCM覆膜板品牌战略管理的策略</w:t>
      </w:r>
      <w:r>
        <w:rPr>
          <w:rFonts w:hint="eastAsia"/>
        </w:rPr>
        <w:br/>
      </w:r>
      <w:r>
        <w:rPr>
          <w:rFonts w:hint="eastAsia"/>
        </w:rPr>
        <w:t>　　第三节 VCM覆膜板经营策略分析</w:t>
      </w:r>
      <w:r>
        <w:rPr>
          <w:rFonts w:hint="eastAsia"/>
        </w:rPr>
        <w:br/>
      </w:r>
      <w:r>
        <w:rPr>
          <w:rFonts w:hint="eastAsia"/>
        </w:rPr>
        <w:t>　　　　一、VCM覆膜板市场细分策略</w:t>
      </w:r>
      <w:r>
        <w:rPr>
          <w:rFonts w:hint="eastAsia"/>
        </w:rPr>
        <w:br/>
      </w:r>
      <w:r>
        <w:rPr>
          <w:rFonts w:hint="eastAsia"/>
        </w:rPr>
        <w:t>　　　　二、VCM覆膜板市场创新策略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四、VCM覆膜板新产品差异化战略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VCM覆膜板行业投资战略研究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一、2024-2030年VCM覆膜板行业投资战略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VCM覆膜板行业类别</w:t>
      </w:r>
      <w:r>
        <w:rPr>
          <w:rFonts w:hint="eastAsia"/>
        </w:rPr>
        <w:br/>
      </w:r>
      <w:r>
        <w:rPr>
          <w:rFonts w:hint="eastAsia"/>
        </w:rPr>
        <w:t>　　图表 VCM覆膜板行业产业链调研</w:t>
      </w:r>
      <w:r>
        <w:rPr>
          <w:rFonts w:hint="eastAsia"/>
        </w:rPr>
        <w:br/>
      </w:r>
      <w:r>
        <w:rPr>
          <w:rFonts w:hint="eastAsia"/>
        </w:rPr>
        <w:t>　　图表 VCM覆膜板行业现状</w:t>
      </w:r>
      <w:r>
        <w:rPr>
          <w:rFonts w:hint="eastAsia"/>
        </w:rPr>
        <w:br/>
      </w:r>
      <w:r>
        <w:rPr>
          <w:rFonts w:hint="eastAsia"/>
        </w:rPr>
        <w:t>　　图表 VCM覆膜板行业标准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2018-2023年中国VCM覆膜板行业市场规模</w:t>
      </w:r>
      <w:r>
        <w:rPr>
          <w:rFonts w:hint="eastAsia"/>
        </w:rPr>
        <w:br/>
      </w:r>
      <w:r>
        <w:rPr>
          <w:rFonts w:hint="eastAsia"/>
        </w:rPr>
        <w:t>　　图表 2023年中国VCM覆膜板行业产能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2018-2023年中国VCM覆膜板行业产量统计</w:t>
      </w:r>
      <w:r>
        <w:rPr>
          <w:rFonts w:hint="eastAsia"/>
        </w:rPr>
        <w:br/>
      </w:r>
      <w:r>
        <w:rPr>
          <w:rFonts w:hint="eastAsia"/>
        </w:rPr>
        <w:t>　　图表 VCM覆膜板行业动态</w:t>
      </w:r>
      <w:r>
        <w:rPr>
          <w:rFonts w:hint="eastAsia"/>
        </w:rPr>
        <w:br/>
      </w:r>
      <w:r>
        <w:rPr>
          <w:rFonts w:hint="eastAsia"/>
        </w:rPr>
        <w:t>　　图表 2018-2023年中国VCM覆膜板市场需求量</w:t>
      </w:r>
      <w:r>
        <w:rPr>
          <w:rFonts w:hint="eastAsia"/>
        </w:rPr>
        <w:br/>
      </w:r>
      <w:r>
        <w:rPr>
          <w:rFonts w:hint="eastAsia"/>
        </w:rPr>
        <w:t>　　图表 2023年中国VCM覆膜板行业需求区域调研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2018-2023年中国VCM覆膜板行情</w:t>
      </w:r>
      <w:r>
        <w:rPr>
          <w:rFonts w:hint="eastAsia"/>
        </w:rPr>
        <w:br/>
      </w:r>
      <w:r>
        <w:rPr>
          <w:rFonts w:hint="eastAsia"/>
        </w:rPr>
        <w:t>　　图表 2018-2023年中国VCM覆膜板价格走势图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2018-2023年中国VCM覆膜板进口统计</w:t>
      </w:r>
      <w:r>
        <w:rPr>
          <w:rFonts w:hint="eastAsia"/>
        </w:rPr>
        <w:br/>
      </w:r>
      <w:r>
        <w:rPr>
          <w:rFonts w:hint="eastAsia"/>
        </w:rPr>
        <w:t>　　图表 2018-2023年中国VCM覆膜板出口统计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2018-2023年中国VCM覆膜板行业企业数量统计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**地区VCM覆膜板市场规模</w:t>
      </w:r>
      <w:r>
        <w:rPr>
          <w:rFonts w:hint="eastAsia"/>
        </w:rPr>
        <w:br/>
      </w:r>
      <w:r>
        <w:rPr>
          <w:rFonts w:hint="eastAsia"/>
        </w:rPr>
        <w:t>　　图表 **地区VCM覆膜板行业市场需求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**地区VCM覆膜板市场调研</w:t>
      </w:r>
      <w:r>
        <w:rPr>
          <w:rFonts w:hint="eastAsia"/>
        </w:rPr>
        <w:br/>
      </w:r>
      <w:r>
        <w:rPr>
          <w:rFonts w:hint="eastAsia"/>
        </w:rPr>
        <w:t>　　图表 **地区VCM覆膜板行业市场需求分析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**地区VCM覆膜板市场规模</w:t>
      </w:r>
      <w:r>
        <w:rPr>
          <w:rFonts w:hint="eastAsia"/>
        </w:rPr>
        <w:br/>
      </w:r>
      <w:r>
        <w:rPr>
          <w:rFonts w:hint="eastAsia"/>
        </w:rPr>
        <w:t>　　图表 **地区VCM覆膜板行业市场需求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**地区VCM覆膜板市场调研</w:t>
      </w:r>
      <w:r>
        <w:rPr>
          <w:rFonts w:hint="eastAsia"/>
        </w:rPr>
        <w:br/>
      </w:r>
      <w:r>
        <w:rPr>
          <w:rFonts w:hint="eastAsia"/>
        </w:rPr>
        <w:t>　　图表 **地区VCM覆膜板行业市场需求分析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VCM覆膜板行业竞争对手分析</w:t>
      </w:r>
      <w:r>
        <w:rPr>
          <w:rFonts w:hint="eastAsia"/>
        </w:rPr>
        <w:br/>
      </w:r>
      <w:r>
        <w:rPr>
          <w:rFonts w:hint="eastAsia"/>
        </w:rPr>
        <w:t>　　图表 VCM覆膜板重点企业（一）基本信息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VCM覆膜板重点企业（一）经营情况分析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VCM覆膜板重点企业（一）主要经济指标情况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VCM覆膜板重点企业（二）经营情况分析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VCM覆膜板重点企业（二）主要经济指标情况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VCM覆膜板重点企业（二）盈利能力情况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VCM覆膜板重点企业（三）经营情况分析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VCM覆膜板重点企业（三）主要经济指标情况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VCM覆膜板重点企业（三）成长能力情况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2024-2030年中国VCM覆膜板市场需求预测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2024-2030年中国VCM覆膜板行业市场规模预测</w:t>
      </w:r>
      <w:r>
        <w:rPr>
          <w:rFonts w:hint="eastAsia"/>
        </w:rPr>
        <w:br/>
      </w:r>
      <w:r>
        <w:rPr>
          <w:rFonts w:hint="eastAsia"/>
        </w:rPr>
        <w:t>　　图表 VCM覆膜板行业准入条件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2024-2030年中国VCM覆膜板市场前景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2024-2030年中国VCM覆膜板行业发展趋势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d261ad8b4404" w:history="1">
        <w:r>
          <w:rPr>
            <w:rStyle w:val="Hyperlink"/>
          </w:rPr>
          <w:t>2024-2030年中国VCM覆膜板市场现状调研与发展前景报告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bd261ad8b4404" w:history="1">
        <w:r>
          <w:rPr>
            <w:rStyle w:val="Hyperlink"/>
          </w:rPr>
          <w:t>https://www.20087.com/2/28/VCMFuMoBanShiChangXianZhuangHeQianJing.html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m面板是什么材质、VCM覆膜板是什么材质、pcm是金属面板吗、VCM覆膜板和钢化玻璃哪个好、PCM彩涂板与VCM彩涂板的区别、什么是VCM覆膜板、pcm彩涂板VCM覆膜板哪个好、VCM覆膜板和不锈钢面板谁好、vcm面板可以贴冰箱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dbd2e0f34496" w:history="1">
      <w:r>
        <w:rPr>
          <w:rStyle w:val="Hyperlink"/>
        </w:rPr>
        <w:t>2024-2030年中国VCM覆膜板市场现状调研与发展前景报告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VCMFuMoBanShiChangXianZhuangHeQianJing.html" TargetMode="External" Id="R7cbbd261ad8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VCMFuMoBanShiChangXianZhuangHeQianJing.html" TargetMode="External" Id="R9a13dbd2e0f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2023-12-25T07:47:10Z</dcterms:created>
  <dcterms:modified xsi:type="dcterms:W3CDTF">2023-12-25T08:47:10Z</dcterms:modified>
  <dc:subject>2024-2030年中国VCM覆膜板市场现状调研与发展前景报告</dc:subject>
  <dc:title>2024-2030年中国VCM覆膜板市场现状调研与发展前景报告</dc:title>
  <cp:keywords>2024-2030年中国VCM覆膜板市场现状调研与发展前景报告</cp:keywords>
  <dc:description>2024-2030年中国VCM覆膜板市场现状调研与发展前景报告</dc:description>
</cp:coreProperties>
</file>