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5cf3fc63147f3" w:history="1">
              <w:r>
                <w:rPr>
                  <w:rStyle w:val="Hyperlink"/>
                </w:rPr>
                <w:t>2025-2031年中国sbs改性沥青行业现状调研分析与发展趋势预测报告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5cf3fc63147f3" w:history="1">
              <w:r>
                <w:rPr>
                  <w:rStyle w:val="Hyperlink"/>
                </w:rPr>
                <w:t>2025-2031年中国sbs改性沥青行业现状调研分析与发展趋势预测报告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5cf3fc63147f3" w:history="1">
                <w:r>
                  <w:rPr>
                    <w:rStyle w:val="Hyperlink"/>
                  </w:rPr>
                  <w:t>https://www.20087.com/2/98/sbsGaiXingLiQingFaZhanQuShi.html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s改性沥青因其优异的低温韧性和高温稳定性，在道路建设和防水工程中得到广泛应用。近年来，随着材料科学的进步，sbs改性沥青的性能进一步提升，能够更好地抵抗老化和磨损，延长路面使用寿命。同时，环保型改性剂的开发，减少了有害物质的排放，提高了产品的环境兼容性。</w:t>
      </w:r>
      <w:r>
        <w:rPr>
          <w:rFonts w:hint="eastAsia"/>
        </w:rPr>
        <w:br/>
      </w:r>
      <w:r>
        <w:rPr>
          <w:rFonts w:hint="eastAsia"/>
        </w:rPr>
        <w:t>　　未来，sbs改性沥青将更加注重性能优化和环境适应性。随着纳米技术和复合材料的应用，新型sbs改性沥青将展现出更好的力学性能和耐久性。同时，智能材料的引入，如自愈合和自清洁功能，将赋予sbs改性沥青新的特性，满足未来基础设施建设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5cf3fc63147f3" w:history="1">
        <w:r>
          <w:rPr>
            <w:rStyle w:val="Hyperlink"/>
          </w:rPr>
          <w:t>2025-2031年中国sbs改性沥青行业现状调研分析与发展趋势预测报告</w:t>
        </w:r>
      </w:hyperlink>
      <w:r>
        <w:rPr>
          <w:rFonts w:hint="eastAsia"/>
        </w:rPr>
        <w:t>》主要分析了sbs改性沥青行业的市场规模、sbs改性沥青市场供需状况、sbs改性沥青市场竞争状况和sbs改性沥青主要企业经营情况，同时对sbs改性沥青行业的未来发展做出了科学预测。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5cf3fc63147f3" w:history="1">
        <w:r>
          <w:rPr>
            <w:rStyle w:val="Hyperlink"/>
          </w:rPr>
          <w:t>2025-2031年中国sbs改性沥青行业现状调研分析与发展趋势预测报告</w:t>
        </w:r>
      </w:hyperlink>
      <w:r>
        <w:rPr>
          <w:rFonts w:hint="eastAsia"/>
        </w:rPr>
        <w:t>》在多年sbs改性沥青行业研究的基础上，结合中国sbs改性沥青行业市场的发展现状，通过资深研究团队对sbs改性沥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5cf3fc63147f3" w:history="1">
        <w:r>
          <w:rPr>
            <w:rStyle w:val="Hyperlink"/>
          </w:rPr>
          <w:t>2025-2031年中国sbs改性沥青行业现状调研分析与发展趋势预测报告</w:t>
        </w:r>
      </w:hyperlink>
      <w:r>
        <w:rPr>
          <w:rFonts w:hint="eastAsia"/>
        </w:rPr>
        <w:t>》可以帮助投资者准确把握sbs改性沥青行业的市场现状，为投资者进行投资作出sbs改性沥青行业前景预判，挖掘sbs改性沥青行业投资价值，同时提出sbs改性沥青行业投资策略、生产策略、营销策略等方面的建议。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sbs改性沥青行业界定</w:t>
      </w:r>
      <w:r>
        <w:rPr>
          <w:rFonts w:hint="eastAsia"/>
        </w:rPr>
        <w:br/>
      </w:r>
      <w:r>
        <w:rPr>
          <w:rFonts w:hint="eastAsia"/>
        </w:rPr>
        <w:t>　　第一节 sbs改性沥青行业定义</w:t>
      </w:r>
      <w:r>
        <w:rPr>
          <w:rFonts w:hint="eastAsia"/>
        </w:rPr>
        <w:br/>
      </w:r>
      <w:r>
        <w:rPr>
          <w:rFonts w:hint="eastAsia"/>
        </w:rPr>
        <w:t>　　第二节 sbs改性沥青行业特点分析</w:t>
      </w:r>
      <w:r>
        <w:rPr>
          <w:rFonts w:hint="eastAsia"/>
        </w:rPr>
        <w:br/>
      </w:r>
      <w:r>
        <w:rPr>
          <w:rFonts w:hint="eastAsia"/>
        </w:rPr>
        <w:t>　　第三节 sbs改性沥青行业发展历程</w:t>
      </w:r>
      <w:r>
        <w:rPr>
          <w:rFonts w:hint="eastAsia"/>
        </w:rPr>
        <w:br/>
      </w:r>
      <w:r>
        <w:rPr>
          <w:rFonts w:hint="eastAsia"/>
        </w:rPr>
        <w:t>　　第四节 sbs改性沥青产业链分析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2024-2025年国外sbs改性沥青行业发展态势分析</w:t>
      </w:r>
      <w:r>
        <w:rPr>
          <w:rFonts w:hint="eastAsia"/>
        </w:rPr>
        <w:br/>
      </w:r>
      <w:r>
        <w:rPr>
          <w:rFonts w:hint="eastAsia"/>
        </w:rPr>
        <w:t>　　第一节 国外sbs改性沥青行业总体情况</w:t>
      </w:r>
      <w:r>
        <w:rPr>
          <w:rFonts w:hint="eastAsia"/>
        </w:rPr>
        <w:br/>
      </w:r>
      <w:r>
        <w:rPr>
          <w:rFonts w:hint="eastAsia"/>
        </w:rPr>
        <w:t>　　第二节 sbs改性沥青行业重点国家、地区市场分析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国外sbs改性沥青行业发展前景预测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2024-2025年中国sbs改性沥青行业发展环境分析</w:t>
      </w:r>
      <w:r>
        <w:rPr>
          <w:rFonts w:hint="eastAsia"/>
        </w:rPr>
        <w:br/>
      </w:r>
      <w:r>
        <w:rPr>
          <w:rFonts w:hint="eastAsia"/>
        </w:rPr>
        <w:t>　　第一节 sbs改性沥青行业经济环境分析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sbs改性沥青行业政策环境分析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一、sbs改性沥青行业相关政策</w:t>
      </w:r>
      <w:r>
        <w:rPr>
          <w:rFonts w:hint="eastAsia"/>
        </w:rPr>
        <w:br/>
      </w:r>
      <w:r>
        <w:rPr>
          <w:rFonts w:hint="eastAsia"/>
        </w:rPr>
        <w:t>　　　　二、sbs改性沥青行业相关标准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sbs改性沥青行业技术发展现状及趋势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当前我国sbs改性沥青技术发展现状</w:t>
      </w:r>
      <w:r>
        <w:rPr>
          <w:rFonts w:hint="eastAsia"/>
        </w:rPr>
        <w:br/>
      </w:r>
      <w:r>
        <w:rPr>
          <w:rFonts w:hint="eastAsia"/>
        </w:rPr>
        <w:t>　　第二节 中外sbs改性沥青技术差距及产生差距的主要原因分析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提高我国sbs改性沥青技术的对策</w:t>
      </w:r>
      <w:r>
        <w:rPr>
          <w:rFonts w:hint="eastAsia"/>
        </w:rPr>
        <w:br/>
      </w:r>
      <w:r>
        <w:rPr>
          <w:rFonts w:hint="eastAsia"/>
        </w:rPr>
        <w:t>　　第四节 我国sbs改性沥青研发、设计发展趋势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中国sbs改性沥青行业市场供需状况分析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中国sbs改性沥青行业市场规模情况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中国sbs改性沥青行业市场需求状况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一、2019-2024年sbs改性沥青行业市场需求情况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二、sbs改性沥青行业市场需求特点分析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中国sbs改性沥青行业市场供给状况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一、2019-2024年sbs改性沥青行业市场供给情况</w:t>
      </w:r>
      <w:r>
        <w:rPr>
          <w:rFonts w:hint="eastAsia"/>
        </w:rPr>
        <w:br/>
      </w:r>
      <w:r>
        <w:rPr>
          <w:rFonts w:hint="eastAsia"/>
        </w:rPr>
        <w:t>　　　　二、sbs改性沥青行业市场供给特点分析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三、2025-2031年sbs改性沥青行业市场供给预测</w:t>
      </w:r>
      <w:r>
        <w:rPr>
          <w:rFonts w:hint="eastAsia"/>
        </w:rPr>
        <w:br/>
      </w:r>
      <w:r>
        <w:rPr>
          <w:rFonts w:hint="eastAsia"/>
        </w:rPr>
        <w:t>　　第四节 sbs改性沥青行业市场供需平衡状况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中国sbs改性沥青行业进出口情况分析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sbs改性沥青行业出口情况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一、2019-2024年sbs改性沥青行业出口情况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三、2025-2031年sbs改性沥青行业出口情况预测</w:t>
      </w:r>
      <w:r>
        <w:rPr>
          <w:rFonts w:hint="eastAsia"/>
        </w:rPr>
        <w:br/>
      </w:r>
      <w:r>
        <w:rPr>
          <w:rFonts w:hint="eastAsia"/>
        </w:rPr>
        <w:t>　　第二节 sbs改性沥青行业进口情况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一、2019-2024年sbs改性沥青行业进口情况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三、2025-2031年sbs改性沥青行业进口情况预测</w:t>
      </w:r>
      <w:r>
        <w:rPr>
          <w:rFonts w:hint="eastAsia"/>
        </w:rPr>
        <w:br/>
      </w:r>
      <w:r>
        <w:rPr>
          <w:rFonts w:hint="eastAsia"/>
        </w:rPr>
        <w:t>　　第三节 sbs改性沥青行业进出口面临的挑战及对策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中国sbs改性沥青行业产品价格监测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一、sbs改性沥青市场价格特征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二、当前sbs改性沥青市场价格评述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三、影响sbs改性沥青市场价格因素分析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四、未来sbs改性沥青市场价格走势预测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中国sbs改性沥青行业重点区域市场分析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sbs改性沥青行业区域市场分布情况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sbs改性沥青行业细分市场调研分析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sbs改性沥青细分产品（一）市场调研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sbs改性沥青细分产品（二）市场调研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sbs改性沥青行业上、下游市场分析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sbs改性沥青行业上游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sbs改性沥青行业下游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sbs改性沥青行业重点企业发展调研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sbs改性沥青重点企业（一）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sbs改性沥青重点企业（二）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sbs改性沥青重点企业（三）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sbs改性沥青重点企业（四）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sbs改性沥青重点企业（五）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sbs改性沥青重点企业（六）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sbs改性沥青行业风险及对策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2025-2031年sbs改性沥青行业发展环境分析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2025-2031年sbs改性沥青行业投资特性分析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一、sbs改性沥青行业进入壁垒</w:t>
      </w:r>
      <w:r>
        <w:rPr>
          <w:rFonts w:hint="eastAsia"/>
        </w:rPr>
        <w:br/>
      </w:r>
      <w:r>
        <w:rPr>
          <w:rFonts w:hint="eastAsia"/>
        </w:rPr>
        <w:t>　　　　二、sbs改性沥青行业盈利模式</w:t>
      </w:r>
      <w:r>
        <w:rPr>
          <w:rFonts w:hint="eastAsia"/>
        </w:rPr>
        <w:br/>
      </w:r>
      <w:r>
        <w:rPr>
          <w:rFonts w:hint="eastAsia"/>
        </w:rPr>
        <w:t>　　　　三、sbs改性沥青行业盈利因素</w:t>
      </w:r>
      <w:r>
        <w:rPr>
          <w:rFonts w:hint="eastAsia"/>
        </w:rPr>
        <w:br/>
      </w:r>
      <w:r>
        <w:rPr>
          <w:rFonts w:hint="eastAsia"/>
        </w:rPr>
        <w:t>　　第三节 sbs改性沥青行业“波特五力模型”分析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2025-2031年sbs改性沥青行业风险及对策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sbs改性沥青企业竞争策略分析</w:t>
      </w:r>
      <w:r>
        <w:rPr>
          <w:rFonts w:hint="eastAsia"/>
        </w:rPr>
        <w:br/>
      </w:r>
      <w:r>
        <w:rPr>
          <w:rFonts w:hint="eastAsia"/>
        </w:rPr>
        <w:t>　　第一节 sbs改性沥青市场竞争策略分析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一、2025-2031年中国sbs改性沥青市场增长潜力分析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二、2025-2031年中国sbs改性沥青主要潜力品种分析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三、现有sbs改性沥青产品竞争策略分析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四、潜力sbs改性沥青品种竞争策略选择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2025-2031年中国sbs改性沥青企业竞争策略分析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一、2025-2031年我国sbs改性沥青市场竞争趋势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二、2025-2031年sbs改性沥青行业竞争格局展望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四、2025-2031年sbs改性沥青企业竞争策略分析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2025-2031年中国sbs改性沥青行业发展趋势分析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一、2025-2031年sbs改性沥青技术发展趋势分析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二、2025-2031年sbs改性沥青产品发展趋势分析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三、2025-2031年sbs改性沥青行业竞争格局展望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2025-2031年中国sbs改性沥青市场趋势分析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一、2025-2031年sbs改性沥青发展趋势预测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二、2025-2031年sbs改性沥青市场前景分析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三、2025-2031年sbs改性沥青产业政策趋向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2025-2031年sbs改性沥青行业投资价值评估分析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sbs改性沥青行业发展建议分析</w:t>
      </w:r>
      <w:r>
        <w:rPr>
          <w:rFonts w:hint="eastAsia"/>
        </w:rPr>
        <w:br/>
      </w:r>
      <w:r>
        <w:rPr>
          <w:rFonts w:hint="eastAsia"/>
        </w:rPr>
        <w:t>　　第一节 sbs改性沥青行业研究结论及建议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sbs改性沥青细分行业研究结论及建议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中-智-林-sbs改性沥青行业竞争策略总结及建议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sbs改性沥青行业历程</w:t>
      </w:r>
      <w:r>
        <w:rPr>
          <w:rFonts w:hint="eastAsia"/>
        </w:rPr>
        <w:br/>
      </w:r>
      <w:r>
        <w:rPr>
          <w:rFonts w:hint="eastAsia"/>
        </w:rPr>
        <w:t>　　图表 sbs改性沥青行业生命周期</w:t>
      </w:r>
      <w:r>
        <w:rPr>
          <w:rFonts w:hint="eastAsia"/>
        </w:rPr>
        <w:br/>
      </w:r>
      <w:r>
        <w:rPr>
          <w:rFonts w:hint="eastAsia"/>
        </w:rPr>
        <w:t>　　图表 sbs改性沥青行业产业链分析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2019-2024年sbs改性沥青行业市场容量分析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2019-2024年中国sbs改性沥青行业产量及增长趋势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2019-2024年中国sbs改性沥青市场需求量及增速统计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2025年中国sbs改性沥青行业需求领域分布格局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2019-2024年中国sbs改性沥青行业盈利情况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2019-2024年中国sbs改性沥青行业利润总额统计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2019-2024年中国sbs改性沥青出口金额分析</w:t>
      </w:r>
      <w:r>
        <w:rPr>
          <w:rFonts w:hint="eastAsia"/>
        </w:rPr>
        <w:br/>
      </w:r>
      <w:r>
        <w:rPr>
          <w:rFonts w:hint="eastAsia"/>
        </w:rPr>
        <w:t>　　图表 2025年中国sbs改性沥青进口国家及地区分析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2025年中国sbs改性沥青出口国家及地区分析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2019-2024年中国sbs改性沥青行业企业数量情况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2019-2024年中国sbs改性沥青行业企业平均规模情况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**地区sbs改性沥青市场规模及增长情况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**地区sbs改性沥青市场规模及增长情况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**地区sbs改性沥青行业市场需求情况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sbs改性沥青重点企业（一）基本信息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sbs改性沥青重点企业（一）经营情况分析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sbs改性沥青重点企业（二）经营情况分析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sbs改性沥青重点企业（三）经营情况分析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sbs改性沥青重点企业（三）主要经济指标情况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sbs改性沥青重点企业（三）成长能力情况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2025-2031年中国sbs改性沥青行业产能预测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2025-2031年中国sbs改性沥青市场容量预测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2025-2031年中国sbs改性沥青市场前景分析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2025-2031年中国sbs改性沥青发展趋势预测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5cf3fc63147f3" w:history="1">
        <w:r>
          <w:rPr>
            <w:rStyle w:val="Hyperlink"/>
          </w:rPr>
          <w:t>2025-2031年中国sbs改性沥青行业现状调研分析与发展趋势预测报告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5cf3fc63147f3" w:history="1">
        <w:r>
          <w:rPr>
            <w:rStyle w:val="Hyperlink"/>
          </w:rPr>
          <w:t>https://www.20087.com/2/98/sbsGaiXingLiQingFaZhanQuShi.html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8d99dedfd40b6" w:history="1">
      <w:r>
        <w:rPr>
          <w:rStyle w:val="Hyperlink"/>
        </w:rPr>
        <w:t>2025-2031年中国sbs改性沥青行业现状调研分析与发展趋势预测报告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bsGaiXingLiQingFaZhanQuShi.html" TargetMode="External" Id="R6885cf3fc631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bsGaiXingLiQingFaZhanQuShi.html" TargetMode="External" Id="R5db8d99dedfd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2024-06-02T05:10:00Z</dcterms:created>
  <dcterms:modified xsi:type="dcterms:W3CDTF">2024-06-02T06:10:00Z</dcterms:modified>
  <dc:subject>2025-2031年中国sbs改性沥青行业现状调研分析与发展趋势预测报告</dc:subject>
  <dc:title>2025-2031年中国sbs改性沥青行业现状调研分析与发展趋势预测报告</dc:title>
  <cp:keywords>2025-2031年中国sbs改性沥青行业现状调研分析与发展趋势预测报告</cp:keywords>
  <dc:description>2025-2031年中国sbs改性沥青行业现状调研分析与发展趋势预测报告</dc:description>
</cp:coreProperties>
</file>