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e1c0d7ef841ec" w:history="1">
              <w:r>
                <w:rPr>
                  <w:rStyle w:val="Hyperlink"/>
                </w:rPr>
                <w:t>2025-2031年全球与中国实验室试剂市场现状调研及发展前景趋势分析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e1c0d7ef841ec" w:history="1">
              <w:r>
                <w:rPr>
                  <w:rStyle w:val="Hyperlink"/>
                </w:rPr>
                <w:t>2025-2031年全球与中国实验室试剂市场现状调研及发展前景趋势分析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be1c0d7ef841ec" w:history="1">
                <w:r>
                  <w:rPr>
                    <w:rStyle w:val="Hyperlink"/>
                  </w:rPr>
                  <w:t>https://www.20087.com/0/75/ShiYanShiShiJiDeFaZhanQianJing.html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试剂是用于科学研究和实验的化学物质，广泛应用于生命科学、化学等领域。实验室试剂不仅具备良好的化学稳定性和生物活性，还通过采用先进的材料技术和智能设计，提高了产品的稳定性和操作便利性。此外，通过优化配方，提高了产品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实验室试剂的发展将更加注重环保性和多功能性。一方面，通过研发新型环保材料和优化生产工艺，减少对环境的影响；另一方面，随着新技术的发展，能够提供特殊功能（如提高试剂纯度、改善储存条件）的实验室试剂将成为重要趋势。此外，随着新技术的发展，能够支持更多应用场景的实验室试剂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e1c0d7ef841ec" w:history="1">
        <w:r>
          <w:rPr>
            <w:rStyle w:val="Hyperlink"/>
          </w:rPr>
          <w:t>2025-2031年全球与中国实验室试剂市场现状调研及发展前景趋势分析</w:t>
        </w:r>
      </w:hyperlink>
      <w:r>
        <w:rPr>
          <w:rFonts w:hint="eastAsia"/>
        </w:rPr>
        <w:t>》系统梳理了实验室试剂行业的市场规模、技术现状及产业链结构，结合详实数据分析了实验室试剂行业需求、价格动态与竞争格局，科学预测了实验室试剂发展趋势与市场前景，重点解读了行业内重点企业的战略布局与品牌影响力，同时对市场竞争与集中度进行了评估。此外，报告还细分了市场领域，揭示了实验室试剂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实验室试剂市场概述</w:t>
      </w:r>
      <w:r>
        <w:rPr>
          <w:rFonts w:hint="eastAsia"/>
        </w:rPr>
        <w:br/>
      </w:r>
      <w:r>
        <w:rPr>
          <w:rFonts w:hint="eastAsia"/>
        </w:rPr>
        <w:t>　　1.1 实验室试剂市场概述</w:t>
      </w:r>
      <w:r>
        <w:rPr>
          <w:rFonts w:hint="eastAsia"/>
        </w:rPr>
        <w:br/>
      </w:r>
      <w:r>
        <w:rPr>
          <w:rFonts w:hint="eastAsia"/>
        </w:rPr>
        <w:t>　　1.2 不同产品类型实验室试剂分析</w:t>
      </w:r>
      <w:r>
        <w:rPr>
          <w:rFonts w:hint="eastAsia"/>
        </w:rPr>
        <w:br/>
      </w:r>
      <w:r>
        <w:rPr>
          <w:rFonts w:hint="eastAsia"/>
        </w:rPr>
        <w:t>　　　　1.2.1 通用试剂</w:t>
      </w:r>
      <w:r>
        <w:rPr>
          <w:rFonts w:hint="eastAsia"/>
        </w:rPr>
        <w:br/>
      </w:r>
      <w:r>
        <w:rPr>
          <w:rFonts w:hint="eastAsia"/>
        </w:rPr>
        <w:t>　　　　1.2.2 高纯试剂</w:t>
      </w:r>
      <w:r>
        <w:rPr>
          <w:rFonts w:hint="eastAsia"/>
        </w:rPr>
        <w:br/>
      </w:r>
      <w:r>
        <w:rPr>
          <w:rFonts w:hint="eastAsia"/>
        </w:rPr>
        <w:t>　　　　1.2.3 分析试剂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全球市场不同产品类型实验室试剂销售额对比（2020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全球不同产品类型实验室试剂销售额及预测（2020-2031）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全球不同产品类型实验室试剂销售额及市场份额（2020-2025）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全球不同产品类型实验室试剂销售额预测（2026-2031）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中国不同产品类型实验室试剂销售额及预测（2020-2031）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中国不同产品类型实验室试剂销售额及市场份额（2020-2025）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中国不同产品类型实验室试剂销售额预测（2026-2031）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从不同应用，实验室试剂主要包括如下几个方面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制药及生物技术公司</w:t>
      </w:r>
      <w:r>
        <w:rPr>
          <w:rFonts w:hint="eastAsia"/>
        </w:rPr>
        <w:br/>
      </w:r>
      <w:r>
        <w:rPr>
          <w:rFonts w:hint="eastAsia"/>
        </w:rPr>
        <w:t>　　　　2.1.2 学术及研究机构</w:t>
      </w:r>
      <w:r>
        <w:rPr>
          <w:rFonts w:hint="eastAsia"/>
        </w:rPr>
        <w:br/>
      </w:r>
      <w:r>
        <w:rPr>
          <w:rFonts w:hint="eastAsia"/>
        </w:rPr>
        <w:t>　　　　2.1.3 合同研究组织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全球市场不同应用实验室试剂销售额对比（2020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全球不同应用实验室试剂销售额及预测（2020-2031）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全球不同应用实验室试剂销售额及市场份额（2020-2025）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全球不同应用实验室试剂销售额预测（2026-2031）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中国不同应用实验室试剂销售额及预测（2020-2031）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中国不同应用实验室试剂销售额及市场份额（2020-2025）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中国不同应用实验室试剂销售额预测（2026-2031）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全球实验室试剂主要地区分析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全球主要地区实验室试剂市场规模分析：2020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全球主要地区实验室试剂销售额及份额（2020-2025年）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全球主要地区实验室试剂销售额及份额预测（2026-2031）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北美实验室试剂销售额及预测（2020-2031）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欧洲实验室试剂销售额及预测（2020-2031）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中国实验室试剂销售额及预测（2020-2031）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日本实验室试剂销售额及预测（2020-2031）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东南亚实验室试剂销售额及预测（2020-2031）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印度实验室试剂销售额及预测（2020-2031）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全球主要企业实验室试剂销售额及市场份额</w:t>
      </w:r>
      <w:r>
        <w:rPr>
          <w:rFonts w:hint="eastAsia"/>
        </w:rPr>
        <w:br/>
      </w:r>
      <w:r>
        <w:rPr>
          <w:rFonts w:hint="eastAsia"/>
        </w:rPr>
        <w:t>　　4.2 全球实验室试剂主要企业竞争态势</w:t>
      </w:r>
      <w:r>
        <w:rPr>
          <w:rFonts w:hint="eastAsia"/>
        </w:rPr>
        <w:br/>
      </w:r>
      <w:r>
        <w:rPr>
          <w:rFonts w:hint="eastAsia"/>
        </w:rPr>
        <w:t>　　　　4.2.1 实验室试剂行业集中度分析：2024年全球Top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全球实验室试剂第一梯队、第二梯队和第三梯队企业及市场份额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2024年全球主要厂商实验室试剂收入排名</w:t>
      </w:r>
      <w:r>
        <w:rPr>
          <w:rFonts w:hint="eastAsia"/>
        </w:rPr>
        <w:br/>
      </w:r>
      <w:r>
        <w:rPr>
          <w:rFonts w:hint="eastAsia"/>
        </w:rPr>
        <w:t>　　4.4 全球主要厂商实验室试剂总部及市场区域分布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全球主要厂商实验室试剂产品类型及应用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全球主要厂商实验室试剂商业化日期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实验室试剂全球领先企业SWOT分析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中国市场实验室试剂主要企业分析</w:t>
      </w:r>
      <w:r>
        <w:rPr>
          <w:rFonts w:hint="eastAsia"/>
        </w:rPr>
        <w:br/>
      </w:r>
      <w:r>
        <w:rPr>
          <w:rFonts w:hint="eastAsia"/>
        </w:rPr>
        <w:t>　　5.1 中国实验室试剂销售额及市场份额（2020-2025）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中国实验室试剂Top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实验室试剂产品及服务介绍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实验室试剂产品及服务介绍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实验室试剂产品及服务介绍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实验室试剂产品及服务介绍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实验室试剂产品及服务介绍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实验室试剂产品及服务介绍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实验室试剂产品及服务介绍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实验室试剂行业发展机遇及主要驱动因素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实验室试剂行业发展面临的风险</w:t>
      </w:r>
      <w:r>
        <w:rPr>
          <w:rFonts w:hint="eastAsia"/>
        </w:rPr>
        <w:br/>
      </w:r>
      <w:r>
        <w:rPr>
          <w:rFonts w:hint="eastAsia"/>
        </w:rPr>
        <w:t>　　7.3 实验室试剂行业政策分析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(中~智~林)研究方法与数据来源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通用试剂主要企业列表</w:t>
      </w:r>
      <w:r>
        <w:rPr>
          <w:rFonts w:hint="eastAsia"/>
        </w:rPr>
        <w:br/>
      </w:r>
      <w:r>
        <w:rPr>
          <w:rFonts w:hint="eastAsia"/>
        </w:rPr>
        <w:t>　　表 2： 高纯试剂主要企业列表</w:t>
      </w:r>
      <w:r>
        <w:rPr>
          <w:rFonts w:hint="eastAsia"/>
        </w:rPr>
        <w:br/>
      </w:r>
      <w:r>
        <w:rPr>
          <w:rFonts w:hint="eastAsia"/>
        </w:rPr>
        <w:t>　　表 3： 分析试剂主要企业列表</w:t>
      </w:r>
      <w:r>
        <w:rPr>
          <w:rFonts w:hint="eastAsia"/>
        </w:rPr>
        <w:br/>
      </w:r>
      <w:r>
        <w:rPr>
          <w:rFonts w:hint="eastAsia"/>
        </w:rPr>
        <w:t>　　表 4： 其他主要企业列表</w:t>
      </w:r>
      <w:r>
        <w:rPr>
          <w:rFonts w:hint="eastAsia"/>
        </w:rPr>
        <w:br/>
      </w:r>
      <w:r>
        <w:rPr>
          <w:rFonts w:hint="eastAsia"/>
        </w:rPr>
        <w:t>　　表 5： 全球市场不同产品类型实验室试剂销售额及增长率对比（2020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6： 全球不同产品类型实验室试剂销售额列表（2020-2025）&amp;（百万美元）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全球不同产品类型实验室试剂销售额市场份额列表（2020-2025）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8： 全球不同产品类型实验室试剂销售额预测（2026-2031）&amp;（百万美元）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9： 全球不同产品类型实验室试剂销售额市场份额预测（2026-2031）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10： 中国不同产品类型实验室试剂销售额列表（2020-2025）&amp;（百万美元）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中国不同产品类型实验室试剂销售额市场份额列表（2020-2025）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12： 中国不同产品类型实验室试剂销售额预测（2026-2031）&amp;（百万美元）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13： 中国不同产品类型实验室试剂销售额市场份额预测（2026-2031）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14： 全球市场不同应用实验室试剂销售额及增长率对比（2020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15： 全球不同应用实验室试剂销售额列表（2020-2025）&amp;（百万美元）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全球不同应用实验室试剂销售额市场份额列表（2020-2025）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17： 全球不同应用实验室试剂销售额预测（2026-2031）&amp;（百万美元）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18： 全球不同应用实验室试剂市场份额预测（2026-2031）</w:t>
      </w:r>
      <w:r>
        <w:rPr>
          <w:rFonts w:hint="eastAsia"/>
        </w:rPr>
        <w:br/>
      </w:r>
      <w:r>
        <w:rPr>
          <w:rFonts w:hint="eastAsia"/>
        </w:rPr>
        <w:t>　　表 19： 中国不同应用实验室试剂销售额列表（2020-2025）&amp;（百万美元）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中国不同应用实验室试剂销售额市场份额列表（2020-2025）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21： 中国不同应用实验室试剂销售额预测（2026-2031）&amp;（百万美元）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22： 中国不同应用实验室试剂销售额市场份额预测（2026-2031）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23： 全球主要地区实验室试剂销售额：（2020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全球主要地区实验室试剂销售额列表（2020-2025年）&amp;（百万美元）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全球主要地区实验室试剂销售额及份额列表（2020-2025年）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26： 全球主要地区实验室试剂销售额列表预测（2026-2031）&amp;（百万美元）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全球主要地区实验室试剂销售额及份额列表预测（2026-2031）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28： 全球主要企业实验室试剂销售额（2020-2025）&amp;（百万美元）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全球主要企业实验室试剂销售额份额对比（2020-2025）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30： 2024年全球实验室试剂主要厂商市场地位（第一梯队、第二梯队和第三梯队）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31： 2024年全球主要厂商实验室试剂收入排名（百万美元）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全球主要厂商实验室试剂总部及市场区域分布</w:t>
      </w:r>
      <w:r>
        <w:rPr>
          <w:rFonts w:hint="eastAsia"/>
        </w:rPr>
        <w:br/>
      </w:r>
      <w:r>
        <w:rPr>
          <w:rFonts w:hint="eastAsia"/>
        </w:rPr>
        <w:t>　　表 33： 全球主要厂商实验室试剂产品类型及应用</w:t>
      </w:r>
      <w:r>
        <w:rPr>
          <w:rFonts w:hint="eastAsia"/>
        </w:rPr>
        <w:br/>
      </w:r>
      <w:r>
        <w:rPr>
          <w:rFonts w:hint="eastAsia"/>
        </w:rPr>
        <w:t>　　表 34： 全球主要厂商实验室试剂商业化日期</w:t>
      </w:r>
      <w:r>
        <w:rPr>
          <w:rFonts w:hint="eastAsia"/>
        </w:rPr>
        <w:br/>
      </w:r>
      <w:r>
        <w:rPr>
          <w:rFonts w:hint="eastAsia"/>
        </w:rPr>
        <w:t>　　表 35： 全球实验室试剂市场投资、并购等现状分析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36： 中国主要企业实验室试剂销售额列表（2020-2025）&amp;（百万美元）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37： 中国主要企业实验室试剂销售额份额对比（2020-2025）</w:t>
      </w:r>
      <w:r>
        <w:rPr>
          <w:rFonts w:hint="eastAsia"/>
        </w:rPr>
        <w:br/>
      </w:r>
      <w:r>
        <w:rPr>
          <w:rFonts w:hint="eastAsia"/>
        </w:rPr>
        <w:t>　　表 38： 重点企业（1）公司信息、总部、实验室试剂市场地位以及主要的竞争对手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重点企业（1） 实验室试剂产品及服务介绍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重点企业（1）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重点企业（2） 实验室试剂产品及服务介绍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重点企业（2）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重点企业（3） 实验室试剂产品及服务介绍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重点企业（3）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重点企业（4） 实验室试剂产品及服务介绍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重点企业（4）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重点企业（5）公司信息、总部、实验室试剂市场地位以及主要的竞争对手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重点企业（5） 实验室试剂产品及服务介绍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重点企业（5）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重点企业（6）公司信息、总部、实验室试剂市场地位以及主要的竞争对手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重点企业（6） 实验室试剂产品及服务介绍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重点企业（6）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重点企业（7）公司信息、总部、实验室试剂市场地位以及主要的竞争对手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重点企业（7） 实验室试剂产品及服务介绍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重点企业（7） 实验室试剂收入及毛利率（2020-2025）&amp;（百万美元）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实验室试剂行业发展机遇及主要驱动因素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73： 实验室试剂行业发展面临的风险</w:t>
      </w:r>
      <w:r>
        <w:rPr>
          <w:rFonts w:hint="eastAsia"/>
        </w:rPr>
        <w:br/>
      </w:r>
      <w:r>
        <w:rPr>
          <w:rFonts w:hint="eastAsia"/>
        </w:rPr>
        <w:t>　　表 74： 实验室试剂行业政策分析</w:t>
      </w:r>
      <w:r>
        <w:rPr>
          <w:rFonts w:hint="eastAsia"/>
        </w:rPr>
        <w:br/>
      </w:r>
      <w:r>
        <w:rPr>
          <w:rFonts w:hint="eastAsia"/>
        </w:rPr>
        <w:t>　　表 75： 研究范围</w:t>
      </w:r>
      <w:r>
        <w:rPr>
          <w:rFonts w:hint="eastAsia"/>
        </w:rPr>
        <w:br/>
      </w:r>
      <w:r>
        <w:rPr>
          <w:rFonts w:hint="eastAsia"/>
        </w:rPr>
        <w:t>　　表 76：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实验室试剂产品图片</w:t>
      </w:r>
      <w:r>
        <w:rPr>
          <w:rFonts w:hint="eastAsia"/>
        </w:rPr>
        <w:br/>
      </w:r>
      <w:r>
        <w:rPr>
          <w:rFonts w:hint="eastAsia"/>
        </w:rPr>
        <w:t>　　图 2： 全球市场实验室试剂市场规模（销售额），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全球实验室试剂市场销售额预测：（百万美元）&amp;（2020-2031）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中国市场实验室试剂销售额及未来趋势（2020-2031）&amp;（百万美元）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通用试剂 产品图片</w:t>
      </w:r>
      <w:r>
        <w:rPr>
          <w:rFonts w:hint="eastAsia"/>
        </w:rPr>
        <w:br/>
      </w:r>
      <w:r>
        <w:rPr>
          <w:rFonts w:hint="eastAsia"/>
        </w:rPr>
        <w:t>　　图 6： 全球通用试剂规模及增长率（2020-2031）&amp;（百万美元）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高纯试剂产品图片</w:t>
      </w:r>
      <w:r>
        <w:rPr>
          <w:rFonts w:hint="eastAsia"/>
        </w:rPr>
        <w:br/>
      </w:r>
      <w:r>
        <w:rPr>
          <w:rFonts w:hint="eastAsia"/>
        </w:rPr>
        <w:t>　　图 8： 全球高纯试剂规模及增长率（2020-2031）&amp;（百万美元）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分析试剂产品图片</w:t>
      </w:r>
      <w:r>
        <w:rPr>
          <w:rFonts w:hint="eastAsia"/>
        </w:rPr>
        <w:br/>
      </w:r>
      <w:r>
        <w:rPr>
          <w:rFonts w:hint="eastAsia"/>
        </w:rPr>
        <w:t>　　图 10： 全球分析试剂规模及增长率（2020-2031）&amp;（百万美元）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全球其他规模及增长率（2020-2031）&amp;（百万美元）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全球不同产品类型实验室试剂市场份额2024 &amp; 2031</w:t>
      </w:r>
      <w:r>
        <w:rPr>
          <w:rFonts w:hint="eastAsia"/>
        </w:rPr>
        <w:br/>
      </w:r>
      <w:r>
        <w:rPr>
          <w:rFonts w:hint="eastAsia"/>
        </w:rPr>
        <w:t>　　图 14： 全球不同产品类型实验室试剂市场份额2020 &amp; 2024</w:t>
      </w:r>
      <w:r>
        <w:rPr>
          <w:rFonts w:hint="eastAsia"/>
        </w:rPr>
        <w:br/>
      </w:r>
      <w:r>
        <w:rPr>
          <w:rFonts w:hint="eastAsia"/>
        </w:rPr>
        <w:t>　　图 15： 全球不同产品类型实验室试剂市场份额预测2025 &amp; 2031</w:t>
      </w:r>
      <w:r>
        <w:rPr>
          <w:rFonts w:hint="eastAsia"/>
        </w:rPr>
        <w:br/>
      </w:r>
      <w:r>
        <w:rPr>
          <w:rFonts w:hint="eastAsia"/>
        </w:rPr>
        <w:t>　　图 16： 中国不同产品类型实验室试剂市场份额2020 &amp; 2024</w:t>
      </w:r>
      <w:r>
        <w:rPr>
          <w:rFonts w:hint="eastAsia"/>
        </w:rPr>
        <w:br/>
      </w:r>
      <w:r>
        <w:rPr>
          <w:rFonts w:hint="eastAsia"/>
        </w:rPr>
        <w:t>　　图 17： 中国不同产品类型实验室试剂市场份额预测2025 &amp; 2031</w:t>
      </w:r>
      <w:r>
        <w:rPr>
          <w:rFonts w:hint="eastAsia"/>
        </w:rPr>
        <w:br/>
      </w:r>
      <w:r>
        <w:rPr>
          <w:rFonts w:hint="eastAsia"/>
        </w:rPr>
        <w:t>　　图 18： 制药及生物技术公司</w:t>
      </w:r>
      <w:r>
        <w:rPr>
          <w:rFonts w:hint="eastAsia"/>
        </w:rPr>
        <w:br/>
      </w:r>
      <w:r>
        <w:rPr>
          <w:rFonts w:hint="eastAsia"/>
        </w:rPr>
        <w:t>　　图 19： 学术及研究机构</w:t>
      </w:r>
      <w:r>
        <w:rPr>
          <w:rFonts w:hint="eastAsia"/>
        </w:rPr>
        <w:br/>
      </w:r>
      <w:r>
        <w:rPr>
          <w:rFonts w:hint="eastAsia"/>
        </w:rPr>
        <w:t>　　图 20： 合同研究组织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全球不同应用实验室试剂市场份额2024 VS 2031</w:t>
      </w:r>
      <w:r>
        <w:rPr>
          <w:rFonts w:hint="eastAsia"/>
        </w:rPr>
        <w:br/>
      </w:r>
      <w:r>
        <w:rPr>
          <w:rFonts w:hint="eastAsia"/>
        </w:rPr>
        <w:t>　　图 23： 全球不同应用实验室试剂市场份额2020 &amp; 2024</w:t>
      </w:r>
      <w:r>
        <w:rPr>
          <w:rFonts w:hint="eastAsia"/>
        </w:rPr>
        <w:br/>
      </w:r>
      <w:r>
        <w:rPr>
          <w:rFonts w:hint="eastAsia"/>
        </w:rPr>
        <w:t>　　图 24： 全球主要地区实验室试剂销售额市场份额（2020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北美实验室试剂销售额及预测（2020-2031）&amp;（百万美元）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欧洲实验室试剂销售额及预测（2020-2031）&amp;（百万美元）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中国实验室试剂销售额及预测（2020-2031）&amp;（百万美元）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日本实验室试剂销售额及预测（2020-2031）&amp;（百万美元）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东南亚实验室试剂销售额及预测（2020-2031）&amp;（百万美元）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印度实验室试剂销售额及预测（2020-2031）&amp;（百万美元）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2024年全球前五大厂商实验室试剂市场份额</w:t>
      </w:r>
      <w:r>
        <w:rPr>
          <w:rFonts w:hint="eastAsia"/>
        </w:rPr>
        <w:br/>
      </w:r>
      <w:r>
        <w:rPr>
          <w:rFonts w:hint="eastAsia"/>
        </w:rPr>
        <w:t>　　图 32： 2024年全球实验室试剂第一梯队、第二梯队和第三梯队厂商及市场份额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33： 实验室试剂全球领先企业SWOT分析</w:t>
      </w:r>
      <w:r>
        <w:rPr>
          <w:rFonts w:hint="eastAsia"/>
        </w:rPr>
        <w:br/>
      </w:r>
      <w:r>
        <w:rPr>
          <w:rFonts w:hint="eastAsia"/>
        </w:rPr>
        <w:t>　　图 34： 2024年中国排名前三和前五实验室试剂企业市场份额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e1c0d7ef841ec" w:history="1">
        <w:r>
          <w:rPr>
            <w:rStyle w:val="Hyperlink"/>
          </w:rPr>
          <w:t>2025-2031年全球与中国实验室试剂市场现状调研及发展前景趋势分析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be1c0d7ef841ec" w:history="1">
        <w:r>
          <w:rPr>
            <w:rStyle w:val="Hyperlink"/>
          </w:rPr>
          <w:t>https://www.20087.com/0/75/ShiYanShiShiJiDeFaZhanQianJing.html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热点：实验试剂购买网站、实验室试剂管理、实验室耗材、实验室试剂分类及管理、实验室设备、实验室试剂标签、实验室化学试剂购买、实验室试剂分类、化学实验室常用试剂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6cc24c31b47ae" w:history="1">
      <w:r>
        <w:rPr>
          <w:rStyle w:val="Hyperlink"/>
        </w:rPr>
        <w:t>2025-2031年全球与中国实验室试剂市场现状调研及发展前景趋势分析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ShiYanShiShiJiDeFaZhanQianJing.html" TargetMode="External" Id="Racbe1c0d7ef8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ShiYanShiShiJiDeFaZhanQianJing.html" TargetMode="External" Id="R61b6cc24c31b47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2025-02-24T07:22:12Z</dcterms:created>
  <dcterms:modified xsi:type="dcterms:W3CDTF">2025-02-24T08:22:12Z</dcterms:modified>
  <dc:subject>2025-2031年全球与中国实验室试剂市场现状调研及发展前景趋势分析</dc:subject>
  <dc:title>2025-2031年全球与中国实验室试剂市场现状调研及发展前景趋势分析</dc:title>
  <cp:keywords>2025-2031年全球与中国实验室试剂市场现状调研及发展前景趋势分析</cp:keywords>
  <dc:description>2025-2031年全球与中国实验室试剂市场现状调研及发展前景趋势分析</dc:description>
</cp:coreProperties>
</file>