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1537a226846f7" w:history="1">
              <w:r>
                <w:rPr>
                  <w:rStyle w:val="Hyperlink"/>
                </w:rPr>
                <w:t>2025-2031年全球与中国防潮剂行业调研及发展前景预测报告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1537a226846f7" w:history="1">
              <w:r>
                <w:rPr>
                  <w:rStyle w:val="Hyperlink"/>
                </w:rPr>
                <w:t>2025-2031年全球与中国防潮剂行业调研及发展前景预测报告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1537a226846f7" w:history="1">
                <w:r>
                  <w:rPr>
                    <w:rStyle w:val="Hyperlink"/>
                  </w:rPr>
                  <w:t>https://www.20087.com/2/92/FangChaoJiDeXianZhuangYuQianJing.html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剂用于保护电子设备、药品、食品等免受潮湿环境的影响，防止霉变和腐蚀。目前，环保型防潮剂受到青睐，硅胶、矿物凝胶和分子筛等无毒、可再生的材料成为主流选择。同时，智能包装技术的发展使得防潮剂能够实时监测湿度并调整释放速率，提高防潮效果。</w:t>
      </w:r>
      <w:r>
        <w:rPr>
          <w:rFonts w:hint="eastAsia"/>
        </w:rPr>
        <w:br/>
      </w:r>
      <w:r>
        <w:rPr>
          <w:rFonts w:hint="eastAsia"/>
        </w:rPr>
        <w:t>　　未来，防潮剂将更加智能化和环境友好。通过物联网技术，防潮剂将能够与智能标签和传感器结合，实现远程监控和预警，帮助供应链管理湿度风险。同时，生物降解材料的开发将减少防潮剂在废弃后对环境的负担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1537a226846f7" w:history="1">
        <w:r>
          <w:rPr>
            <w:rStyle w:val="Hyperlink"/>
          </w:rPr>
          <w:t>2025-2031年全球与中国防潮剂行业调研及发展前景预测报告</w:t>
        </w:r>
      </w:hyperlink>
      <w:r>
        <w:rPr>
          <w:rFonts w:hint="eastAsia"/>
        </w:rPr>
        <w:t>》依托权威机构及行业协会数据，结合防潮剂行业的宏观环境与微观实践，从防潮剂市场规模、市场需求、技术现状及产业链结构等多维度进行了系统调研与分析。报告通过严谨的研究方法与翔实的数据支持，辅以直观图表，全面剖析了防潮剂行业发展趋势、重点企业表现及市场竞争格局，并通过SWOT分析揭示了行业机遇与潜在风险，为防潮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按产品类型细分，全球防潮剂市场规模2020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化学防潮剂</w:t>
      </w:r>
      <w:r>
        <w:rPr>
          <w:rFonts w:hint="eastAsia"/>
        </w:rPr>
        <w:br/>
      </w:r>
      <w:r>
        <w:rPr>
          <w:rFonts w:hint="eastAsia"/>
        </w:rPr>
        <w:t>　　　　1.3.3 物理防潮剂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按应用细分，全球防潮剂市场规模2020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防潮剂行业发展总体概况</w:t>
      </w:r>
      <w:r>
        <w:rPr>
          <w:rFonts w:hint="eastAsia"/>
        </w:rPr>
        <w:br/>
      </w:r>
      <w:r>
        <w:rPr>
          <w:rFonts w:hint="eastAsia"/>
        </w:rPr>
        <w:t>　　　　1.5.2 防潮剂行业发展主要特点</w:t>
      </w:r>
      <w:r>
        <w:rPr>
          <w:rFonts w:hint="eastAsia"/>
        </w:rPr>
        <w:br/>
      </w:r>
      <w:r>
        <w:rPr>
          <w:rFonts w:hint="eastAsia"/>
        </w:rPr>
        <w:t>　　　　1.5.3 防潮剂行业发展影响因素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全球市场，近三年防潮剂主要企业占有率及排名（按销量）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防潮剂主要企业在国际市场占有率（按销量，2020-2025）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2025年防潮剂主要企业在国际市场排名（按销量）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全球市场主要企业防潮剂销量（2020-2025）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全球市场，近三年防潮剂主要企业占有率及排名（按收入）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防潮剂主要企业在国际市场占有率（按收入，2020-2025）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2025年防潮剂主要企业在国际市场排名（按收入）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全球市场主要企业防潮剂销售收入（2020-2025）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全球市场主要企业防潮剂销售价格（2020-2025）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中国市场，近三年防潮剂主要企业占有率及排名（按销量）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防潮剂主要企业在中国市场占有率（按销量，2020-2025）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2025年防潮剂主要企业在中国市场排名（按销量）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中国市场主要企业防潮剂销量（2020-2025）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中国市场，近三年防潮剂主要企业占有率及排名（按收入）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防潮剂主要企业在中国市场占有率（按收入，2020-2025）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2025年防潮剂主要企业在中国市场排名（按收入）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中国市场主要企业防潮剂销售收入（2020-2025）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全球主要厂商防潮剂总部及产地分布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全球主要厂商成立时间及防潮剂商业化日期</w:t>
      </w:r>
      <w:r>
        <w:rPr>
          <w:rFonts w:hint="eastAsia"/>
        </w:rPr>
        <w:br/>
      </w:r>
      <w:r>
        <w:rPr>
          <w:rFonts w:hint="eastAsia"/>
        </w:rPr>
        <w:t>　　2.8 全球主要厂商防潮剂产品类型及应用</w:t>
      </w:r>
      <w:r>
        <w:rPr>
          <w:rFonts w:hint="eastAsia"/>
        </w:rPr>
        <w:br/>
      </w:r>
      <w:r>
        <w:rPr>
          <w:rFonts w:hint="eastAsia"/>
        </w:rPr>
        <w:t>　　2.9 防潮剂行业集中度、竞争程度分析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防潮剂行业集中度分析：2025年全球Top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全球防潮剂第一梯队、第二梯队和第三梯队生产商（品牌）及市场份额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全球防潮剂总体规模分析</w:t>
      </w:r>
      <w:r>
        <w:rPr>
          <w:rFonts w:hint="eastAsia"/>
        </w:rPr>
        <w:br/>
      </w:r>
      <w:r>
        <w:rPr>
          <w:rFonts w:hint="eastAsia"/>
        </w:rPr>
        <w:t>　　3.1 全球防潮剂供需现状及预测（2020-2031）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全球防潮剂产能、产量、产能利用率及发展趋势（2020-2031）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全球防潮剂产量、需求量及发展趋势（2020-2031）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全球主要地区防潮剂产量及发展趋势（2020-2031）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全球主要地区防潮剂产量（2020-2025）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全球主要地区防潮剂产量（2025-2031）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全球主要地区防潮剂产量市场份额（2020-2031）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中国防潮剂供需现状及预测（2020-2031）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中国防潮剂产能、产量、产能利用率及发展趋势（2020-2031）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中国防潮剂产量、市场需求量及发展趋势（2020-2031）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全球防潮剂销量及销售额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全球市场防潮剂销售额（2020-2031）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全球市场防潮剂销量（2020-2031）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全球市场防潮剂价格趋势（2020-2031）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全球防潮剂主要地区分析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全球主要地区防潮剂市场规模分析：2020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全球主要地区防潮剂销售收入及市场份额（2020-2025年）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全球主要地区防潮剂销售收入预测（2025-2031年）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全球主要地区防潮剂销量分析：2020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全球主要地区防潮剂销量及市场份额（2020-2025年）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全球主要地区防潮剂销量及市场份额预测（2025-2031年）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北美市场防潮剂销量、收入及增长率（2020-2031）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欧洲市场防潮剂销量、收入及增长率（2020-2031）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中国市场防潮剂销量、收入及增长率（2020-2031）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日本市场防潮剂销量、收入及增长率（2020-2031）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东南亚市场防潮剂销量、收入及增长率（2020-2031）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印度市场防潮剂销量、收入及增长率（2020-2031）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不同产品类型防潮剂分析</w:t>
      </w:r>
      <w:r>
        <w:rPr>
          <w:rFonts w:hint="eastAsia"/>
        </w:rPr>
        <w:br/>
      </w:r>
      <w:r>
        <w:rPr>
          <w:rFonts w:hint="eastAsia"/>
        </w:rPr>
        <w:t>　　6.1 全球不同产品类型防潮剂销量（2020-2031）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全球不同产品类型防潮剂销量及市场份额（2020-2025）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全球不同产品类型防潮剂销量预测（2025-2031）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全球不同产品类型防潮剂收入（2020-2031）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全球不同产品类型防潮剂收入及市场份额（2020-2025）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全球不同产品类型防潮剂收入预测（2025-2031）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全球不同产品类型防潮剂价格走势（2020-2031）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不同应用防潮剂分析</w:t>
      </w:r>
      <w:r>
        <w:rPr>
          <w:rFonts w:hint="eastAsia"/>
        </w:rPr>
        <w:br/>
      </w:r>
      <w:r>
        <w:rPr>
          <w:rFonts w:hint="eastAsia"/>
        </w:rPr>
        <w:t>　　7.1 全球不同应用防潮剂销量（2020-2031）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全球不同应用防潮剂销量及市场份额（2020-2025）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全球不同应用防潮剂销量预测（2025-2031）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全球不同应用防潮剂收入（2020-2031）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全球不同应用防潮剂收入及市场份额（2020-2025）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全球不同应用防潮剂收入预测（2025-2031）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全球不同应用防潮剂价格走势（2020-2031）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防潮剂行业发展趋势</w:t>
      </w:r>
      <w:r>
        <w:rPr>
          <w:rFonts w:hint="eastAsia"/>
        </w:rPr>
        <w:br/>
      </w:r>
      <w:r>
        <w:rPr>
          <w:rFonts w:hint="eastAsia"/>
        </w:rPr>
        <w:t>　　8.2 防潮剂行业主要驱动因素</w:t>
      </w:r>
      <w:r>
        <w:rPr>
          <w:rFonts w:hint="eastAsia"/>
        </w:rPr>
        <w:br/>
      </w:r>
      <w:r>
        <w:rPr>
          <w:rFonts w:hint="eastAsia"/>
        </w:rPr>
        <w:t>　　8.3 防潮剂中国企业SWOT分析</w:t>
      </w:r>
      <w:r>
        <w:rPr>
          <w:rFonts w:hint="eastAsia"/>
        </w:rPr>
        <w:br/>
      </w:r>
      <w:r>
        <w:rPr>
          <w:rFonts w:hint="eastAsia"/>
        </w:rPr>
        <w:t>　　8.4 中国防潮剂行业政策环境分析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防潮剂行业产业链简介</w:t>
      </w:r>
      <w:r>
        <w:rPr>
          <w:rFonts w:hint="eastAsia"/>
        </w:rPr>
        <w:br/>
      </w:r>
      <w:r>
        <w:rPr>
          <w:rFonts w:hint="eastAsia"/>
        </w:rPr>
        <w:t>　　　　9.1.1 防潮剂行业供应链分析</w:t>
      </w:r>
      <w:r>
        <w:rPr>
          <w:rFonts w:hint="eastAsia"/>
        </w:rPr>
        <w:br/>
      </w:r>
      <w:r>
        <w:rPr>
          <w:rFonts w:hint="eastAsia"/>
        </w:rPr>
        <w:t>　　　　9.1.2 防潮剂主要原料及供应情况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防潮剂行业主要下游客户</w:t>
      </w:r>
      <w:r>
        <w:rPr>
          <w:rFonts w:hint="eastAsia"/>
        </w:rPr>
        <w:br/>
      </w:r>
      <w:r>
        <w:rPr>
          <w:rFonts w:hint="eastAsia"/>
        </w:rPr>
        <w:t>　　9.2 防潮剂行业采购模式</w:t>
      </w:r>
      <w:r>
        <w:rPr>
          <w:rFonts w:hint="eastAsia"/>
        </w:rPr>
        <w:br/>
      </w:r>
      <w:r>
        <w:rPr>
          <w:rFonts w:hint="eastAsia"/>
        </w:rPr>
        <w:t>　　9.3 防潮剂行业生产模式</w:t>
      </w:r>
      <w:r>
        <w:rPr>
          <w:rFonts w:hint="eastAsia"/>
        </w:rPr>
        <w:br/>
      </w:r>
      <w:r>
        <w:rPr>
          <w:rFonts w:hint="eastAsia"/>
        </w:rPr>
        <w:t>　　9.4 防潮剂行业销售模式及销售渠道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按产品类型细分，全球防潮剂市场规模2020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按应用细分，全球防潮剂市场规模2020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防潮剂行业发展主要特点</w:t>
      </w:r>
      <w:r>
        <w:rPr>
          <w:rFonts w:hint="eastAsia"/>
        </w:rPr>
        <w:br/>
      </w:r>
      <w:r>
        <w:rPr>
          <w:rFonts w:hint="eastAsia"/>
        </w:rPr>
        <w:t>　　表4 防潮剂行业发展有利因素分析</w:t>
      </w:r>
      <w:r>
        <w:rPr>
          <w:rFonts w:hint="eastAsia"/>
        </w:rPr>
        <w:br/>
      </w:r>
      <w:r>
        <w:rPr>
          <w:rFonts w:hint="eastAsia"/>
        </w:rPr>
        <w:t>　　表5 防潮剂行业发展不利因素分析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进入防潮剂行业壁垒</w:t>
      </w:r>
      <w:r>
        <w:rPr>
          <w:rFonts w:hint="eastAsia"/>
        </w:rPr>
        <w:br/>
      </w:r>
      <w:r>
        <w:rPr>
          <w:rFonts w:hint="eastAsia"/>
        </w:rPr>
        <w:t>　　表7 防潮剂主要企业在国际市场占有率（按销量，2020-2025）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2025年防潮剂主要企业在国际市场排名（按销量）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全球市场主要企业防潮剂销量（2020-2025）&amp;（吨）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防潮剂主要企业在国际市场占有率（按收入，2020-2025）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2025年防潮剂主要企业在国际市场排名（按收入）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全球市场主要企业防潮剂销售收入（2020-2025）&amp;（万元）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全球市场主要企业防潮剂销售价格（2020-2025）&amp;（元/吨）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防潮剂主要企业在中国市场占有率（按销量，2020-2025）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2025年防潮剂主要企业在中国市场排名（按销量）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中国市场主要企业防潮剂销量（2020-2025）&amp;（吨）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防潮剂主要企业在中国市场占有率（按收入，2020-2025）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2025年防潮剂主要企业在中国市场排名（按收入）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中国市场主要企业防潮剂销售收入（2020-2025）&amp;（万元）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全球主要厂商防潮剂总部及产地分布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全球主要厂商成立时间及防潮剂商业化日期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全球主要厂商防潮剂产品类型及应用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2025年全球防潮剂主要厂商市场地位（第一梯队、第二梯队和第三梯队）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全球防潮剂市场投资、并购等现状分析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全球主要地区防潮剂产量增速（CAGR）：（2020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全球主要地区防潮剂产量（2020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全球主要地区防潮剂产量（2020-2025）&amp;（吨）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全球主要地区防潮剂产量（2025-2031）&amp;（吨）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全球主要地区防潮剂产量市场份额（2020-2025）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全球主要地区防潮剂产量（2025-2031）&amp;（吨）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全球主要地区防潮剂销售收入增速：（2020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全球主要地区防潮剂销售收入（2020-2025）&amp;（万元）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全球主要地区防潮剂销售收入市场份额（2020-2025）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全球主要地区防潮剂收入（2025-2031）&amp;（万元）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全球主要地区防潮剂收入市场份额（2025-2031）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全球主要地区防潮剂销量（吨）：2020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全球主要地区防潮剂销量（2020-2025）&amp;（吨）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全球主要地区防潮剂销量市场份额（2020-2025）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全球主要地区防潮剂销量（2025-2031）&amp;（吨）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全球主要地区防潮剂销量份额（2025-2031）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防潮剂销量（吨）、收入（万元）、价格（元/吨）及毛利率（2020-2025）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全球不同产品类型防潮剂销量（2020-2025年）&amp;（吨）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全球不同产品类型防潮剂销量市场份额（2020-2025）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全球不同产品类型防潮剂销量预测（2025-2031）&amp;（吨）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表114 全球市场不同产品类型防潮剂销量市场份额预测（2025-2031）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全球不同产品类型防潮剂收入（2020-2025年）&amp;（万元）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全球不同产品类型防潮剂收入市场份额（2020-2025）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全球不同产品类型防潮剂收入预测（2025-2031）&amp;（万元）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全球不同产品类型防潮剂收入市场份额预测（2025-2031）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全球不同应用防潮剂销量（2020-2025年）&amp;（吨）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全球不同应用防潮剂销量市场份额（2020-2025）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全球不同应用防潮剂销量预测（2025-2031）&amp;（吨）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表122 全球市场不同应用防潮剂销量市场份额预测（2025-2031）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全球不同应用防潮剂收入（2020-2025年）&amp;（万元）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全球不同应用防潮剂收入市场份额（2020-2025）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全球不同应用防潮剂收入预测（2025-2031）&amp;（万元）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全球不同应用防潮剂收入市场份额预测（2025-2031）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防潮剂行业发展趋势</w:t>
      </w:r>
      <w:r>
        <w:rPr>
          <w:rFonts w:hint="eastAsia"/>
        </w:rPr>
        <w:br/>
      </w:r>
      <w:r>
        <w:rPr>
          <w:rFonts w:hint="eastAsia"/>
        </w:rPr>
        <w:t>　　表128 防潮剂行业主要驱动因素</w:t>
      </w:r>
      <w:r>
        <w:rPr>
          <w:rFonts w:hint="eastAsia"/>
        </w:rPr>
        <w:br/>
      </w:r>
      <w:r>
        <w:rPr>
          <w:rFonts w:hint="eastAsia"/>
        </w:rPr>
        <w:t>　　表129 防潮剂行业供应链分析</w:t>
      </w:r>
      <w:r>
        <w:rPr>
          <w:rFonts w:hint="eastAsia"/>
        </w:rPr>
        <w:br/>
      </w:r>
      <w:r>
        <w:rPr>
          <w:rFonts w:hint="eastAsia"/>
        </w:rPr>
        <w:t>　　表130 防潮剂上游原料供应商</w:t>
      </w:r>
      <w:r>
        <w:rPr>
          <w:rFonts w:hint="eastAsia"/>
        </w:rPr>
        <w:br/>
      </w:r>
      <w:r>
        <w:rPr>
          <w:rFonts w:hint="eastAsia"/>
        </w:rPr>
        <w:t>　　表131 防潮剂行业主要下游客户</w:t>
      </w:r>
      <w:r>
        <w:rPr>
          <w:rFonts w:hint="eastAsia"/>
        </w:rPr>
        <w:br/>
      </w:r>
      <w:r>
        <w:rPr>
          <w:rFonts w:hint="eastAsia"/>
        </w:rPr>
        <w:t>　　表132 防潮剂行业典型经销商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防潮剂产品图片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全球不同产品类型防潮剂销售额2020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全球不同产品类型防潮剂市场份额2024 VS 2025</w:t>
      </w:r>
      <w:r>
        <w:rPr>
          <w:rFonts w:hint="eastAsia"/>
        </w:rPr>
        <w:br/>
      </w:r>
      <w:r>
        <w:rPr>
          <w:rFonts w:hint="eastAsia"/>
        </w:rPr>
        <w:t>　　图4 化学防潮剂产品图片</w:t>
      </w:r>
      <w:r>
        <w:rPr>
          <w:rFonts w:hint="eastAsia"/>
        </w:rPr>
        <w:br/>
      </w:r>
      <w:r>
        <w:rPr>
          <w:rFonts w:hint="eastAsia"/>
        </w:rPr>
        <w:t>　　图5 物理防潮剂产品图片</w:t>
      </w:r>
      <w:r>
        <w:rPr>
          <w:rFonts w:hint="eastAsia"/>
        </w:rPr>
        <w:br/>
      </w:r>
      <w:r>
        <w:rPr>
          <w:rFonts w:hint="eastAsia"/>
        </w:rPr>
        <w:t>　　图6 全球不同应用防潮剂销售额2020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全球不同应用防潮剂市场份额2024 VS 2025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2025年全球前五大生产商防潮剂市场份额</w:t>
      </w:r>
      <w:r>
        <w:rPr>
          <w:rFonts w:hint="eastAsia"/>
        </w:rPr>
        <w:br/>
      </w:r>
      <w:r>
        <w:rPr>
          <w:rFonts w:hint="eastAsia"/>
        </w:rPr>
        <w:t>　　图12 2025年全球防潮剂第一梯队、第二梯队和第三梯队厂商及市场份额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全球防潮剂产能、产量、产能利用率及发展趋势（2020-2031）&amp;（吨）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全球防潮剂产量、需求量及发展趋势（2020-2031）&amp;（吨）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全球主要地区防潮剂产量市场份额（2020-2031）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中国防潮剂产能、产量、产能利用率及发展趋势（2020-2031）&amp;（吨）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中国防潮剂产量、市场需求量及发展趋势（2020-2031）&amp;（吨）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全球防潮剂市场销售额及增长率：（2020-2031）&amp;（万元）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全球市场防潮剂市场规模：2020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全球市场防潮剂销量及增长率（2020-2031）&amp;（吨）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全球市场防潮剂价格趋势（2020-2031）&amp;（元/吨）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全球主要地区防潮剂销售收入（2020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全球主要地区防潮剂销售收入市场份额（2024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北美市场防潮剂销量及增长率（2020-2031）&amp;（吨）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北美市场防潮剂收入及增长率（2020-2031）&amp;（万元）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欧洲市场防潮剂销量及增长率（2020-2031）&amp;（吨）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欧洲市场防潮剂收入及增长率（2020-2031）&amp;（万元）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中国市场防潮剂销量及增长率（2020-2031）&amp;（吨）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中国市场防潮剂收入及增长率（2020-2031）&amp;（万元）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日本市场防潮剂销量及增长率（2020-2031）&amp;（吨）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日本市场防潮剂收入及增长率（2020-2031）&amp;（万元）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东南亚市场防潮剂销量及增长率（2020-2031）&amp;（吨）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东南亚市场防潮剂收入及增长率（2020-2031）&amp;（万元）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印度市场防潮剂销量及增长率（2020-2031）&amp;（吨）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印度市场防潮剂收入及增长率（2020-2031）&amp;（万元）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全球不同产品类型防潮剂价格走势（2020-2031）&amp;（元/吨）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全球不同应用防潮剂价格走势（2020-2031）&amp;（元/吨）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防潮剂中国企业SWOT分析</w:t>
      </w:r>
      <w:r>
        <w:rPr>
          <w:rFonts w:hint="eastAsia"/>
        </w:rPr>
        <w:br/>
      </w:r>
      <w:r>
        <w:rPr>
          <w:rFonts w:hint="eastAsia"/>
        </w:rPr>
        <w:t>　　图39 防潮剂产业链</w:t>
      </w:r>
      <w:r>
        <w:rPr>
          <w:rFonts w:hint="eastAsia"/>
        </w:rPr>
        <w:br/>
      </w:r>
      <w:r>
        <w:rPr>
          <w:rFonts w:hint="eastAsia"/>
        </w:rPr>
        <w:t>　　图40 防潮剂行业采购模式分析</w:t>
      </w:r>
      <w:r>
        <w:rPr>
          <w:rFonts w:hint="eastAsia"/>
        </w:rPr>
        <w:br/>
      </w:r>
      <w:r>
        <w:rPr>
          <w:rFonts w:hint="eastAsia"/>
        </w:rPr>
        <w:t>　　图41 防潮剂行业生产模式分析</w:t>
      </w:r>
      <w:r>
        <w:rPr>
          <w:rFonts w:hint="eastAsia"/>
        </w:rPr>
        <w:br/>
      </w:r>
      <w:r>
        <w:rPr>
          <w:rFonts w:hint="eastAsia"/>
        </w:rPr>
        <w:t>　　图42 防潮剂行业销售模式分析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1537a226846f7" w:history="1">
        <w:r>
          <w:rPr>
            <w:rStyle w:val="Hyperlink"/>
          </w:rPr>
          <w:t>2025-2031年全球与中国防潮剂行业调研及发展前景预测报告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1537a226846f7" w:history="1">
        <w:r>
          <w:rPr>
            <w:rStyle w:val="Hyperlink"/>
          </w:rPr>
          <w:t>https://www.20087.com/2/92/FangChaoJiDeXianZhuangYuQianJing.html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热点：干燥剂的种类及图片、防潮剂和干燥剂一样吗、防潮剂是什么成分、防潮剂有毒吗、干燥剂忘拿出来泡水喝了、防潮剂图片、家用干燥剂哪种效果好、防潮剂对人体有害吗、防蛀防霉片剂正确使用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1087beb8490c" w:history="1">
      <w:r>
        <w:rPr>
          <w:rStyle w:val="Hyperlink"/>
        </w:rPr>
        <w:t>2025-2031年全球与中国防潮剂行业调研及发展前景预测报告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angChaoJiDeXianZhuangYuQianJing.html" TargetMode="External" Id="R8861537a2268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angChaoJiDeXianZhuangYuQianJing.html" TargetMode="External" Id="R963d1087beb8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2025-05-04T07:15:00Z</dcterms:created>
  <dcterms:modified xsi:type="dcterms:W3CDTF">2025-05-04T08:15:00Z</dcterms:modified>
  <dc:subject>2025-2031年全球与中国防潮剂行业调研及发展前景预测报告</dc:subject>
  <dc:title>2025-2031年全球与中国防潮剂行业调研及发展前景预测报告</dc:title>
  <cp:keywords>2025-2031年全球与中国防潮剂行业调研及发展前景预测报告</cp:keywords>
  <dc:description>2025-2031年全球与中国防潮剂行业调研及发展前景预测报告</dc:description>
</cp:coreProperties>
</file>