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a55f1d8714e28" w:history="1">
              <w:r>
                <w:rPr>
                  <w:rStyle w:val="Hyperlink"/>
                </w:rPr>
                <w:t>中国一氧化碳制取行业研究与前景趋势预测报告（2025-2031年）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a55f1d8714e28" w:history="1">
              <w:r>
                <w:rPr>
                  <w:rStyle w:val="Hyperlink"/>
                </w:rPr>
                <w:t>中国一氧化碳制取行业研究与前景趋势预测报告（2025-2031年）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a55f1d8714e28" w:history="1">
                <w:r>
                  <w:rPr>
                    <w:rStyle w:val="Hyperlink"/>
                  </w:rPr>
                  <w:t>https://www.20087.com/2/18/YiYangHuaTanZhiQuFaZhanQuShiFenXi.html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作为一种重要的工业原料，广泛应用于化工合成、金属冶炼等行业。目前，一氧化碳的制取技术已经非常成熟，能够满足不同行业的需求。随着能源和环境技术的发展，一氧化碳的制取也在不断创新，如采用更高效的制取方法，减少能源消耗和环境污染。此外，随着对清洁能源的需求增加，一氧化碳的制取也在探索新的途径，如通过生物质气化等方式生产。</w:t>
      </w:r>
      <w:r>
        <w:rPr>
          <w:rFonts w:hint="eastAsia"/>
        </w:rPr>
        <w:br/>
      </w:r>
      <w:r>
        <w:rPr>
          <w:rFonts w:hint="eastAsia"/>
        </w:rPr>
        <w:t>　　未来，一氧化碳制取的发展将更加注重环保和能源效率。一方面，随着可持续发展理念的深化，一氧化碳的制取将更加注重环保，采用更清洁的生产方法，减少对环境的影响。另一方面，为了提高能源利用效率，一氧化碳的制取将更多采用先进的催化技术和能量回收技术，提高原料转化率和能源利用率。此外，随着新能源技术的发展，一氧化碳的制取还将探索更多新型原料来源，如利用工业废气、农业废弃物等，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a55f1d8714e28" w:history="1">
        <w:r>
          <w:rPr>
            <w:rStyle w:val="Hyperlink"/>
          </w:rPr>
          <w:t>中国一氧化碳制取行业研究与前景趋势预测报告（2025-2031年）</w:t>
        </w:r>
      </w:hyperlink>
      <w:r>
        <w:rPr>
          <w:rFonts w:hint="eastAsia"/>
        </w:rPr>
        <w:t>》依托权威机构及行业协会数据，结合一氧化碳制取行业的宏观环境与微观实践，从一氧化碳制取市场规模、市场需求、技术现状及产业链结构等多维度进行了系统调研与分析。报告通过严谨的研究方法与翔实的数据支持，辅以直观图表，全面剖析了一氧化碳制取行业发展趋势、重点企业表现及市场竞争格局，并通过SWOT分析揭示了行业机遇与潜在风险，为一氧化碳制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一氧化碳制取行业界定</w:t>
      </w:r>
      <w:r>
        <w:rPr>
          <w:rFonts w:hint="eastAsia"/>
        </w:rPr>
        <w:br/>
      </w:r>
      <w:r>
        <w:rPr>
          <w:rFonts w:hint="eastAsia"/>
        </w:rPr>
        <w:t>　　第一节 一氧化碳制取行业定义</w:t>
      </w:r>
      <w:r>
        <w:rPr>
          <w:rFonts w:hint="eastAsia"/>
        </w:rPr>
        <w:br/>
      </w:r>
      <w:r>
        <w:rPr>
          <w:rFonts w:hint="eastAsia"/>
        </w:rPr>
        <w:t>　　第二节 一氧化碳制取行业特点分析</w:t>
      </w:r>
      <w:r>
        <w:rPr>
          <w:rFonts w:hint="eastAsia"/>
        </w:rPr>
        <w:br/>
      </w:r>
      <w:r>
        <w:rPr>
          <w:rFonts w:hint="eastAsia"/>
        </w:rPr>
        <w:t>　　第三节 一氧化碳制取产业链分析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2025年世界一氧化碳制取行业市场运行形势分析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2025年全球一氧化碳制取行业发展概况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世界一氧化碳制取行业发展走势</w:t>
      </w:r>
      <w:r>
        <w:rPr>
          <w:rFonts w:hint="eastAsia"/>
        </w:rPr>
        <w:br/>
      </w:r>
      <w:r>
        <w:rPr>
          <w:rFonts w:hint="eastAsia"/>
        </w:rPr>
        <w:t>　　　　二、全球一氧化碳制取行业市场分布情况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三、全球一氧化碳制取行业发展趋势分析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全球一氧化碳制取行业重点国家和区域分析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中国一氧化碳制取行业发展环境分析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2025年一氧化碳制取行业技术发展现状及趋势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当前我国一氧化碳制取技术发展现状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中外一氧化碳制取技术差距及产生差距的主要原因分析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提高我国一氧化碳制取技术的对策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我国一氧化碳制取研发、设计发展趋势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中国一氧化碳制取发展现状调研</w:t>
      </w:r>
      <w:r>
        <w:rPr>
          <w:rFonts w:hint="eastAsia"/>
        </w:rPr>
        <w:br/>
      </w:r>
      <w:r>
        <w:rPr>
          <w:rFonts w:hint="eastAsia"/>
        </w:rPr>
        <w:t>　　第一节 中国一氧化碳制取市场现状分析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中国一氧化碳制取行业产量情况分析及预测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一、一氧化碳制取总体产能规模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三、2020-2025年中国一氧化碳制取产量统计</w:t>
      </w:r>
      <w:r>
        <w:rPr>
          <w:rFonts w:hint="eastAsia"/>
        </w:rPr>
        <w:br/>
      </w:r>
      <w:r>
        <w:rPr>
          <w:rFonts w:hint="eastAsia"/>
        </w:rPr>
        <w:t>　　　　二、一氧化碳制取生产区域分布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三、2025-2031年中国一氧化碳制取产量预测分析</w:t>
      </w:r>
      <w:r>
        <w:rPr>
          <w:rFonts w:hint="eastAsia"/>
        </w:rPr>
        <w:br/>
      </w:r>
      <w:r>
        <w:rPr>
          <w:rFonts w:hint="eastAsia"/>
        </w:rPr>
        <w:t>　　第三节 中国一氧化碳制取市场需求分析及预测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一、中国一氧化碳制取市场需求特点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二、2020-2025年中国一氧化碳制取市场需求量统计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三、2025-2031年中国一氧化碳制取市场需求量预测分析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中国一氧化碳制取行业进出口情况分析预测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2020-2025年中国一氧化碳制取行业进出口情况分析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一、2020-2025年中国一氧化碳制取行业进口分析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二、2020-2025年中国一氧化碳制取行业出口分析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2025-2031年中国一氧化碳制取行业进出口情况预测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一、2025-2031年中国一氧化碳制取行业进口预测分析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二、2025-2031年中国一氧化碳制取行业出口预测分析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影响一氧化碳制取行业进出口变化的主要原因分析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2020-2025年中国一氧化碳制取行业重点地区调研分析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一、中国一氧化碳制取行业重点区域市场结构调研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二、**地区一氧化碳制取市场调研分析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三、**地区一氧化碳制取市场调研分析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四、**地区一氧化碳制取市场调研分析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五、**地区一氧化碳制取市场调研分析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六、**地区一氧化碳制取市场调研分析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一氧化碳制取行业竞争格局分析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一氧化碳制取行业集中度分析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一、一氧化碳制取市场集中度分析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二、一氧化碳制取企业集中度分析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三、一氧化碳制取区域集中度分析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一氧化碳制取行业主要企业竞争力分析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一氧化碳制取行业竞争格局分析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一、2025年一氧化碳制取行业竞争分析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二、2025年中外一氧化碳制取产品竞争分析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三、2020-2025年我国一氧化碳制取市场竞争分析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四、2025-2031年国内主要一氧化碳制取企业动向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一氧化碳制取行业细分产品市场调研分析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一氧化碳制取行业上、下游市场分析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一氧化碳制取行业上游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一氧化碳制取行业下游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一氧化碳制取行业重点企业发展调研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一氧化碳制取重点企业（一）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一氧化碳制取重点企业（二）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一氧化碳制取重点企业（三）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一氧化碳制取重点企业（四）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一氧化碳制取重点企业（五）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一氧化碳制取重点企业（六）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一氧化碳制取企业管理策略建议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提高一氧化碳制取企业竞争力的策略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一、提高中国一氧化碳制取企业核心竞争力的对策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二、一氧化碳制取企业提升竞争力的主要方向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三、影响一氧化碳制取企业核心竞争力的因素及提升途径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四、提高一氧化碳制取企业竞争力的策略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对我国一氧化碳制取品牌的战略思考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一、一氧化碳制取实施品牌战略的意义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二、一氧化碳制取企业品牌的现状分析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三、我国一氧化碳制取企业的品牌战略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四、一氧化碳制取品牌战略管理的策略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2025-2031年中国一氧化碳制取行业前景与风险预测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2025年中国一氧化碳制取市场前景分析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2025-2031年中国一氧化碳制取发展趋势预测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2025-2031年中国一氧化碳制取行业投资特性分析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一、2025-2031年中国一氧化碳制取行业进入壁垒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二、2025-2031年中国一氧化碳制取行业盈利模式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三、2025-2031年中国一氧化碳制取行业盈利因素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2025-2031年中国一氧化碳制取行业投资机会分析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一、2025-2031年中国一氧化碳制取细分市场投资机会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二、2025-2031年中国一氧化碳制取行业区域市场投资潜力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2025-2031年中国一氧化碳制取行业投资风险分析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一、2025-2031年中国一氧化碳制取行业市场竞争风险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二、2025-2031年中国一氧化碳制取行业技术风险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三、2025-2031年中国一氧化碳制取行业政策风险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四、2025-2031年中国一氧化碳制取行业进入退出风险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一氧化碳制取行业研究结论</w:t>
      </w:r>
      <w:r>
        <w:rPr>
          <w:rFonts w:hint="eastAsia"/>
        </w:rPr>
        <w:br/>
      </w:r>
      <w:r>
        <w:rPr>
          <w:rFonts w:hint="eastAsia"/>
        </w:rPr>
        <w:t>　　第二节 一氧化碳制取行业投资价值评估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一氧化碳制取行业投资建议</w:t>
      </w:r>
      <w:r>
        <w:rPr>
          <w:rFonts w:hint="eastAsia"/>
        </w:rPr>
        <w:br/>
      </w:r>
      <w:r>
        <w:rPr>
          <w:rFonts w:hint="eastAsia"/>
        </w:rPr>
        <w:t>　　　　一、一氧化碳制取行业投资策略建议</w:t>
      </w:r>
      <w:r>
        <w:rPr>
          <w:rFonts w:hint="eastAsia"/>
        </w:rPr>
        <w:br/>
      </w:r>
      <w:r>
        <w:rPr>
          <w:rFonts w:hint="eastAsia"/>
        </w:rPr>
        <w:t>　　　　二、一氧化碳制取行业投资方向建议</w:t>
      </w:r>
      <w:r>
        <w:rPr>
          <w:rFonts w:hint="eastAsia"/>
        </w:rPr>
        <w:br/>
      </w:r>
      <w:r>
        <w:rPr>
          <w:rFonts w:hint="eastAsia"/>
        </w:rPr>
        <w:t>　　　　三、一氧化碳制取行业投资方式建议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一氧化碳制取行业历程</w:t>
      </w:r>
      <w:r>
        <w:rPr>
          <w:rFonts w:hint="eastAsia"/>
        </w:rPr>
        <w:br/>
      </w:r>
      <w:r>
        <w:rPr>
          <w:rFonts w:hint="eastAsia"/>
        </w:rPr>
        <w:t>　　图表 一氧化碳制取行业生命周期</w:t>
      </w:r>
      <w:r>
        <w:rPr>
          <w:rFonts w:hint="eastAsia"/>
        </w:rPr>
        <w:br/>
      </w:r>
      <w:r>
        <w:rPr>
          <w:rFonts w:hint="eastAsia"/>
        </w:rPr>
        <w:t>　　图表 一氧化碳制取行业产业链分析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2020-2025年一氧化碳制取行业市场容量分析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2025年中国一氧化碳制取行业需求领域分布格局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2025年中国一氧化碳制取进口国家及地区分析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2025年中国一氧化碳制取出口国家及地区分析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2020-2025年中国一氧化碳制取行业企业平均规模情况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**地区一氧化碳制取市场规模及增长情况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**地区一氧化碳制取行业市场需求情况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**地区一氧化碳制取市场规模及增长情况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**地区一氧化碳制取行业市场需求情况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**地区一氧化碳制取市场规模及增长情况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**地区一氧化碳制取行业市场需求情况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**地区一氧化碳制取市场规模及增长情况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**地区一氧化碳制取行业市场需求情况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一氧化碳制取企业信息</w:t>
      </w:r>
      <w:r>
        <w:rPr>
          <w:rFonts w:hint="eastAsia"/>
        </w:rPr>
        <w:br/>
      </w:r>
      <w:r>
        <w:rPr>
          <w:rFonts w:hint="eastAsia"/>
        </w:rPr>
        <w:t>　　图表 一氧化碳制取企业经营情况分析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一氧化碳制取重点企业（三）成长能力情况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2025-2031年中国一氧化碳制取发展趋势预测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a55f1d8714e28" w:history="1">
        <w:r>
          <w:rPr>
            <w:rStyle w:val="Hyperlink"/>
          </w:rPr>
          <w:t>中国一氧化碳制取行业研究与前景趋势预测报告（2025-2031年）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a55f1d8714e28" w:history="1">
        <w:r>
          <w:rPr>
            <w:rStyle w:val="Hyperlink"/>
          </w:rPr>
          <w:t>https://www.20087.com/2/18/YiYangHuaTanZhiQuFaZhanQuShiFenXi.html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是怎样产生的、一氧化碳制取二氧化碳、制取CO的化学方程式、一氧化碳制取化学方程式、一氧化碳的实验室制法、一氧化碳制取氧气、一氧化碳制造方法、一氧化碳制取装置、自制高浓度一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962c5456949a2" w:history="1">
      <w:r>
        <w:rPr>
          <w:rStyle w:val="Hyperlink"/>
        </w:rPr>
        <w:t>中国一氧化碳制取行业研究与前景趋势预测报告（2025-2031年）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YangHuaTanZhiQuFaZhanQuShiFenXi.html" TargetMode="External" Id="R19da55f1d871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YangHuaTanZhiQuFaZhanQuShiFenXi.html" TargetMode="External" Id="R28c962c5456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2024-11-15T01:08:00Z</dcterms:created>
  <dcterms:modified xsi:type="dcterms:W3CDTF">2024-11-15T02:08:00Z</dcterms:modified>
  <dc:subject>中国一氧化碳制取行业研究与前景趋势预测报告（2025-2031年）</dc:subject>
  <dc:title>中国一氧化碳制取行业研究与前景趋势预测报告（2025-2031年）</dc:title>
  <cp:keywords>中国一氧化碳制取行业研究与前景趋势预测报告（2025-2031年）</cp:keywords>
  <dc:description>中国一氧化碳制取行业研究与前景趋势预测报告（2025-2031年）</dc:description>
</cp:coreProperties>
</file>