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da6f7735e41ab" w:history="1">
              <w:r>
                <w:rPr>
                  <w:rStyle w:val="Hyperlink"/>
                </w:rPr>
                <w:t>2025-2031年全球与中国三元乙丙橡胶颗粒行业发展分析及前景趋势报告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da6f7735e41ab" w:history="1">
              <w:r>
                <w:rPr>
                  <w:rStyle w:val="Hyperlink"/>
                </w:rPr>
                <w:t>2025-2031年全球与中国三元乙丙橡胶颗粒行业发展分析及前景趋势报告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da6f7735e41ab" w:history="1">
                <w:r>
                  <w:rPr>
                    <w:rStyle w:val="Hyperlink"/>
                  </w:rPr>
                  <w:t>https://www.20087.com/2/28/SanYuanYiBingXiangJiaoKeLiHangYeQianJingQuShi.html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颗粒因其出色的耐候性、耐化学性和电气绝缘性能，广泛应用于建筑密封、电线电缆和汽车零部件等领域。近年来，随着绿色建筑和电动汽车行业的兴起，对高性能、长寿命橡胶材料的需求增加，推动了EPDM橡胶颗粒市场的增长。同时，回收EPDM橡胶颗粒的利用，如在体育跑道和人造草坪中的应用，体现了循环经济的价值。</w:t>
      </w:r>
      <w:r>
        <w:rPr>
          <w:rFonts w:hint="eastAsia"/>
        </w:rPr>
        <w:br/>
      </w:r>
      <w:r>
        <w:rPr>
          <w:rFonts w:hint="eastAsia"/>
        </w:rPr>
        <w:t>　　未来，三元乙丙橡胶颗粒行业将更加关注创新和可持续性。新材料改性技术，如纳米填料和表面处理，将提升EPDM的力学性能和加工性能，满足更高标准的应用需求。同时，环保型配方和生产工艺的开发，如减少有害物质的使用，将推动行业向绿色制造转型。此外，随着废旧轮胎和橡胶制品回收技术的进步，EPDM颗粒的二次利用将更加广泛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da6f7735e41ab" w:history="1">
        <w:r>
          <w:rPr>
            <w:rStyle w:val="Hyperlink"/>
          </w:rPr>
          <w:t>2025-2031年全球与中国三元乙丙橡胶颗粒行业发展分析及前景趋势报告</w:t>
        </w:r>
      </w:hyperlink>
      <w:r>
        <w:rPr>
          <w:rFonts w:hint="eastAsia"/>
        </w:rPr>
        <w:t>》基于多年三元乙丙橡胶颗粒行业研究积累，结合当前市场发展现状，依托国家权威数据资源和长期市场监测数据库，对三元乙丙橡胶颗粒行业进行了全面调研与分析。报告详细阐述了三元乙丙橡胶颗粒市场规模、市场前景、发展趋势、技术现状及未来方向，重点分析了行业内主要企业的竞争格局，并通过SWOT分析揭示了三元乙丙橡胶颗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da6f7735e41ab" w:history="1">
        <w:r>
          <w:rPr>
            <w:rStyle w:val="Hyperlink"/>
          </w:rPr>
          <w:t>2025-2031年全球与中国三元乙丙橡胶颗粒行业发展分析及前景趋势报告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》为投资者提供了准确的市场现状解读，帮助预判行业前景，挖掘投资价值，同时从投资策略和营销策略等角度提出实用建议，助力投资者在三元乙丙橡胶颗粒行业中把握机遇、规避风险。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中国三元乙丙橡胶颗粒概述</w:t>
      </w:r>
      <w:r>
        <w:rPr>
          <w:rFonts w:hint="eastAsia"/>
        </w:rPr>
        <w:br/>
      </w:r>
      <w:r>
        <w:rPr>
          <w:rFonts w:hint="eastAsia"/>
        </w:rPr>
        <w:t>　　第一节 三元乙丙橡胶颗粒行业定义</w:t>
      </w:r>
      <w:r>
        <w:rPr>
          <w:rFonts w:hint="eastAsia"/>
        </w:rPr>
        <w:br/>
      </w:r>
      <w:r>
        <w:rPr>
          <w:rFonts w:hint="eastAsia"/>
        </w:rPr>
        <w:t>　　第二节 三元乙丙橡胶颗粒行业发展特性</w:t>
      </w:r>
      <w:r>
        <w:rPr>
          <w:rFonts w:hint="eastAsia"/>
        </w:rPr>
        <w:br/>
      </w:r>
      <w:r>
        <w:rPr>
          <w:rFonts w:hint="eastAsia"/>
        </w:rPr>
        <w:t>　　第三节 三元乙丙橡胶颗粒产业链分析</w:t>
      </w:r>
      <w:r>
        <w:rPr>
          <w:rFonts w:hint="eastAsia"/>
        </w:rPr>
        <w:br/>
      </w:r>
      <w:r>
        <w:rPr>
          <w:rFonts w:hint="eastAsia"/>
        </w:rPr>
        <w:t>　　第四节 三元乙丙橡胶颗粒行业生命周期分析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2024-2025年国外三元乙丙橡胶颗粒市场发展概况</w:t>
      </w:r>
      <w:r>
        <w:rPr>
          <w:rFonts w:hint="eastAsia"/>
        </w:rPr>
        <w:br/>
      </w:r>
      <w:r>
        <w:rPr>
          <w:rFonts w:hint="eastAsia"/>
        </w:rPr>
        <w:t>　　第一节 全球三元乙丙橡胶颗粒市场发展分析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北美地区主要国家三元乙丙橡胶颗粒市场概况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欧盟地区主要国家三元乙丙橡胶颗粒市场概况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亚洲地区主要国家三元乙丙橡胶颗粒市场概况</w:t>
      </w:r>
      <w:r>
        <w:rPr>
          <w:rFonts w:hint="eastAsia"/>
        </w:rPr>
        <w:br/>
      </w:r>
      <w:r>
        <w:rPr>
          <w:rFonts w:hint="eastAsia"/>
        </w:rPr>
        <w:t>　　第五节 全球三元乙丙橡胶颗粒市场发展预测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2024-2025年中国三元乙丙橡胶颗粒发展环境分析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三元乙丙橡胶颗粒行业相关政策、标准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2024-2025年三元乙丙橡胶颗粒行业技术发展现状及趋势分析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三元乙丙橡胶颗粒行业技术发展现状分析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国内外三元乙丙橡胶颗粒行业技术差异与原因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三元乙丙橡胶颗粒行业技术发展方向、趋势预测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提升三元乙丙橡胶颗粒行业技术能力策略建议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2024-2025年三元乙丙橡胶颗粒市场特性分析</w:t>
      </w:r>
      <w:r>
        <w:rPr>
          <w:rFonts w:hint="eastAsia"/>
        </w:rPr>
        <w:br/>
      </w:r>
      <w:r>
        <w:rPr>
          <w:rFonts w:hint="eastAsia"/>
        </w:rPr>
        <w:t>　　第一节 三元乙丙橡胶颗粒行业集中度分析</w:t>
      </w:r>
      <w:r>
        <w:rPr>
          <w:rFonts w:hint="eastAsia"/>
        </w:rPr>
        <w:br/>
      </w:r>
      <w:r>
        <w:rPr>
          <w:rFonts w:hint="eastAsia"/>
        </w:rPr>
        <w:t>　　第二节 三元乙丙橡胶颗粒行业SWOT分析</w:t>
      </w:r>
      <w:r>
        <w:rPr>
          <w:rFonts w:hint="eastAsia"/>
        </w:rPr>
        <w:br/>
      </w:r>
      <w:r>
        <w:rPr>
          <w:rFonts w:hint="eastAsia"/>
        </w:rPr>
        <w:t>　　　　一、三元乙丙橡胶颗粒行业优势</w:t>
      </w:r>
      <w:r>
        <w:rPr>
          <w:rFonts w:hint="eastAsia"/>
        </w:rPr>
        <w:br/>
      </w:r>
      <w:r>
        <w:rPr>
          <w:rFonts w:hint="eastAsia"/>
        </w:rPr>
        <w:t>　　　　二、三元乙丙橡胶颗粒行业劣势</w:t>
      </w:r>
      <w:r>
        <w:rPr>
          <w:rFonts w:hint="eastAsia"/>
        </w:rPr>
        <w:br/>
      </w:r>
      <w:r>
        <w:rPr>
          <w:rFonts w:hint="eastAsia"/>
        </w:rPr>
        <w:t>　　　　三、三元乙丙橡胶颗粒行业机会</w:t>
      </w:r>
      <w:r>
        <w:rPr>
          <w:rFonts w:hint="eastAsia"/>
        </w:rPr>
        <w:br/>
      </w:r>
      <w:r>
        <w:rPr>
          <w:rFonts w:hint="eastAsia"/>
        </w:rPr>
        <w:t>　　　　四、三元乙丙橡胶颗粒行业风险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2024-2025年中国三元乙丙橡胶颗粒发展现状</w:t>
      </w:r>
      <w:r>
        <w:rPr>
          <w:rFonts w:hint="eastAsia"/>
        </w:rPr>
        <w:br/>
      </w:r>
      <w:r>
        <w:rPr>
          <w:rFonts w:hint="eastAsia"/>
        </w:rPr>
        <w:t>　　第一节 中国三元乙丙橡胶颗粒市场现状分析</w:t>
      </w:r>
      <w:r>
        <w:rPr>
          <w:rFonts w:hint="eastAsia"/>
        </w:rPr>
        <w:br/>
      </w:r>
      <w:r>
        <w:rPr>
          <w:rFonts w:hint="eastAsia"/>
        </w:rPr>
        <w:t>　　第二节 中国三元乙丙橡胶颗粒行业产量情况分析及预测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一、三元乙丙橡胶颗粒总体产能规模</w:t>
      </w:r>
      <w:r>
        <w:rPr>
          <w:rFonts w:hint="eastAsia"/>
        </w:rPr>
        <w:br/>
      </w:r>
      <w:r>
        <w:rPr>
          <w:rFonts w:hint="eastAsia"/>
        </w:rPr>
        <w:t>　　　　二、三元乙丙橡胶颗粒生产区域分布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三、2019-2024年中国三元乙丙橡胶颗粒产量统计分析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三、2025-2031年中国三元乙丙橡胶颗粒产量预测分析</w:t>
      </w:r>
      <w:r>
        <w:rPr>
          <w:rFonts w:hint="eastAsia"/>
        </w:rPr>
        <w:br/>
      </w:r>
      <w:r>
        <w:rPr>
          <w:rFonts w:hint="eastAsia"/>
        </w:rPr>
        <w:t>　　第三节 中国三元乙丙橡胶颗粒市场需求分析及预测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一、中国三元乙丙橡胶颗粒市场需求特点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中国三元乙丙橡胶颗粒价格趋势分析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一、2019-2024年中国三元乙丙橡胶颗粒市场价格趋势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2019-2024年三元乙丙橡胶颗粒行业经济运行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2019-2024年中国三元乙丙橡胶颗粒行业盈利能力分析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2019-2024年中国三元乙丙橡胶颗粒行业发展能力分析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2019-2024年三元乙丙橡胶颗粒行业偿债能力分析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2019-2024年三元乙丙橡胶颗粒制造企业数量分析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中国三元乙丙橡胶颗粒行业重点地区发展分析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**地区三元乙丙橡胶颗粒市场发展分析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**地区三元乙丙橡胶颗粒市场发展分析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**地区三元乙丙橡胶颗粒市场发展分析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**地区三元乙丙橡胶颗粒市场发展分析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**地区三元乙丙橡胶颗粒市场发展分析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2019-2024年中国三元乙丙橡胶颗粒进出口分析</w:t>
      </w:r>
      <w:r>
        <w:rPr>
          <w:rFonts w:hint="eastAsia"/>
        </w:rPr>
        <w:br/>
      </w:r>
      <w:r>
        <w:rPr>
          <w:rFonts w:hint="eastAsia"/>
        </w:rPr>
        <w:t>　　第一节 三元乙丙橡胶颗粒进口情况分析</w:t>
      </w:r>
      <w:r>
        <w:rPr>
          <w:rFonts w:hint="eastAsia"/>
        </w:rPr>
        <w:br/>
      </w:r>
      <w:r>
        <w:rPr>
          <w:rFonts w:hint="eastAsia"/>
        </w:rPr>
        <w:t>　　第二节 三元乙丙橡胶颗粒出口情况分析</w:t>
      </w:r>
      <w:r>
        <w:rPr>
          <w:rFonts w:hint="eastAsia"/>
        </w:rPr>
        <w:br/>
      </w:r>
      <w:r>
        <w:rPr>
          <w:rFonts w:hint="eastAsia"/>
        </w:rPr>
        <w:t>　　第三节 影响三元乙丙橡胶颗粒进出口因素分析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主要三元乙丙橡胶颗粒生产企业及竞争格局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三元乙丙橡胶颗粒行业投资战略研究</w:t>
      </w:r>
      <w:r>
        <w:rPr>
          <w:rFonts w:hint="eastAsia"/>
        </w:rPr>
        <w:br/>
      </w:r>
      <w:r>
        <w:rPr>
          <w:rFonts w:hint="eastAsia"/>
        </w:rPr>
        <w:t>　　第一节 三元乙丙橡胶颗粒行业发展战略研究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对我国三元乙丙橡胶颗粒品牌的战略思考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一、三元乙丙橡胶颗粒品牌的重要性</w:t>
      </w:r>
      <w:r>
        <w:rPr>
          <w:rFonts w:hint="eastAsia"/>
        </w:rPr>
        <w:br/>
      </w:r>
      <w:r>
        <w:rPr>
          <w:rFonts w:hint="eastAsia"/>
        </w:rPr>
        <w:t>　　　　二、三元乙丙橡胶颗粒实施品牌战略的意义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三、三元乙丙橡胶颗粒企业品牌的现状分析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四、我国三元乙丙橡胶颗粒企业的品牌战略</w:t>
      </w:r>
      <w:r>
        <w:rPr>
          <w:rFonts w:hint="eastAsia"/>
        </w:rPr>
        <w:br/>
      </w:r>
      <w:r>
        <w:rPr>
          <w:rFonts w:hint="eastAsia"/>
        </w:rPr>
        <w:t>　　　　五、三元乙丙橡胶颗粒品牌战略管理的策略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三元乙丙橡胶颗粒经营策略分析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一、三元乙丙橡胶颗粒市场细分策略</w:t>
      </w:r>
      <w:r>
        <w:rPr>
          <w:rFonts w:hint="eastAsia"/>
        </w:rPr>
        <w:br/>
      </w:r>
      <w:r>
        <w:rPr>
          <w:rFonts w:hint="eastAsia"/>
        </w:rPr>
        <w:t>　　　　二、三元乙丙橡胶颗粒市场创新策略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四、三元乙丙橡胶颗粒新产品差异化战略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2025-2031年中国三元乙丙橡胶颗粒发展趋势预测及投资风险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2025年三元乙丙橡胶颗粒市场前景分析</w:t>
      </w:r>
      <w:r>
        <w:rPr>
          <w:rFonts w:hint="eastAsia"/>
        </w:rPr>
        <w:br/>
      </w:r>
      <w:r>
        <w:rPr>
          <w:rFonts w:hint="eastAsia"/>
        </w:rPr>
        <w:t>　　第二节 2025年三元乙丙橡胶颗粒行业发展趋势预测</w:t>
      </w:r>
      <w:r>
        <w:rPr>
          <w:rFonts w:hint="eastAsia"/>
        </w:rPr>
        <w:br/>
      </w:r>
      <w:r>
        <w:rPr>
          <w:rFonts w:hint="eastAsia"/>
        </w:rPr>
        <w:t>　　第三节 三元乙丙橡胶颗粒行业投资风险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三元乙丙橡胶颗粒投资建议</w:t>
      </w:r>
      <w:r>
        <w:rPr>
          <w:rFonts w:hint="eastAsia"/>
        </w:rPr>
        <w:br/>
      </w:r>
      <w:r>
        <w:rPr>
          <w:rFonts w:hint="eastAsia"/>
        </w:rPr>
        <w:t>　　第一节 三元乙丙橡胶颗粒行业投资环境分析</w:t>
      </w:r>
      <w:r>
        <w:rPr>
          <w:rFonts w:hint="eastAsia"/>
        </w:rPr>
        <w:br/>
      </w:r>
      <w:r>
        <w:rPr>
          <w:rFonts w:hint="eastAsia"/>
        </w:rPr>
        <w:t>　　第二节 三元乙丙橡胶颗粒行业投资进入壁垒分析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2025年三元乙丙橡胶颗粒市场前景分析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2025-2031年中国三元乙丙橡胶颗粒市场需求预测</w:t>
      </w:r>
      <w:r>
        <w:rPr>
          <w:rFonts w:hint="eastAsia"/>
        </w:rPr>
        <w:br/>
      </w:r>
      <w:r>
        <w:rPr>
          <w:rFonts w:hint="eastAsia"/>
        </w:rPr>
        <w:t>　　图表 2025年三元乙丙橡胶颗粒发展趋势预测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da6f7735e41ab" w:history="1">
        <w:r>
          <w:rPr>
            <w:rStyle w:val="Hyperlink"/>
          </w:rPr>
          <w:t>2025-2031年全球与中国三元乙丙橡胶颗粒行业发展分析及前景趋势报告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da6f7735e41ab" w:history="1">
        <w:r>
          <w:rPr>
            <w:rStyle w:val="Hyperlink"/>
          </w:rPr>
          <w:t>https://www.20087.com/2/28/SanYuanYiBingXiangJiaoKeLiHangYeQianJingQuShi.html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参数对照表、三元乙丙橡胶颗粒生产工艺流程图、三元乙丙70度和60度哪个好、三元乙丙橡胶颗粒厂家、三元乙丙水管用于饮用水、三元乙丙橡胶颗粒原料多少钱一吨、三元乙丙橡胶厂家排名、三元乙丙橡胶颗粒配方、聚氨酯价格2023年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05e73a288405b" w:history="1">
      <w:r>
        <w:rPr>
          <w:rStyle w:val="Hyperlink"/>
        </w:rPr>
        <w:t>2025-2031年全球与中国三元乙丙橡胶颗粒行业发展分析及前景趋势报告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anYuanYiBingXiangJiaoKeLiHangYeQianJingQuShi.html" TargetMode="External" Id="Rd1cda6f7735e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anYuanYiBingXiangJiaoKeLiHangYeQianJingQuShi.html" TargetMode="External" Id="R86005e73a288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2024-10-25T01:28:00Z</dcterms:created>
  <dcterms:modified xsi:type="dcterms:W3CDTF">2024-10-25T02:28:00Z</dcterms:modified>
  <dc:subject>2025-2031年全球与中国三元乙丙橡胶颗粒行业发展分析及前景趋势报告</dc:subject>
  <dc:title>2025-2031年全球与中国三元乙丙橡胶颗粒行业发展分析及前景趋势报告</dc:title>
  <cp:keywords>2025-2031年全球与中国三元乙丙橡胶颗粒行业发展分析及前景趋势报告</cp:keywords>
  <dc:description>2025-2031年全球与中国三元乙丙橡胶颗粒行业发展分析及前景趋势报告</dc:description>
</cp:coreProperties>
</file>