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905ed034641d9" w:history="1">
              <w:r>
                <w:rPr>
                  <w:rStyle w:val="Hyperlink"/>
                </w:rPr>
                <w:t>中国三氟化硼四氢呋喃市场深度调研及发展前景分析报告（2025-2031年）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905ed034641d9" w:history="1">
              <w:r>
                <w:rPr>
                  <w:rStyle w:val="Hyperlink"/>
                </w:rPr>
                <w:t>中国三氟化硼四氢呋喃市场深度调研及发展前景分析报告（2025-2031年）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905ed034641d9" w:history="1">
                <w:r>
                  <w:rPr>
                    <w:rStyle w:val="Hyperlink"/>
                  </w:rPr>
                  <w:t>https://www.20087.com/2/98/SanFuHuaPengSiQingFuNanShiChangXingQingBaoGao.html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硼四氢呋喃是一种重要的有机化合物，广泛应用于有机合成、催化剂、医药等领域。近年来，随着相关行业的快速发展和新材料需求的增加，三氟化硼四氢呋喃的市场需求持续增长。目前，三氟化硼四氢呋喃的生产技术已经相当成熟，产品质量和性能也较为稳定。</w:t>
      </w:r>
      <w:r>
        <w:rPr>
          <w:rFonts w:hint="eastAsia"/>
        </w:rPr>
        <w:br/>
      </w:r>
      <w:r>
        <w:rPr>
          <w:rFonts w:hint="eastAsia"/>
        </w:rPr>
        <w:t>　　未来，三氟化硼四氢呋喃行业将朝着高性能化、环保化和专用化方向发展。高性能化方面，优化三氟化硼四氢呋喃的生产工艺和配方，提高其性能和稳定性。环保化方面，研发和生产更加环保的三氟化硼四氢呋喃材料，减少对环境的影响。专用化方面，针对不同应用场景的需求，开发专用型的三氟化硼四氢呋喃产品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905ed034641d9" w:history="1">
        <w:r>
          <w:rPr>
            <w:rStyle w:val="Hyperlink"/>
          </w:rPr>
          <w:t>中国三氟化硼四氢呋喃市场深度调研及发展前景分析报告（2025-2031年）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三氟化硼四氢呋喃行业发展环境、产业链结构、市场供需状况及价格变化，重点研究了三氟化硼四氢呋喃行业内主要企业的经营现状。报告对三氟化硼四氢呋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中国三氟化硼四氢呋喃行业发展环境分析</w:t>
      </w:r>
      <w:r>
        <w:rPr>
          <w:rFonts w:hint="eastAsia"/>
        </w:rPr>
        <w:br/>
      </w:r>
      <w:r>
        <w:rPr>
          <w:rFonts w:hint="eastAsia"/>
        </w:rPr>
        <w:t>　　第一节 三氟化硼四氢呋喃行业基本属性研究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2024-2025年三氟化硼四氢呋喃行业技术发展现状及趋势分析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三氟化硼四氢呋喃行业技术发展现状分析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国内外三氟化硼四氢呋喃行业技术差异与原因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三氟化硼四氢呋喃行业技术发展方向、趋势预测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提升三氟化硼四氢呋喃行业技术能力策略建议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2024-2025年中国三氟化硼四氢呋喃行业发展概况</w:t>
      </w:r>
      <w:r>
        <w:rPr>
          <w:rFonts w:hint="eastAsia"/>
        </w:rPr>
        <w:br/>
      </w:r>
      <w:r>
        <w:rPr>
          <w:rFonts w:hint="eastAsia"/>
        </w:rPr>
        <w:t>　　第一节 三氟化硼四氢呋喃行业发展态势分析</w:t>
      </w:r>
      <w:r>
        <w:rPr>
          <w:rFonts w:hint="eastAsia"/>
        </w:rPr>
        <w:br/>
      </w:r>
      <w:r>
        <w:rPr>
          <w:rFonts w:hint="eastAsia"/>
        </w:rPr>
        <w:t>　　第二节 三氟化硼四氢呋喃行业发展特点分析</w:t>
      </w:r>
      <w:r>
        <w:rPr>
          <w:rFonts w:hint="eastAsia"/>
        </w:rPr>
        <w:br/>
      </w:r>
      <w:r>
        <w:rPr>
          <w:rFonts w:hint="eastAsia"/>
        </w:rPr>
        <w:t>　　第三节 三氟化硼四氢呋喃行业市场供需分析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中国三氟化硼四氢呋喃行业供给与需求情况分析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2019-2024年中国三氟化硼四氢呋喃行业总体规模</w:t>
      </w:r>
      <w:r>
        <w:rPr>
          <w:rFonts w:hint="eastAsia"/>
        </w:rPr>
        <w:br/>
      </w:r>
      <w:r>
        <w:rPr>
          <w:rFonts w:hint="eastAsia"/>
        </w:rPr>
        <w:t>　　第二节 中国三氟化硼四氢呋喃行业盈利情况分析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中国三氟化硼四氢呋喃行业产量情况分析与预测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一、2019-2024年三氟化硼四氢呋喃行业产量统计分析</w:t>
      </w:r>
      <w:r>
        <w:rPr>
          <w:rFonts w:hint="eastAsia"/>
        </w:rPr>
        <w:br/>
      </w:r>
      <w:r>
        <w:rPr>
          <w:rFonts w:hint="eastAsia"/>
        </w:rPr>
        <w:t>　　　　二、三氟化硼四氢呋喃行业产量特点分析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三、2025-2031年中国三氟化硼四氢呋喃行业产量预测分析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中国三氟化硼四氢呋喃行业需求概况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一、2019-2024年中国三氟化硼四氢呋喃行业需求情况分析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二、2025年中国三氟化硼四氢呋喃行业市场需求特点分析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三、2025-2031年中国三氟化硼四氢呋喃市场需求预测分析</w:t>
      </w:r>
      <w:r>
        <w:rPr>
          <w:rFonts w:hint="eastAsia"/>
        </w:rPr>
        <w:br/>
      </w:r>
      <w:r>
        <w:rPr>
          <w:rFonts w:hint="eastAsia"/>
        </w:rPr>
        <w:t>　　第五节 三氟化硼四氢呋喃产业供需平衡状况分析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中国三氟化硼四氢呋喃行业规模与效益分析预测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三氟化硼四氢呋喃行业规模分析及预测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一、2019-2024年三氟化硼四氢呋喃行业资产规模变化分析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二、2025-2031年三氟化硼四氢呋喃行业资产规模预测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三、2019-2024年三氟化硼四氢呋喃行业收入和利润变化分析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四、2025-2031年三氟化硼四氢呋喃行业收入和利润预测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三氟化硼四氢呋喃行业效益分析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一、2019-2024年三氟化硼四氢呋喃行业三费变化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二、2019-2024年三氟化硼四氢呋喃行业效益分析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中国三氟化硼四氢呋喃行业进出口情况分析预测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中国三氟化硼四氢呋喃行业进口情况分析预测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一、2019-2024年中国三氟化硼四氢呋喃行业进口情况分析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二、2025年中国三氟化硼四氢呋喃行业进口特点分析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三、2025-2031年中国三氟化硼四氢呋喃行业进口情况预测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中国三氟化硼四氢呋喃行业出口情况分析预测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一、2019-2024年中国三氟化硼四氢呋喃行业出口情况分析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二、2025年中国三氟化硼四氢呋喃行业出口特点分析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二、2025-2031年中国三氟化硼四氢呋喃行业出口情况预测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影响中国三氟化硼四氢呋喃行业进出口因素分析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2019-2024年中国三氟化硼四氢呋喃行业重点地区调研分析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一、中国三氟化硼四氢呋喃行业重点区域市场结构调研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二、**地区三氟化硼四氢呋喃市场调研分析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三、**地区三氟化硼四氢呋喃市场调研分析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四、**地区三氟化硼四氢呋喃市场调研分析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五、**地区三氟化硼四氢呋喃市场调研分析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六、**地区三氟化硼四氢呋喃市场调研分析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三氟化硼四氢呋喃细分市场深度分析</w:t>
      </w:r>
      <w:r>
        <w:rPr>
          <w:rFonts w:hint="eastAsia"/>
        </w:rPr>
        <w:br/>
      </w:r>
      <w:r>
        <w:rPr>
          <w:rFonts w:hint="eastAsia"/>
        </w:rPr>
        <w:t>　　第一节 三氟化硼四氢呋喃细分市场（一）发展研究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三氟化硼四氢呋喃细分市场（二）发展研究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中国三氟化硼四氢呋喃行业竞争格局分析</w:t>
      </w:r>
      <w:r>
        <w:rPr>
          <w:rFonts w:hint="eastAsia"/>
        </w:rPr>
        <w:br/>
      </w:r>
      <w:r>
        <w:rPr>
          <w:rFonts w:hint="eastAsia"/>
        </w:rPr>
        <w:t>　　第一节 三氟化硼四氢呋喃行业竞争格局分析</w:t>
      </w:r>
      <w:r>
        <w:rPr>
          <w:rFonts w:hint="eastAsia"/>
        </w:rPr>
        <w:br/>
      </w:r>
      <w:r>
        <w:rPr>
          <w:rFonts w:hint="eastAsia"/>
        </w:rPr>
        <w:t>　　　　一、三氟化硼四氢呋喃行业集中度分析</w:t>
      </w:r>
      <w:r>
        <w:rPr>
          <w:rFonts w:hint="eastAsia"/>
        </w:rPr>
        <w:br/>
      </w:r>
      <w:r>
        <w:rPr>
          <w:rFonts w:hint="eastAsia"/>
        </w:rPr>
        <w:t>　　　　二、三氟化硼四氢呋喃市场竞争程度分析</w:t>
      </w:r>
      <w:r>
        <w:rPr>
          <w:rFonts w:hint="eastAsia"/>
        </w:rPr>
        <w:br/>
      </w:r>
      <w:r>
        <w:rPr>
          <w:rFonts w:hint="eastAsia"/>
        </w:rPr>
        <w:t>　　第二节 三氟化硼四氢呋喃行业竞争态势分析</w:t>
      </w:r>
      <w:r>
        <w:rPr>
          <w:rFonts w:hint="eastAsia"/>
        </w:rPr>
        <w:br/>
      </w:r>
      <w:r>
        <w:rPr>
          <w:rFonts w:hint="eastAsia"/>
        </w:rPr>
        <w:t>　　　　一、三氟化硼四氢呋喃产品价位竞争</w:t>
      </w:r>
      <w:r>
        <w:rPr>
          <w:rFonts w:hint="eastAsia"/>
        </w:rPr>
        <w:br/>
      </w:r>
      <w:r>
        <w:rPr>
          <w:rFonts w:hint="eastAsia"/>
        </w:rPr>
        <w:t>　　　　二、三氟化硼四氢呋喃产品质量竞争</w:t>
      </w:r>
      <w:r>
        <w:rPr>
          <w:rFonts w:hint="eastAsia"/>
        </w:rPr>
        <w:br/>
      </w:r>
      <w:r>
        <w:rPr>
          <w:rFonts w:hint="eastAsia"/>
        </w:rPr>
        <w:t>　　　　三、三氟化硼四氢呋喃产品技术竞争</w:t>
      </w:r>
      <w:r>
        <w:rPr>
          <w:rFonts w:hint="eastAsia"/>
        </w:rPr>
        <w:br/>
      </w:r>
      <w:r>
        <w:rPr>
          <w:rFonts w:hint="eastAsia"/>
        </w:rPr>
        <w:t>　　第三节 三氟化硼四氢呋喃行业竞争策略分析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三氟化硼四氢呋喃行业重点企业竞争力分析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二、企业三氟化硼四氢呋喃业务分析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二、企业三氟化硼四氢呋喃业务分析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二、企业三氟化硼四氢呋喃业务分析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二、企业三氟化硼四氢呋喃业务分析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二、企业三氟化硼四氢呋喃业务分析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二、企业三氟化硼四氢呋喃业务分析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三氟化硼四氢呋喃企业经营策略与发展路径分析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三氟化硼四氢呋喃企业多元化经营策略研究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大型三氟化硼四氢呋喃企业集团发展战略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中小三氟化硼四氢呋喃企业发展策略建议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三氟化硼四氢呋喃行业投资风险与控制策略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三氟化硼四氢呋喃行业SWOT模型分析</w:t>
      </w:r>
      <w:r>
        <w:rPr>
          <w:rFonts w:hint="eastAsia"/>
        </w:rPr>
        <w:br/>
      </w:r>
      <w:r>
        <w:rPr>
          <w:rFonts w:hint="eastAsia"/>
        </w:rPr>
        <w:t>　　　　一、三氟化硼四氢呋喃行业优势分析</w:t>
      </w:r>
      <w:r>
        <w:rPr>
          <w:rFonts w:hint="eastAsia"/>
        </w:rPr>
        <w:br/>
      </w:r>
      <w:r>
        <w:rPr>
          <w:rFonts w:hint="eastAsia"/>
        </w:rPr>
        <w:t>　　　　二、三氟化硼四氢呋喃行业劣势分析</w:t>
      </w:r>
      <w:r>
        <w:rPr>
          <w:rFonts w:hint="eastAsia"/>
        </w:rPr>
        <w:br/>
      </w:r>
      <w:r>
        <w:rPr>
          <w:rFonts w:hint="eastAsia"/>
        </w:rPr>
        <w:t>　　　　三、三氟化硼四氢呋喃行业机会分析</w:t>
      </w:r>
      <w:r>
        <w:rPr>
          <w:rFonts w:hint="eastAsia"/>
        </w:rPr>
        <w:br/>
      </w:r>
      <w:r>
        <w:rPr>
          <w:rFonts w:hint="eastAsia"/>
        </w:rPr>
        <w:t>　　　　四、三氟化硼四氢呋喃行业风险分析</w:t>
      </w:r>
      <w:r>
        <w:rPr>
          <w:rFonts w:hint="eastAsia"/>
        </w:rPr>
        <w:br/>
      </w:r>
      <w:r>
        <w:rPr>
          <w:rFonts w:hint="eastAsia"/>
        </w:rPr>
        <w:t>　　第二节 三氟化硼四氢呋喃行业风险分析</w:t>
      </w:r>
      <w:r>
        <w:rPr>
          <w:rFonts w:hint="eastAsia"/>
        </w:rPr>
        <w:br/>
      </w:r>
      <w:r>
        <w:rPr>
          <w:rFonts w:hint="eastAsia"/>
        </w:rPr>
        <w:t>　　　　一、三氟化硼四氢呋喃市场竞争风险</w:t>
      </w:r>
      <w:r>
        <w:rPr>
          <w:rFonts w:hint="eastAsia"/>
        </w:rPr>
        <w:br/>
      </w:r>
      <w:r>
        <w:rPr>
          <w:rFonts w:hint="eastAsia"/>
        </w:rPr>
        <w:t>　　　　二、三氟化硼四氢呋喃原材料压力风险分析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三、三氟化硼四氢呋喃技术风险分析</w:t>
      </w:r>
      <w:r>
        <w:rPr>
          <w:rFonts w:hint="eastAsia"/>
        </w:rPr>
        <w:br/>
      </w:r>
      <w:r>
        <w:rPr>
          <w:rFonts w:hint="eastAsia"/>
        </w:rPr>
        <w:t>　　　　四、三氟化硼四氢呋喃政策和体制风险</w:t>
      </w:r>
      <w:r>
        <w:rPr>
          <w:rFonts w:hint="eastAsia"/>
        </w:rPr>
        <w:br/>
      </w:r>
      <w:r>
        <w:rPr>
          <w:rFonts w:hint="eastAsia"/>
        </w:rPr>
        <w:t>　　　　五、三氟化硼四氢呋喃行业进入退出风险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2025-2031年三氟化硼四氢呋喃行业投资风险及控制策略分析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一、三氟化硼四氢呋喃市场风险及控制策略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二、三氟化硼四氢呋喃行业政策风险及控制策略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三、三氟化硼四氢呋喃行业经营风险及控制策略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四、三氟化硼四氢呋喃同业竞争风险及控制策略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五、三氟化硼四氢呋喃行业其他风险及控制策略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三氟化硼四氢呋喃行业投资机会与项目建议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三氟化硼四氢呋喃行业投资机会分析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三氟化硼四氢呋喃行业投资趋势分析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中智~林~：三氟化硼四氢呋喃项目投资建议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1、三氟化硼四氢呋喃行业投资环境分析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2、三氟化硼四氢呋喃行业风险识别与应对策略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二、三氟化硼四氢呋喃行业投资方向与策略建议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三、三氟化硼四氢呋喃项目实施关键要点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三氟化硼四氢呋喃行业历程</w:t>
      </w:r>
      <w:r>
        <w:rPr>
          <w:rFonts w:hint="eastAsia"/>
        </w:rPr>
        <w:br/>
      </w:r>
      <w:r>
        <w:rPr>
          <w:rFonts w:hint="eastAsia"/>
        </w:rPr>
        <w:t>　　图表 三氟化硼四氢呋喃行业生命周期</w:t>
      </w:r>
      <w:r>
        <w:rPr>
          <w:rFonts w:hint="eastAsia"/>
        </w:rPr>
        <w:br/>
      </w:r>
      <w:r>
        <w:rPr>
          <w:rFonts w:hint="eastAsia"/>
        </w:rPr>
        <w:t>　　图表 三氟化硼四氢呋喃行业产业链分析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2019-2024年中国三氟化硼四氢呋喃行业市场规模及增长情况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2019-2024年三氟化硼四氢呋喃行业市场容量分析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2019-2024年中国三氟化硼四氢呋喃行业产能统计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2019-2024年中国三氟化硼四氢呋喃行业产量及增长趋势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2019-2024年中国三氟化硼四氢呋喃市场需求量及增速统计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2024年中国三氟化硼四氢呋喃行业需求领域分布格局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2019-2024年中国三氟化硼四氢呋喃行业销售收入分析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2019-2024年中国三氟化硼四氢呋喃行业盈利情况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2019-2024年中国三氟化硼四氢呋喃行业利润总额统计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2019-2024年中国三氟化硼四氢呋喃进口数量分析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2019-2024年中国三氟化硼四氢呋喃进口金额分析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2019-2024年中国三氟化硼四氢呋喃出口数量分析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2019-2024年中国三氟化硼四氢呋喃出口金额分析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2024年中国三氟化硼四氢呋喃进口国家及地区分析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2024年中国三氟化硼四氢呋喃出口国家及地区分析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2019-2024年中国三氟化硼四氢呋喃行业企业数量情况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2019-2024年中国三氟化硼四氢呋喃行业企业平均规模情况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**地区三氟化硼四氢呋喃市场规模及增长情况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**地区三氟化硼四氢呋喃行业市场需求情况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**地区三氟化硼四氢呋喃市场规模及增长情况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**地区三氟化硼四氢呋喃行业市场需求情况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**地区三氟化硼四氢呋喃市场规模及增长情况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**地区三氟化硼四氢呋喃行业市场需求情况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**地区三氟化硼四氢呋喃市场规模及增长情况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**地区三氟化硼四氢呋喃行业市场需求情况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三氟化硼四氢呋喃重点企业（一）基本信息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三氟化硼四氢呋喃重点企业（一）经营情况分析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三氟化硼四氢呋喃重点企业（一）主要经济指标情况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三氟化硼四氢呋喃重点企业（一）盈利能力情况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三氟化硼四氢呋喃重点企业（一）偿债能力情况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三氟化硼四氢呋喃重点企业（一）运营能力情况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三氟化硼四氢呋喃重点企业（一）成长能力情况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三氟化硼四氢呋喃重点企业（二）基本信息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三氟化硼四氢呋喃重点企业（二）经营情况分析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三氟化硼四氢呋喃重点企业（二）主要经济指标情况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三氟化硼四氢呋喃重点企业（二）盈利能力情况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三氟化硼四氢呋喃重点企业（二）偿债能力情况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三氟化硼四氢呋喃重点企业（二）运营能力情况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三氟化硼四氢呋喃重点企业（二）成长能力情况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三氟化硼四氢呋喃企业信息</w:t>
      </w:r>
      <w:r>
        <w:rPr>
          <w:rFonts w:hint="eastAsia"/>
        </w:rPr>
        <w:br/>
      </w:r>
      <w:r>
        <w:rPr>
          <w:rFonts w:hint="eastAsia"/>
        </w:rPr>
        <w:t>　　图表 三氟化硼四氢呋喃企业经营情况分析</w:t>
      </w:r>
      <w:r>
        <w:rPr>
          <w:rFonts w:hint="eastAsia"/>
        </w:rPr>
        <w:br/>
      </w:r>
      <w:r>
        <w:rPr>
          <w:rFonts w:hint="eastAsia"/>
        </w:rPr>
        <w:t>　　图表 三氟化硼四氢呋喃重点企业（三）主要经济指标情况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三氟化硼四氢呋喃重点企业（三）盈利能力情况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三氟化硼四氢呋喃重点企业（三）偿债能力情况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三氟化硼四氢呋喃重点企业（三）运营能力情况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三氟化硼四氢呋喃重点企业（三）成长能力情况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2025-2031年中国三氟化硼四氢呋喃行业产能预测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2025-2031年中国三氟化硼四氢呋喃行业产量预测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2025-2031年中国三氟化硼四氢呋喃市场需求量预测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2025-2031年中国三氟化硼四氢呋喃行业供需平衡预测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2025-2031年中国三氟化硼四氢呋喃行业市场容量预测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2025-2031年中国三氟化硼四氢呋喃行业市场规模预测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2025-2031年中国三氟化硼四氢呋喃市场前景分析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2025-2031年中国三氟化硼四氢呋喃发展趋势预测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905ed034641d9" w:history="1">
        <w:r>
          <w:rPr>
            <w:rStyle w:val="Hyperlink"/>
          </w:rPr>
          <w:t>中国三氟化硼四氢呋喃市场深度调研及发展前景分析报告（2025-2031年）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905ed034641d9" w:history="1">
        <w:r>
          <w:rPr>
            <w:rStyle w:val="Hyperlink"/>
          </w:rPr>
          <w:t>https://www.20087.com/2/98/SanFuHuaPengSiQingFuNanShiChangXingQingBaoGao.html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热点：三氟化硼四氢呋喃络合物凝固点、三氟化硼四氢呋喃络合物 防辐射、三氟化硼四氢呋喃溶液作用是什么、三氯化硼、三氟化硼对人体的危害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111be85b44dd1" w:history="1">
      <w:r>
        <w:rPr>
          <w:rStyle w:val="Hyperlink"/>
        </w:rPr>
        <w:t>中国三氟化硼四氢呋喃市场深度调研及发展前景分析报告（2025-2031年）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anFuHuaPengSiQingFuNanShiChangXingQingBaoGao.html" TargetMode="External" Id="R9ed905ed0346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anFuHuaPengSiQingFuNanShiChangXingQingBaoGao.html" TargetMode="External" Id="R27c111be85b4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2024-11-05T01:04:00Z</dcterms:created>
  <dcterms:modified xsi:type="dcterms:W3CDTF">2024-11-05T02:04:00Z</dcterms:modified>
  <dc:subject>中国三氟化硼四氢呋喃市场深度调研及发展前景分析报告（2025-2031年）</dc:subject>
  <dc:title>中国三氟化硼四氢呋喃市场深度调研及发展前景分析报告（2025-2031年）</dc:title>
  <cp:keywords>中国三氟化硼四氢呋喃市场深度调研及发展前景分析报告（2025-2031年）</cp:keywords>
  <dc:description>中国三氟化硼四氢呋喃市场深度调研及发展前景分析报告（2025-2031年）</dc:description>
</cp:coreProperties>
</file>