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23e67af884a0d" w:history="1">
              <w:r>
                <w:rPr>
                  <w:rStyle w:val="Hyperlink"/>
                </w:rPr>
                <w:t>2026-2032年中国三氧化二锑阻燃母粒市场深度调研与发展趋势预测报告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23e67af884a0d" w:history="1">
              <w:r>
                <w:rPr>
                  <w:rStyle w:val="Hyperlink"/>
                </w:rPr>
                <w:t>2026-2032年中国三氧化二锑阻燃母粒市场深度调研与发展趋势预测报告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23e67af884a0d" w:history="1">
                <w:r>
                  <w:rPr>
                    <w:rStyle w:val="Hyperlink"/>
                  </w:rPr>
                  <w:t>https://www.20087.com/2/68/SanYangHuaErTiZuRanMuLiFaZhanQuShi.html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锑阻燃母粒是一种重要的阻燃添加剂，广泛应用于塑料、纺织品等行业，以提高材料的防火性能。近年来，随着对消防安全的重视以及相关标准的制定，三氧化二锑阻燃母粒的需求持续增长。同时，随着合成技术和加工技术的进步，阻燃母粒的质量和性能得到了明显提升。</w:t>
      </w:r>
      <w:r>
        <w:rPr>
          <w:rFonts w:hint="eastAsia"/>
        </w:rPr>
        <w:br/>
      </w:r>
      <w:r>
        <w:rPr>
          <w:rFonts w:hint="eastAsia"/>
        </w:rPr>
        <w:t>　　未来，三氧化二锑阻燃母粒的发展将更加注重高效性和环境友好性。市场调研网认为，一方面，随着材料科学的进步，将会有更多高效阻燃剂被开发出来，以减少阻燃母粒的使用量，提高阻燃效率。另一方面，随着环保要求的提高，阻燃母粒的生产将更加注重减少有害物质的排放，并开发出更安全、更环保的阻燃剂。此外，随着复合材料和高性能材料的发展，阻燃母粒也将需要适应这些新材料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23e67af884a0d" w:history="1">
        <w:r>
          <w:rPr>
            <w:rStyle w:val="Hyperlink"/>
          </w:rPr>
          <w:t>2026-2032年中国三氧化二锑阻燃母粒市场深度调研与发展趋势预测报告</w:t>
        </w:r>
      </w:hyperlink>
      <w:r>
        <w:rPr>
          <w:rFonts w:hint="eastAsia"/>
        </w:rPr>
        <w:t>》，2025年三氧化二锑阻燃母粒行业市场规模达 亿元，预计2032年市场规模将达 亿元，期间年均复合增长率（CAGR）达 %。报告系统分析了三氧化二锑阻燃母粒行业的市场需求、市场规模及价格动态，全面梳理了三氧化二锑阻燃母粒产业链结构，并对三氧化二锑阻燃母粒细分市场进行了深入探究。报告基于详实数据，科学预测了三氧化二锑阻燃母粒市场前景与发展趋势，重点剖析了品牌竞争格局、市场集中度及重点企业的市场地位。通过SWOT分析，报告识别了行业面临的机遇与风险，并提出了针对性发展策略与建议，为三氧化二锑阻燃母粒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三氧化二锑阻燃母粒行业界定及应用领域</w:t>
      </w:r>
      <w:r>
        <w:rPr>
          <w:rFonts w:hint="eastAsia"/>
        </w:rPr>
        <w:br/>
      </w:r>
      <w:r>
        <w:rPr>
          <w:rFonts w:hint="eastAsia"/>
        </w:rPr>
        <w:t>　　第一节 三氧化二锑阻燃母粒行业定义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三氧化二锑阻燃母粒主要应用领域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2025-2026年全球三氧化二锑阻燃母粒行业市场调研分析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全球三氧化二锑阻燃母粒行业经济环境分析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全球三氧化二锑阻燃母粒市场总体情况分析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一、全球三氧化二锑阻燃母粒行业的发展特点</w:t>
      </w:r>
      <w:r>
        <w:rPr>
          <w:rFonts w:hint="eastAsia"/>
        </w:rPr>
        <w:br/>
      </w:r>
      <w:r>
        <w:rPr>
          <w:rFonts w:hint="eastAsia"/>
        </w:rPr>
        <w:t>　　　　二、全球三氧化二锑阻燃母粒市场结构</w:t>
      </w:r>
      <w:r>
        <w:rPr>
          <w:rFonts w:hint="eastAsia"/>
        </w:rPr>
        <w:br/>
      </w:r>
      <w:r>
        <w:rPr>
          <w:rFonts w:hint="eastAsia"/>
        </w:rPr>
        <w:t>　　　　三、全球三氧化二锑阻燃母粒行业竞争格局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全球主要国家（地区）三氧化二锑阻燃母粒市场分析</w:t>
      </w:r>
      <w:r>
        <w:rPr>
          <w:rFonts w:hint="eastAsia"/>
        </w:rPr>
        <w:br/>
      </w:r>
      <w:r>
        <w:rPr>
          <w:rFonts w:hint="eastAsia"/>
        </w:rPr>
        <w:t>　　第四节 2021-2032年全球三氧化二锑阻燃母粒行业发展趋势预测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2025-2026年三氧化二锑阻燃母粒行业发展环境分析</w:t>
      </w:r>
      <w:r>
        <w:rPr>
          <w:rFonts w:hint="eastAsia"/>
        </w:rPr>
        <w:br/>
      </w:r>
      <w:r>
        <w:rPr>
          <w:rFonts w:hint="eastAsia"/>
        </w:rPr>
        <w:t>　　第一节 三氧化二锑阻燃母粒行业环境分析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三氧化二锑阻燃母粒行业相关政策、法规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中国三氧化二锑阻燃母粒行业供给、需求分析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2026年中国三氧化二锑阻燃母粒市场现状</w:t>
      </w:r>
      <w:r>
        <w:rPr>
          <w:rFonts w:hint="eastAsia"/>
        </w:rPr>
        <w:br/>
      </w:r>
      <w:r>
        <w:rPr>
          <w:rFonts w:hint="eastAsia"/>
        </w:rPr>
        <w:t>　　第二节 中国三氧化二锑阻燃母粒行业产量情况分析及预测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一、三氧化二锑阻燃母粒总体产能规模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、2021-2026年中国三氧化二锑阻燃母粒产量统计</w:t>
      </w:r>
      <w:r>
        <w:rPr>
          <w:rFonts w:hint="eastAsia"/>
        </w:rPr>
        <w:br/>
      </w:r>
      <w:r>
        <w:rPr>
          <w:rFonts w:hint="eastAsia"/>
        </w:rPr>
        <w:t>　　　　三、三氧化二锑阻燃母粒生产区域分布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四、2021-2032年中国三氧化二锑阻燃母粒产量预测</w:t>
      </w:r>
      <w:r>
        <w:rPr>
          <w:rFonts w:hint="eastAsia"/>
        </w:rPr>
        <w:br/>
      </w:r>
      <w:r>
        <w:rPr>
          <w:rFonts w:hint="eastAsia"/>
        </w:rPr>
        <w:t>　　第三节 中国三氧化二锑阻燃母粒市场需求分析及预测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一、中国三氧化二锑阻燃母粒市场需求特点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二、2021-2026年中国三氧化二锑阻燃母粒市场需求统计</w:t>
      </w:r>
      <w:r>
        <w:rPr>
          <w:rFonts w:hint="eastAsia"/>
        </w:rPr>
        <w:br/>
      </w:r>
      <w:r>
        <w:rPr>
          <w:rFonts w:hint="eastAsia"/>
        </w:rPr>
        <w:t>　　　　三、三氧化二锑阻燃母粒市场饱和度</w:t>
      </w:r>
      <w:r>
        <w:rPr>
          <w:rFonts w:hint="eastAsia"/>
        </w:rPr>
        <w:br/>
      </w:r>
      <w:r>
        <w:rPr>
          <w:rFonts w:hint="eastAsia"/>
        </w:rPr>
        <w:t>　　　　四、影响三氧化二锑阻燃母粒市场需求的因素</w:t>
      </w:r>
      <w:r>
        <w:rPr>
          <w:rFonts w:hint="eastAsia"/>
        </w:rPr>
        <w:br/>
      </w:r>
      <w:r>
        <w:rPr>
          <w:rFonts w:hint="eastAsia"/>
        </w:rPr>
        <w:t>　　　　五、三氧化二锑阻燃母粒市场潜力分析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六、2026-2032年中国三氧化二锑阻燃母粒市场需求预测分析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中国三氧化二锑阻燃母粒行业进出口分析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一、2021-2026年三氧化二锑阻燃母粒进口量及增速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三、2021-2032年三氧化二锑阻燃母粒进口量及增速预测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一、2021-2026年三氧化二锑阻燃母粒出口量及增速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三、2021-2032年三氧化二锑阻燃母粒出口量及增速预测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中国三氧化二锑阻燃母粒行业重点地区调研分析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一、中国三氧化二锑阻燃母粒行业区域市场分布情况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二、**地区三氧化二锑阻燃母粒行业市场需求规模情况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三、**地区三氧化二锑阻燃母粒行业市场需求规模情况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四、**地区三氧化二锑阻燃母粒行业市场需求规模情况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五、**地区三氧化二锑阻燃母粒行业市场需求规模情况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六、**地区三氧化二锑阻燃母粒行业市场需求规模情况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中国三氧化二锑阻燃母粒细分行业调研</w:t>
      </w:r>
      <w:r>
        <w:rPr>
          <w:rFonts w:hint="eastAsia"/>
        </w:rPr>
        <w:br/>
      </w:r>
      <w:r>
        <w:rPr>
          <w:rFonts w:hint="eastAsia"/>
        </w:rPr>
        <w:t>　　第一节 主要三氧化二锑阻燃母粒细分行业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三氧化二锑阻燃母粒行业重点企业发展调研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中国三氧化二锑阻燃母粒企业营销及发展建议</w:t>
      </w:r>
      <w:r>
        <w:rPr>
          <w:rFonts w:hint="eastAsia"/>
        </w:rPr>
        <w:br/>
      </w:r>
      <w:r>
        <w:rPr>
          <w:rFonts w:hint="eastAsia"/>
        </w:rPr>
        <w:t>　　第一节 三氧化二锑阻燃母粒企业营销策略分析及建议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三氧化二锑阻燃母粒企业营销策略分析</w:t>
      </w:r>
      <w:r>
        <w:rPr>
          <w:rFonts w:hint="eastAsia"/>
        </w:rPr>
        <w:br/>
      </w:r>
      <w:r>
        <w:rPr>
          <w:rFonts w:hint="eastAsia"/>
        </w:rPr>
        <w:t>　　　　一、三氧化二锑阻燃母粒企业营销策略</w:t>
      </w:r>
      <w:r>
        <w:rPr>
          <w:rFonts w:hint="eastAsia"/>
        </w:rPr>
        <w:br/>
      </w:r>
      <w:r>
        <w:rPr>
          <w:rFonts w:hint="eastAsia"/>
        </w:rPr>
        <w:t>　　　　二、三氧化二锑阻燃母粒企业经验借鉴</w:t>
      </w:r>
      <w:r>
        <w:rPr>
          <w:rFonts w:hint="eastAsia"/>
        </w:rPr>
        <w:br/>
      </w:r>
      <w:r>
        <w:rPr>
          <w:rFonts w:hint="eastAsia"/>
        </w:rPr>
        <w:t>　　第三节 三氧化二锑阻燃母粒企业营销模式演化与创新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三氧化二锑阻燃母粒企业经营发展分析及建议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一、三氧化二锑阻燃母粒企业存在的问题</w:t>
      </w:r>
      <w:r>
        <w:rPr>
          <w:rFonts w:hint="eastAsia"/>
        </w:rPr>
        <w:br/>
      </w:r>
      <w:r>
        <w:rPr>
          <w:rFonts w:hint="eastAsia"/>
        </w:rPr>
        <w:t>　　　　二、三氧化二锑阻燃母粒企业应对的策略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三氧化二锑阻燃母粒行业投资风险预警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影响三氧化二锑阻燃母粒行业发展的主要因素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一、2026年影响三氧化二锑阻燃母粒行业运行的有利因素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二、2026年影响三氧化二锑阻燃母粒行业运行的稳定因素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三、2026年影响三氧化二锑阻燃母粒行业运行的不利因素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四、2026年中国三氧化二锑阻燃母粒行业发展面临的挑战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五、2026年中国三氧化二锑阻燃母粒行业发展面临的机遇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专家对三氧化二锑阻燃母粒行业投资风险预警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一、2021-2032年三氧化二锑阻燃母粒行业市场风险及控制策略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二、2021-2032年三氧化二锑阻燃母粒行业政策风险及控制策略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三、2021-2032年三氧化二锑阻燃母粒行业经营风险及控制策略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四、2021-2032年三氧化二锑阻燃母粒同业竞争风险及控制策略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五、2021-2032年三氧化二锑阻燃母粒行业其他风险及控制策略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三氧化二锑阻燃母粒行业投资战略研究</w:t>
      </w:r>
      <w:r>
        <w:rPr>
          <w:rFonts w:hint="eastAsia"/>
        </w:rPr>
        <w:br/>
      </w:r>
      <w:r>
        <w:rPr>
          <w:rFonts w:hint="eastAsia"/>
        </w:rPr>
        <w:t>　　第一节 三氧化二锑阻燃母粒行业发展战略研究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对我国三氧化二锑阻燃母粒品牌的战略思考</w:t>
      </w:r>
      <w:r>
        <w:rPr>
          <w:rFonts w:hint="eastAsia"/>
        </w:rPr>
        <w:br/>
      </w:r>
      <w:r>
        <w:rPr>
          <w:rFonts w:hint="eastAsia"/>
        </w:rPr>
        <w:t>　　　　一、三氧化二锑阻燃母粒品牌的重要性</w:t>
      </w:r>
      <w:r>
        <w:rPr>
          <w:rFonts w:hint="eastAsia"/>
        </w:rPr>
        <w:br/>
      </w:r>
      <w:r>
        <w:rPr>
          <w:rFonts w:hint="eastAsia"/>
        </w:rPr>
        <w:t>　　　　二、三氧化二锑阻燃母粒实施品牌战略的意义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三、三氧化二锑阻燃母粒企业品牌的现状分析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四、我国三氧化二锑阻燃母粒企业的品牌战略</w:t>
      </w:r>
      <w:r>
        <w:rPr>
          <w:rFonts w:hint="eastAsia"/>
        </w:rPr>
        <w:br/>
      </w:r>
      <w:r>
        <w:rPr>
          <w:rFonts w:hint="eastAsia"/>
        </w:rPr>
        <w:t>　　　　五、三氧化二锑阻燃母粒品牌战略管理的策略</w:t>
      </w:r>
      <w:r>
        <w:rPr>
          <w:rFonts w:hint="eastAsia"/>
        </w:rPr>
        <w:br/>
      </w:r>
      <w:r>
        <w:rPr>
          <w:rFonts w:hint="eastAsia"/>
        </w:rPr>
        <w:t>　　第三节 三氧化二锑阻燃母粒经营策略分析</w:t>
      </w:r>
      <w:r>
        <w:rPr>
          <w:rFonts w:hint="eastAsia"/>
        </w:rPr>
        <w:br/>
      </w:r>
      <w:r>
        <w:rPr>
          <w:rFonts w:hint="eastAsia"/>
        </w:rPr>
        <w:t>　　　　一、三氧化二锑阻燃母粒市场细分策略</w:t>
      </w:r>
      <w:r>
        <w:rPr>
          <w:rFonts w:hint="eastAsia"/>
        </w:rPr>
        <w:br/>
      </w:r>
      <w:r>
        <w:rPr>
          <w:rFonts w:hint="eastAsia"/>
        </w:rPr>
        <w:t>　　　　二、三氧化二锑阻燃母粒市场创新策略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四、三氧化二锑阻燃母粒新产品差异化战略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中智~林~三氧化二锑阻燃母粒行业投资战略研究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一、2021-2032年三氧化二锑阻燃母粒行业投资战略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三氧化二锑阻燃母粒行业类别</w:t>
      </w:r>
      <w:r>
        <w:rPr>
          <w:rFonts w:hint="eastAsia"/>
        </w:rPr>
        <w:br/>
      </w:r>
      <w:r>
        <w:rPr>
          <w:rFonts w:hint="eastAsia"/>
        </w:rPr>
        <w:t>　　图表 三氧化二锑阻燃母粒行业产业链调研</w:t>
      </w:r>
      <w:r>
        <w:rPr>
          <w:rFonts w:hint="eastAsia"/>
        </w:rPr>
        <w:br/>
      </w:r>
      <w:r>
        <w:rPr>
          <w:rFonts w:hint="eastAsia"/>
        </w:rPr>
        <w:t>　　图表 三氧化二锑阻燃母粒行业现状</w:t>
      </w:r>
      <w:r>
        <w:rPr>
          <w:rFonts w:hint="eastAsia"/>
        </w:rPr>
        <w:br/>
      </w:r>
      <w:r>
        <w:rPr>
          <w:rFonts w:hint="eastAsia"/>
        </w:rPr>
        <w:t>　　图表 三氧化二锑阻燃母粒行业标准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2021-2026年中国三氧化二锑阻燃母粒行业市场规模</w:t>
      </w:r>
      <w:r>
        <w:rPr>
          <w:rFonts w:hint="eastAsia"/>
        </w:rPr>
        <w:br/>
      </w:r>
      <w:r>
        <w:rPr>
          <w:rFonts w:hint="eastAsia"/>
        </w:rPr>
        <w:t>　　图表 2026年中国三氧化二锑阻燃母粒行业产能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2021-2026年中国三氧化二锑阻燃母粒行业产量统计</w:t>
      </w:r>
      <w:r>
        <w:rPr>
          <w:rFonts w:hint="eastAsia"/>
        </w:rPr>
        <w:br/>
      </w:r>
      <w:r>
        <w:rPr>
          <w:rFonts w:hint="eastAsia"/>
        </w:rPr>
        <w:t>　　图表 三氧化二锑阻燃母粒行业动态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2021-2026年中国三氧化二锑阻燃母粒市场需求量</w:t>
      </w:r>
      <w:r>
        <w:rPr>
          <w:rFonts w:hint="eastAsia"/>
        </w:rPr>
        <w:br/>
      </w:r>
      <w:r>
        <w:rPr>
          <w:rFonts w:hint="eastAsia"/>
        </w:rPr>
        <w:t>　　图表 2026年中国三氧化二锑阻燃母粒行业需求区域调研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2021-2026年中国三氧化二锑阻燃母粒行情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2021-2026年中国三氧化二锑阻燃母粒进口统计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2021-2026年中国三氧化二锑阻燃母粒行业企业数量统计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**地区三氧化二锑阻燃母粒市场规模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**地区三氧化二锑阻燃母粒行业市场需求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**地区三氧化二锑阻燃母粒市场调研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**地区三氧化二锑阻燃母粒行业市场需求分析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**地区三氧化二锑阻燃母粒市场规模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**地区三氧化二锑阻燃母粒行业市场需求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**地区三氧化二锑阻燃母粒市场调研</w:t>
      </w:r>
      <w:r>
        <w:rPr>
          <w:rFonts w:hint="eastAsia"/>
        </w:rPr>
        <w:br/>
      </w:r>
      <w:r>
        <w:rPr>
          <w:rFonts w:hint="eastAsia"/>
        </w:rPr>
        <w:t>　　图表 **地区三氧化二锑阻燃母粒行业市场需求分析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三氧化二锑阻燃母粒行业竞争对手分析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三氧化二锑阻燃母粒重点企业（三）成长能力情况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2021-2032年中国三氧化二锑阻燃母粒行业市场规模预测</w:t>
      </w:r>
      <w:r>
        <w:rPr>
          <w:rFonts w:hint="eastAsia"/>
        </w:rPr>
        <w:br/>
      </w:r>
      <w:r>
        <w:rPr>
          <w:rFonts w:hint="eastAsia"/>
        </w:rPr>
        <w:t>　　图表 三氧化二锑阻燃母粒行业准入条件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2021-2032年中国三氧化二锑阻燃母粒行业信息化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2021-2032年中国三氧化二锑阻燃母粒市场前景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23e67af884a0d" w:history="1">
        <w:r>
          <w:rPr>
            <w:rStyle w:val="Hyperlink"/>
          </w:rPr>
          <w:t>2026-2032年中国三氧化二锑阻燃母粒市场深度调研与发展趋势预测报告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23e67af884a0d" w:history="1">
        <w:r>
          <w:rPr>
            <w:rStyle w:val="Hyperlink"/>
          </w:rPr>
          <w:t>https://www.20087.com/2/68/SanYangHuaErTiZuRanMuLiFaZhanQuShi.html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热点：三氧化二锑 阻燃、三氧化二锑作为阻燃剂的用途、三氧化锑阻燃剂厂家、三氧化二锑颗粒、生产三氧化二锑的原材料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aa872276624410" w:history="1">
      <w:r>
        <w:rPr>
          <w:rStyle w:val="Hyperlink"/>
        </w:rPr>
        <w:t>2026-2032年中国三氧化二锑阻燃母粒市场深度调研与发展趋势预测报告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SanYangHuaErTiZuRanMuLiFaZhanQuShi.html" TargetMode="External" Id="R56423e67af884a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SanYangHuaErTiZuRanMuLiFaZhanQuShi.html" TargetMode="External" Id="Rddaa8722766244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2026-04-17T07:43:00Z</dcterms:created>
  <dcterms:modified xsi:type="dcterms:W3CDTF">2026-04-17T08:43:00Z</dcterms:modified>
  <dc:subject>2026-2032年中国三氧化二锑阻燃母粒市场深度调研与发展趋势预测报告</dc:subject>
  <dc:title>2026-2032年中国三氧化二锑阻燃母粒市场深度调研与发展趋势预测报告</dc:title>
  <cp:keywords>2026-2032年中国三氧化二锑阻燃母粒市场深度调研与发展趋势预测报告</cp:keywords>
  <dc:description>2026-2032年中国三氧化二锑阻燃母粒市场深度调研与发展趋势预测报告</dc:description>
</cp:coreProperties>
</file>