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813df6fb4025" w:history="1">
              <w:r>
                <w:rPr>
                  <w:rStyle w:val="Hyperlink"/>
                </w:rPr>
                <w:t>中国三氯氰胺行业深度调研及未来趋势预测报告（2025-2031年）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813df6fb4025" w:history="1">
              <w:r>
                <w:rPr>
                  <w:rStyle w:val="Hyperlink"/>
                </w:rPr>
                <w:t>中国三氯氰胺行业深度调研及未来趋势预测报告（2025-2031年）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1813df6fb4025" w:history="1">
                <w:r>
                  <w:rPr>
                    <w:rStyle w:val="Hyperlink"/>
                  </w:rPr>
                  <w:t>https://www.20087.com/2/78/SanLvQingAnFaZhanQuShi.html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氰胺是一种用途广泛的化工原料，主要用于生产树脂、塑料和化肥等。然而，三氯氰胺曾因食品安全事件引起全球关注，导致其在食品和饲料行业的应用受到严格限制。目前，行业正通过严格的质量控制和合规性检查，恢复三氯氰胺在合法领域的市场信誉。</w:t>
      </w:r>
      <w:r>
        <w:rPr>
          <w:rFonts w:hint="eastAsia"/>
        </w:rPr>
        <w:br/>
      </w:r>
      <w:r>
        <w:rPr>
          <w:rFonts w:hint="eastAsia"/>
        </w:rPr>
        <w:t>　　未来，三氯氰胺的生产和使用将更加注重安全性和透明度。一方面，通过改进合成工艺，减少副产品和污染物的生成，提高三氯氰胺的纯度和环保性能。另一方面，建立更完善的追溯体系和公开的供应链信息，增强消费者和下游用户对产品安全的信心。此外，随着新材料科学的发展，三氯氰胺可能被探索用于新型材料和复合材料的开发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813df6fb4025" w:history="1">
        <w:r>
          <w:rPr>
            <w:rStyle w:val="Hyperlink"/>
          </w:rPr>
          <w:t>中国三氯氰胺行业深度调研及未来趋势预测报告（2025-2031年）</w:t>
        </w:r>
      </w:hyperlink>
      <w:r>
        <w:rPr>
          <w:rFonts w:hint="eastAsia"/>
        </w:rPr>
        <w:t>》基于权威数据资源和长期市场监测数据库，对中国三氯氰胺市场进行了深入调研。报告全面剖析了三氯氰胺市场现状，科学预判了行业未来趋势，并深入挖掘了三氯氰胺行业的投资价值。此外，报告还针对三氯氰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世界三氯氰胺行业发展情况分析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世界三氯氰胺行业分析</w:t>
      </w:r>
      <w:r>
        <w:rPr>
          <w:rFonts w:hint="eastAsia"/>
        </w:rPr>
        <w:br/>
      </w:r>
      <w:r>
        <w:rPr>
          <w:rFonts w:hint="eastAsia"/>
        </w:rPr>
        <w:t>　　　　一、世界三氯氰胺行业特点</w:t>
      </w:r>
      <w:r>
        <w:rPr>
          <w:rFonts w:hint="eastAsia"/>
        </w:rPr>
        <w:br/>
      </w:r>
      <w:r>
        <w:rPr>
          <w:rFonts w:hint="eastAsia"/>
        </w:rPr>
        <w:t>　　　　二、世界三氯氰胺产能状况</w:t>
      </w:r>
      <w:r>
        <w:rPr>
          <w:rFonts w:hint="eastAsia"/>
        </w:rPr>
        <w:br/>
      </w:r>
      <w:r>
        <w:rPr>
          <w:rFonts w:hint="eastAsia"/>
        </w:rPr>
        <w:t>　　　　三、世界三氯氰胺行业动态</w:t>
      </w:r>
      <w:r>
        <w:rPr>
          <w:rFonts w:hint="eastAsia"/>
        </w:rPr>
        <w:br/>
      </w:r>
      <w:r>
        <w:rPr>
          <w:rFonts w:hint="eastAsia"/>
        </w:rPr>
        <w:t>　　　　四、世界三氯氰胺行业动态</w:t>
      </w:r>
      <w:r>
        <w:rPr>
          <w:rFonts w:hint="eastAsia"/>
        </w:rPr>
        <w:br/>
      </w:r>
      <w:r>
        <w:rPr>
          <w:rFonts w:hint="eastAsia"/>
        </w:rPr>
        <w:t>　　第二节 世界三氯氰胺市场分析</w:t>
      </w:r>
      <w:r>
        <w:rPr>
          <w:rFonts w:hint="eastAsia"/>
        </w:rPr>
        <w:br/>
      </w:r>
      <w:r>
        <w:rPr>
          <w:rFonts w:hint="eastAsia"/>
        </w:rPr>
        <w:t>　　　　一、世界三氯氰胺生产分布</w:t>
      </w:r>
      <w:r>
        <w:rPr>
          <w:rFonts w:hint="eastAsia"/>
        </w:rPr>
        <w:br/>
      </w:r>
      <w:r>
        <w:rPr>
          <w:rFonts w:hint="eastAsia"/>
        </w:rPr>
        <w:t>　　　　二、世界三氯氰胺消费情况</w:t>
      </w:r>
      <w:r>
        <w:rPr>
          <w:rFonts w:hint="eastAsia"/>
        </w:rPr>
        <w:br/>
      </w:r>
      <w:r>
        <w:rPr>
          <w:rFonts w:hint="eastAsia"/>
        </w:rPr>
        <w:t>　　　　三、世界三氯氰胺消费结构</w:t>
      </w:r>
      <w:r>
        <w:rPr>
          <w:rFonts w:hint="eastAsia"/>
        </w:rPr>
        <w:br/>
      </w:r>
      <w:r>
        <w:rPr>
          <w:rFonts w:hint="eastAsia"/>
        </w:rPr>
        <w:t>　　　　四、世界三氯氰胺价格分析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2019-2024年中外三氯氰胺市场对比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中国三氯氰胺行业供给情况分析及趋势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2019-2024年中国三氯氰胺行业市场供给分析</w:t>
      </w:r>
      <w:r>
        <w:rPr>
          <w:rFonts w:hint="eastAsia"/>
        </w:rPr>
        <w:br/>
      </w:r>
      <w:r>
        <w:rPr>
          <w:rFonts w:hint="eastAsia"/>
        </w:rPr>
        <w:t>　　　　一、三氯氰胺整体供给情况分析</w:t>
      </w:r>
      <w:r>
        <w:rPr>
          <w:rFonts w:hint="eastAsia"/>
        </w:rPr>
        <w:br/>
      </w:r>
      <w:r>
        <w:rPr>
          <w:rFonts w:hint="eastAsia"/>
        </w:rPr>
        <w:t>　　　　二、三氯氰胺重点区域供给分析</w:t>
      </w:r>
      <w:r>
        <w:rPr>
          <w:rFonts w:hint="eastAsia"/>
        </w:rPr>
        <w:br/>
      </w:r>
      <w:r>
        <w:rPr>
          <w:rFonts w:hint="eastAsia"/>
        </w:rPr>
        <w:t>　　第二节 三氯氰胺行业供给关系因素分析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2025-2031年中国三氯氰胺行业市场供给趋势</w:t>
      </w:r>
      <w:r>
        <w:rPr>
          <w:rFonts w:hint="eastAsia"/>
        </w:rPr>
        <w:br/>
      </w:r>
      <w:r>
        <w:rPr>
          <w:rFonts w:hint="eastAsia"/>
        </w:rPr>
        <w:t>　　　　一、三氯氰胺整体供给情况趋势分析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二、三氯氰胺重点区域供给趋势分析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三、影响未来三氯氰胺供给的因素分析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2019-2024年中国三氯氰胺行业发展概况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2019-2024年中国三氯氰胺行业发展态势分析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2019-2024年中国三氯氰胺行业发展特点分析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2019-2024年中国三氯氰胺行业产量、需求情况分析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2019-2024年中国三氯氰胺行业价格分析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2019-2024年中国三氯氰胺行业整体运行状况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2019-2024年三氯氰胺行业产销分析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2019-2024年三氯氰胺行业盈利能力分析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2019-2024年三氯氰胺行业偿债能力分析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中国三氯氰胺行业进出口市场分析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2019-2024年三氯氰胺行业进出口特点分析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2019-2024年三氯氰胺行业进出口量分析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2025-2031年三氯氰胺行业进出口市场预测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2025-2031年三氯氰胺行业投资价值（绩效）及行业发展预测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2019-2024年三氯氰胺行业成长性分析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2019-2024年三氯氰胺行业经营能力分析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2019-2024年三氯氰胺行业盈利能力分析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2019-2024年三氯氰胺行业偿债能力分析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2025-2031年我国三氯氰胺行业产值预测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2025-2031年我国三氯氰胺行业销售收入预测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2025-2031年我国三氯氰胺行业总资产预测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2019-2024年中国三氯氰胺产业重点区域运行分析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2019-2024年华东地区三氯氰胺市场分析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2019-2024年华南地区三氯氰胺市场分析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2019-2024年华中地区三氯氰胺市场分析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2019-2024年华北地区三氯氰胺市场分析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2019-2024年西北地区三氯氰胺市场分析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2019-2024年西南地区三氯氰胺市场分析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2019-2024年东北地区三氯氰胺市场分析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2024-2025年中国三氯氰胺行业消费者偏好调查</w:t>
      </w:r>
      <w:r>
        <w:rPr>
          <w:rFonts w:hint="eastAsia"/>
        </w:rPr>
        <w:br/>
      </w:r>
      <w:r>
        <w:rPr>
          <w:rFonts w:hint="eastAsia"/>
        </w:rPr>
        <w:t>　　第一节 三氯氰胺目标客户群体调查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三氯氰胺的品牌市场调查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一、消费者对三氯氰胺品牌认知度宏观调查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二、消费者对三氯氰胺的品牌偏好调查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三、消费者对三氯氰胺品牌的首要认知渠道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五、三氯氰胺品牌忠诚度调查</w:t>
      </w:r>
      <w:r>
        <w:rPr>
          <w:rFonts w:hint="eastAsia"/>
        </w:rPr>
        <w:br/>
      </w:r>
      <w:r>
        <w:rPr>
          <w:rFonts w:hint="eastAsia"/>
        </w:rPr>
        <w:t>　　　　六、三氯氰胺品牌市场占有率调查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中国三氯氰胺行业投资策略分析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2019-2024年中国三氯氰胺行业投资环境分析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2019-2024年中国三氯氰胺行业投资收益分析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2019-2024年中国三氯氰胺行业产品投资方向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2025-2031年中国三氯氰胺行业投资收益预测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二、2025-2031年中国三氯氰胺行业工业总产值预测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四、2025-2031年中国三氯氰胺行业利润总额预测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五、2025-2031年中国三氯氰胺行业总资产预测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中国三氯氰胺行业投资风险分析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中国三氯氰胺行业内部风险分析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中国三氯氰胺行业外部风险分析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二、三氯氰胺行业政策环境风险分析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三、三氯氰胺关联行业风险分析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三氯氰胺行业发展趋势与投资战略研究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三氯氰胺市场发展潜力分析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三氯氰胺行业发展趋势分析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三氯氰胺行业发展战略研究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三氯氰胺市场预测及投资建议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2025-2031年三氯氰胺市场规模及增长趋势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2025-2031年三氯氰胺投资规模预测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2025-2031年三氯氰胺市场盈利预测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三氯氰胺项目投资建议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2025-2031年中国三氯氰胺行业利润预测</w:t>
      </w:r>
      <w:r>
        <w:rPr>
          <w:rFonts w:hint="eastAsia"/>
        </w:rPr>
        <w:br/>
      </w:r>
      <w:r>
        <w:rPr>
          <w:rFonts w:hint="eastAsia"/>
        </w:rPr>
        <w:t>　　图表 2025年三氯氰胺行业壁垒</w:t>
      </w:r>
      <w:r>
        <w:rPr>
          <w:rFonts w:hint="eastAsia"/>
        </w:rPr>
        <w:br/>
      </w:r>
      <w:r>
        <w:rPr>
          <w:rFonts w:hint="eastAsia"/>
        </w:rPr>
        <w:t>　　图表 2025年三氯氰胺市场前景分析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2025-2031年中国三氯氰胺市场需求预测</w:t>
      </w:r>
      <w:r>
        <w:rPr>
          <w:rFonts w:hint="eastAsia"/>
        </w:rPr>
        <w:br/>
      </w:r>
      <w:r>
        <w:rPr>
          <w:rFonts w:hint="eastAsia"/>
        </w:rPr>
        <w:t>　　图表 2025年三氯氰胺发展趋势预测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813df6fb4025" w:history="1">
        <w:r>
          <w:rPr>
            <w:rStyle w:val="Hyperlink"/>
          </w:rPr>
          <w:t>中国三氯氰胺行业深度调研及未来趋势预测报告（2025-2031年）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1813df6fb4025" w:history="1">
        <w:r>
          <w:rPr>
            <w:rStyle w:val="Hyperlink"/>
          </w:rPr>
          <w:t>https://www.20087.com/2/78/SanLvQingAnFaZhanQuShi.html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磷酸酯、三氯氰胺为什么会加入奶粉中、三聚氰胺树脂、三氯氰胺事件发生在哪一年、三聚氰胺加入奶粉有什么用、三氯氰胺是什么东西啊、三聚氰胺为啥会大头、三氯氰胺有毒吗、三聚氰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6790930a405c" w:history="1">
      <w:r>
        <w:rPr>
          <w:rStyle w:val="Hyperlink"/>
        </w:rPr>
        <w:t>中国三氯氰胺行业深度调研及未来趋势预测报告（2025-2031年）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anLvQingAnFaZhanQuShi.html" TargetMode="External" Id="Rb2f1813df6f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anLvQingAnFaZhanQuShi.html" TargetMode="External" Id="R25a56790930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2024-11-09T00:02:00Z</dcterms:created>
  <dcterms:modified xsi:type="dcterms:W3CDTF">2024-11-09T01:02:00Z</dcterms:modified>
  <dc:subject>中国三氯氰胺行业深度调研及未来趋势预测报告（2025-2031年）</dc:subject>
  <dc:title>中国三氯氰胺行业深度调研及未来趋势预测报告（2025-2031年）</dc:title>
  <cp:keywords>中国三氯氰胺行业深度调研及未来趋势预测报告（2025-2031年）</cp:keywords>
  <dc:description>中国三氯氰胺行业深度调研及未来趋势预测报告（2025-2031年）</dc:description>
</cp:coreProperties>
</file>