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12b14f1684acc" w:history="1">
              <w:r>
                <w:rPr>
                  <w:rStyle w:val="Hyperlink"/>
                </w:rPr>
                <w:t>2025-2031年中国三甲基硼烷（B（CH3）3）行业现状研究分析与市场前景预测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12b14f1684acc" w:history="1">
              <w:r>
                <w:rPr>
                  <w:rStyle w:val="Hyperlink"/>
                </w:rPr>
                <w:t>2025-2031年中国三甲基硼烷（B（CH3）3）行业现状研究分析与市场前景预测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12b14f1684acc" w:history="1">
                <w:r>
                  <w:rPr>
                    <w:rStyle w:val="Hyperlink"/>
                  </w:rPr>
                  <w:t>https://www.20087.com/2/28/SanJiaJiPengWan-B-CH3-3-DeXianZhuangYuQianJing.html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硼烷是一种有机硼化合物，分子式为B(CH3)3，常温下为无色易燃液体或气体，具有路易斯酸性，是重要的有机合成中间体和化学气相沉积（CVD）前驱体。当前主要应用于半导体工业中作为掺杂源，用于制备P型硅材料；在有机合成中参与硼氢化反应、作为催化剂或助催化剂；也用于制备其他硼基化合物。生产需在严格控制的无水无氧环境下进行，对储存和运输的安全要求极高，通常采用特殊钢瓶和钝化处理。三甲基硼烷（B（CH3）3）高反应活性和毒性要求操作者具备专业防护。市场应用集中于高科技领域，供应相对专业。</w:t>
      </w:r>
      <w:r>
        <w:rPr>
          <w:rFonts w:hint="eastAsia"/>
        </w:rPr>
        <w:br/>
      </w:r>
      <w:r>
        <w:rPr>
          <w:rFonts w:hint="eastAsia"/>
        </w:rPr>
        <w:t>　　未来，三甲基硼烷的应用将向高纯度化、特种合成与新材料制备方向拓展。高纯度化是基础，半导体和先进材料领域对杂质含量（尤其是金属杂质）的要求日益严苛，推动超纯级产品的生产技术和检测能力提升。特种合成是方向，探索其在新型有机反应中的应用，如构建复杂硼杂环化合物或作为绿色化学过程的催化剂，拓展在医药和功能材料合成中的价值。在新材料制备上，作为前驱体用于生长新型硼基薄膜材料（如氮化硼、碳化硼）或复合材料，满足极端环境下的性能需求。在安全技术上，发展更稳定的络合物或溶液形式，降低储存和使用风险。回收与循环利用技术将探索，减少环境影响。定制化合成服务将满足特定研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12b14f1684acc" w:history="1">
        <w:r>
          <w:rPr>
            <w:rStyle w:val="Hyperlink"/>
          </w:rPr>
          <w:t>2025-2031年中国三甲基硼烷（B（CH3）3）行业现状研究分析与市场前景预测</w:t>
        </w:r>
      </w:hyperlink>
      <w:r>
        <w:rPr>
          <w:rFonts w:hint="eastAsia"/>
        </w:rPr>
        <w:t>》从产业链视角出发，系统分析了三甲基硼烷（B（CH3）3）行业的市场现状与需求动态，详细解读了三甲基硼烷（B（CH3）3）市场规模、价格波动及上下游影响因素。报告深入剖析了三甲基硼烷（B（CH3）3）细分领域的发展特点，基于权威数据对市场前景及未来趋势进行了科学预测，同时揭示了三甲基硼烷（B（CH3）3）重点企业的竞争格局与市场集中度变化。报告客观翔实地指出了三甲基硼烷（B（CH3）3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三甲基硼烷（B（CH3）3）行业概述</w:t>
      </w:r>
      <w:r>
        <w:rPr>
          <w:rFonts w:hint="eastAsia"/>
        </w:rPr>
        <w:br/>
      </w:r>
      <w:r>
        <w:rPr>
          <w:rFonts w:hint="eastAsia"/>
        </w:rPr>
        <w:t>　　第一节 三甲基硼烷（B（CH3）3）定义与分类</w:t>
      </w:r>
      <w:r>
        <w:rPr>
          <w:rFonts w:hint="eastAsia"/>
        </w:rPr>
        <w:br/>
      </w:r>
      <w:r>
        <w:rPr>
          <w:rFonts w:hint="eastAsia"/>
        </w:rPr>
        <w:t>　　第二节 三甲基硼烷（B（CH3）3）应用领域</w:t>
      </w:r>
      <w:r>
        <w:rPr>
          <w:rFonts w:hint="eastAsia"/>
        </w:rPr>
        <w:br/>
      </w:r>
      <w:r>
        <w:rPr>
          <w:rFonts w:hint="eastAsia"/>
        </w:rPr>
        <w:t>　　第三节 三甲基硼烷（B（CH3）3）行业经济指标分析</w:t>
      </w:r>
      <w:r>
        <w:rPr>
          <w:rFonts w:hint="eastAsia"/>
        </w:rPr>
        <w:br/>
      </w:r>
      <w:r>
        <w:rPr>
          <w:rFonts w:hint="eastAsia"/>
        </w:rPr>
        <w:t>　　　　一、三甲基硼烷（B（CH3）3）行业赢利性评估</w:t>
      </w:r>
      <w:r>
        <w:rPr>
          <w:rFonts w:hint="eastAsia"/>
        </w:rPr>
        <w:br/>
      </w:r>
      <w:r>
        <w:rPr>
          <w:rFonts w:hint="eastAsia"/>
        </w:rPr>
        <w:t>　　　　二、三甲基硼烷（B（CH3）3）行业成长速度分析</w:t>
      </w:r>
      <w:r>
        <w:rPr>
          <w:rFonts w:hint="eastAsia"/>
        </w:rPr>
        <w:br/>
      </w:r>
      <w:r>
        <w:rPr>
          <w:rFonts w:hint="eastAsia"/>
        </w:rPr>
        <w:t>　　　　三、三甲基硼烷（B（CH3）3）附加值提升空间探讨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四、三甲基硼烷（B（CH3）3）行业进入壁垒分析</w:t>
      </w:r>
      <w:r>
        <w:rPr>
          <w:rFonts w:hint="eastAsia"/>
        </w:rPr>
        <w:br/>
      </w:r>
      <w:r>
        <w:rPr>
          <w:rFonts w:hint="eastAsia"/>
        </w:rPr>
        <w:t>　　　　五、三甲基硼烷（B（CH3）3）行业风险性评估</w:t>
      </w:r>
      <w:r>
        <w:rPr>
          <w:rFonts w:hint="eastAsia"/>
        </w:rPr>
        <w:br/>
      </w:r>
      <w:r>
        <w:rPr>
          <w:rFonts w:hint="eastAsia"/>
        </w:rPr>
        <w:t>　　　　六、三甲基硼烷（B（CH3）3）行业周期性分析</w:t>
      </w:r>
      <w:r>
        <w:rPr>
          <w:rFonts w:hint="eastAsia"/>
        </w:rPr>
        <w:br/>
      </w:r>
      <w:r>
        <w:rPr>
          <w:rFonts w:hint="eastAsia"/>
        </w:rPr>
        <w:t>　　　　七、三甲基硼烷（B（CH3）3）行业竞争程度指标</w:t>
      </w:r>
      <w:r>
        <w:rPr>
          <w:rFonts w:hint="eastAsia"/>
        </w:rPr>
        <w:br/>
      </w:r>
      <w:r>
        <w:rPr>
          <w:rFonts w:hint="eastAsia"/>
        </w:rPr>
        <w:t>　　　　八、三甲基硼烷（B（CH3）3）行业成熟度综合分析</w:t>
      </w:r>
      <w:r>
        <w:rPr>
          <w:rFonts w:hint="eastAsia"/>
        </w:rPr>
        <w:br/>
      </w:r>
      <w:r>
        <w:rPr>
          <w:rFonts w:hint="eastAsia"/>
        </w:rPr>
        <w:t>　　第四节 三甲基硼烷（B（CH3）3）产业链及经营模式分析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三、三甲基硼烷（B（CH3）3）销售模式与渠道策略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全球三甲基硼烷（B（CH3）3）市场发展分析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2024-2025年全球三甲基硼烷（B（CH3）3）行业发展分析</w:t>
      </w:r>
      <w:r>
        <w:rPr>
          <w:rFonts w:hint="eastAsia"/>
        </w:rPr>
        <w:br/>
      </w:r>
      <w:r>
        <w:rPr>
          <w:rFonts w:hint="eastAsia"/>
        </w:rPr>
        <w:t>　　　　一、全球三甲基硼烷（B（CH3）3）行业市场规模与趋势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二、全球三甲基硼烷（B（CH3）3）行业发展特点</w:t>
      </w:r>
      <w:r>
        <w:rPr>
          <w:rFonts w:hint="eastAsia"/>
        </w:rPr>
        <w:br/>
      </w:r>
      <w:r>
        <w:rPr>
          <w:rFonts w:hint="eastAsia"/>
        </w:rPr>
        <w:t>　　　　三、全球三甲基硼烷（B（CH3）3）行业竞争格局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主要国家与地区三甲基硼烷（B（CH3）3）市场分析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2025-2031年全球三甲基硼烷（B（CH3）3）行业发展趋势与前景预测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一、三甲基硼烷（B（CH3）3）行业发展趋势</w:t>
      </w:r>
      <w:r>
        <w:rPr>
          <w:rFonts w:hint="eastAsia"/>
        </w:rPr>
        <w:br/>
      </w:r>
      <w:r>
        <w:rPr>
          <w:rFonts w:hint="eastAsia"/>
        </w:rPr>
        <w:t>　　　　二、三甲基硼烷（B（CH3）3）行业发展潜力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中国三甲基硼烷（B（CH3）3）行业市场分析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2024-2025年三甲基硼烷（B（CH3）3）产能与投资动态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一、国内三甲基硼烷（B（CH3）3）产能现状与利用效率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二、三甲基硼烷（B（CH3）3）产能扩张与投资动态分析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2025-2031年三甲基硼烷（B（CH3）3）行业产量统计与趋势预测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一、2019-2024年三甲基硼烷（B（CH3）3）行业产量与增长趋势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1、2019-2024年三甲基硼烷（B（CH3）3）产量及增长趋势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2、2019-2024年三甲基硼烷（B（CH3）3）细分产品产量及份额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二、三甲基硼烷（B（CH3）3）产量影响因素分析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三、2025-2031年三甲基硼烷（B（CH3）3）产量预测</w:t>
      </w:r>
      <w:r>
        <w:rPr>
          <w:rFonts w:hint="eastAsia"/>
        </w:rPr>
        <w:br/>
      </w:r>
      <w:r>
        <w:rPr>
          <w:rFonts w:hint="eastAsia"/>
        </w:rPr>
        <w:t>　　第三节 2025-2031年三甲基硼烷（B（CH3）3）市场需求与销售分析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一、2024-2025年三甲基硼烷（B（CH3）3）行业需求现状</w:t>
      </w:r>
      <w:r>
        <w:rPr>
          <w:rFonts w:hint="eastAsia"/>
        </w:rPr>
        <w:br/>
      </w:r>
      <w:r>
        <w:rPr>
          <w:rFonts w:hint="eastAsia"/>
        </w:rPr>
        <w:t>　　　　二、三甲基硼烷（B（CH3）3）客户群体与需求特点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三、2019-2024年三甲基硼烷（B（CH3）3）行业销售规模分析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四、2025-2031年三甲基硼烷（B（CH3）3）市场增长潜力与规模预测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2024-2025年三甲基硼烷（B（CH3）3）行业技术发展现状及趋势分析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三甲基硼烷（B（CH3）3）行业技术发展现状分析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国内外三甲基硼烷（B（CH3）3）行业技术差距分析及差距形成的主要原因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三甲基硼烷（B（CH3）3）行业技术发展方向、趋势预测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提升三甲基硼烷（B（CH3）3）行业技术能力策略建议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中国三甲基硼烷（B（CH3）3）细分市场分析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一、2024-2025年三甲基硼烷（B（CH3）3）主要细分产品市场现状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三甲基硼烷（B（CH3）3）价格机制与竞争策略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一、2019-2024年三甲基硼烷（B（CH3）3）市场价格走势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三甲基硼烷（B（CH3）3）定价策略与方法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2025-2031年三甲基硼烷（B（CH3）3）价格竞争态势与趋势预测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中国三甲基硼烷（B（CH3）3）行业重点区域市场研究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2024-2025年重点区域三甲基硼烷（B（CH3）3）市场发展概况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二、2019-2024年三甲基硼烷（B（CH3）3）市场需求规模情况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三、2025-2031年三甲基硼烷（B（CH3）3）行业发展潜力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二、2019-2024年三甲基硼烷（B（CH3）3）市场需求规模情况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三、2025-2031年三甲基硼烷（B（CH3）3）行业发展潜力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二、2019-2024年三甲基硼烷（B（CH3）3）市场需求规模情况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三、2025-2031年三甲基硼烷（B（CH3）3）行业发展潜力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二、2019-2024年三甲基硼烷（B（CH3）3）市场需求规模情况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三、2025-2031年三甲基硼烷（B（CH3）3）行业发展潜力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二、2019-2024年三甲基硼烷（B（CH3）3）市场需求规模情况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三、2025-2031年三甲基硼烷（B（CH3）3）行业发展潜力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2019-2024年中国三甲基硼烷（B（CH3）3）行业进出口情况分析</w:t>
      </w:r>
      <w:r>
        <w:rPr>
          <w:rFonts w:hint="eastAsia"/>
        </w:rPr>
        <w:br/>
      </w:r>
      <w:r>
        <w:rPr>
          <w:rFonts w:hint="eastAsia"/>
        </w:rPr>
        <w:t>　　第一节 三甲基硼烷（B（CH3）3）行业进口规模与来源分析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一、2019-2024年三甲基硼烷（B（CH3）3）进口规模分析</w:t>
      </w:r>
      <w:r>
        <w:rPr>
          <w:rFonts w:hint="eastAsia"/>
        </w:rPr>
        <w:br/>
      </w:r>
      <w:r>
        <w:rPr>
          <w:rFonts w:hint="eastAsia"/>
        </w:rPr>
        <w:t>　　　　二、三甲基硼烷（B（CH3）3）主要进口来源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三甲基硼烷（B（CH3）3）行业出口规模与目的地分析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一、2019-2024年三甲基硼烷（B（CH3）3）出口规模分析</w:t>
      </w:r>
      <w:r>
        <w:rPr>
          <w:rFonts w:hint="eastAsia"/>
        </w:rPr>
        <w:br/>
      </w:r>
      <w:r>
        <w:rPr>
          <w:rFonts w:hint="eastAsia"/>
        </w:rPr>
        <w:t>　　　　二、三甲基硼烷（B（CH3）3）主要出口目的地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2019-2024年中国三甲基硼烷（B（CH3）3）总体规模与财务指标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中国三甲基硼烷（B（CH3）3）行业总体规模分析</w:t>
      </w:r>
      <w:r>
        <w:rPr>
          <w:rFonts w:hint="eastAsia"/>
        </w:rPr>
        <w:br/>
      </w:r>
      <w:r>
        <w:rPr>
          <w:rFonts w:hint="eastAsia"/>
        </w:rPr>
        <w:t>　　　　一、三甲基硼烷（B（CH3）3）企业数量与结构</w:t>
      </w:r>
      <w:r>
        <w:rPr>
          <w:rFonts w:hint="eastAsia"/>
        </w:rPr>
        <w:br/>
      </w:r>
      <w:r>
        <w:rPr>
          <w:rFonts w:hint="eastAsia"/>
        </w:rPr>
        <w:t>　　　　二、三甲基硼烷（B（CH3）3）从业人员规模</w:t>
      </w:r>
      <w:r>
        <w:rPr>
          <w:rFonts w:hint="eastAsia"/>
        </w:rPr>
        <w:br/>
      </w:r>
      <w:r>
        <w:rPr>
          <w:rFonts w:hint="eastAsia"/>
        </w:rPr>
        <w:t>　　　　三、三甲基硼烷（B（CH3）3）行业资产状况</w:t>
      </w:r>
      <w:r>
        <w:rPr>
          <w:rFonts w:hint="eastAsia"/>
        </w:rPr>
        <w:br/>
      </w:r>
      <w:r>
        <w:rPr>
          <w:rFonts w:hint="eastAsia"/>
        </w:rPr>
        <w:t>　　第二节 中国三甲基硼烷（B（CH3）3）行业财务指标总体分析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三甲基硼烷（B（CH3）3）行业重点企业经营状况分析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三甲基硼烷（B（CH3）3）重点企业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三甲基硼烷（B（CH3）3）领先企业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三甲基硼烷（B（CH3）3）标杆企业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三甲基硼烷（B（CH3）3）代表企业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三甲基硼烷（B（CH3）3）龙头企业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三甲基硼烷（B（CH3）3）重点企业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中国三甲基硼烷（B（CH3）3）行业竞争格局分析</w:t>
      </w:r>
      <w:r>
        <w:rPr>
          <w:rFonts w:hint="eastAsia"/>
        </w:rPr>
        <w:br/>
      </w:r>
      <w:r>
        <w:rPr>
          <w:rFonts w:hint="eastAsia"/>
        </w:rPr>
        <w:t>　　第一节 三甲基硼烷（B（CH3）3）行业竞争格局总览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2024-2025年三甲基硼烷（B（CH3）3）行业竞争力分析</w:t>
      </w:r>
      <w:r>
        <w:rPr>
          <w:rFonts w:hint="eastAsia"/>
        </w:rPr>
        <w:br/>
      </w:r>
      <w:r>
        <w:rPr>
          <w:rFonts w:hint="eastAsia"/>
        </w:rPr>
        <w:t>　　　　一、三甲基硼烷（B（CH3）3）供应商议价能力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四、三甲基硼烷（B（CH3）3）替代品威胁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2019-2024年三甲基硼烷（B（CH3）3）行业企业并购活动分析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2024-2025年三甲基硼烷（B（CH3）3）行业会展与招投标活动分析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一、三甲基硼烷（B（CH3）3）行业会展活动及其市场影响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2025年中国三甲基硼烷（B（CH3）3）企业发展策略分析</w:t>
      </w:r>
      <w:r>
        <w:rPr>
          <w:rFonts w:hint="eastAsia"/>
        </w:rPr>
        <w:br/>
      </w:r>
      <w:r>
        <w:rPr>
          <w:rFonts w:hint="eastAsia"/>
        </w:rPr>
        <w:t>　　第一节 三甲基硼烷（B（CH3）3）市场策略分析</w:t>
      </w:r>
      <w:r>
        <w:rPr>
          <w:rFonts w:hint="eastAsia"/>
        </w:rPr>
        <w:br/>
      </w:r>
      <w:r>
        <w:rPr>
          <w:rFonts w:hint="eastAsia"/>
        </w:rPr>
        <w:t>　　　　一、三甲基硼烷（B（CH3）3）市场定位与拓展策略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二、三甲基硼烷（B（CH3）3）市场细分与目标客户</w:t>
      </w:r>
      <w:r>
        <w:rPr>
          <w:rFonts w:hint="eastAsia"/>
        </w:rPr>
        <w:br/>
      </w:r>
      <w:r>
        <w:rPr>
          <w:rFonts w:hint="eastAsia"/>
        </w:rPr>
        <w:t>　　第二节 三甲基硼烷（B（CH3）3）销售策略分析</w:t>
      </w:r>
      <w:r>
        <w:rPr>
          <w:rFonts w:hint="eastAsia"/>
        </w:rPr>
        <w:br/>
      </w:r>
      <w:r>
        <w:rPr>
          <w:rFonts w:hint="eastAsia"/>
        </w:rPr>
        <w:t>　　　　一、三甲基硼烷（B（CH3）3）销售渠道与网络建设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提高三甲基硼烷（B（CH3）3）企业竞争力建议</w:t>
      </w:r>
      <w:r>
        <w:rPr>
          <w:rFonts w:hint="eastAsia"/>
        </w:rPr>
        <w:br/>
      </w:r>
      <w:r>
        <w:rPr>
          <w:rFonts w:hint="eastAsia"/>
        </w:rPr>
        <w:t>　　　　一、三甲基硼烷（B（CH3）3）技术创新与管理优化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三甲基硼烷（B（CH3）3）品牌战略思考</w:t>
      </w:r>
      <w:r>
        <w:rPr>
          <w:rFonts w:hint="eastAsia"/>
        </w:rPr>
        <w:br/>
      </w:r>
      <w:r>
        <w:rPr>
          <w:rFonts w:hint="eastAsia"/>
        </w:rPr>
        <w:t>　　　　一、三甲基硼烷（B（CH3）3）品牌建设与维护</w:t>
      </w:r>
      <w:r>
        <w:rPr>
          <w:rFonts w:hint="eastAsia"/>
        </w:rPr>
        <w:br/>
      </w:r>
      <w:r>
        <w:rPr>
          <w:rFonts w:hint="eastAsia"/>
        </w:rPr>
        <w:t>　　　　二、三甲基硼烷（B（CH3）3）品牌影响力与市场竞争力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中国三甲基硼烷（B（CH3）3）行业风险与对策</w:t>
      </w:r>
      <w:r>
        <w:rPr>
          <w:rFonts w:hint="eastAsia"/>
        </w:rPr>
        <w:br/>
      </w:r>
      <w:r>
        <w:rPr>
          <w:rFonts w:hint="eastAsia"/>
        </w:rPr>
        <w:t>　　第一节 三甲基硼烷（B（CH3）3）行业SWOT分析</w:t>
      </w:r>
      <w:r>
        <w:rPr>
          <w:rFonts w:hint="eastAsia"/>
        </w:rPr>
        <w:br/>
      </w:r>
      <w:r>
        <w:rPr>
          <w:rFonts w:hint="eastAsia"/>
        </w:rPr>
        <w:t>　　　　一、三甲基硼烷（B（CH3）3）行业优势分析</w:t>
      </w:r>
      <w:r>
        <w:rPr>
          <w:rFonts w:hint="eastAsia"/>
        </w:rPr>
        <w:br/>
      </w:r>
      <w:r>
        <w:rPr>
          <w:rFonts w:hint="eastAsia"/>
        </w:rPr>
        <w:t>　　　　二、三甲基硼烷（B（CH3）3）行业劣势分析</w:t>
      </w:r>
      <w:r>
        <w:rPr>
          <w:rFonts w:hint="eastAsia"/>
        </w:rPr>
        <w:br/>
      </w:r>
      <w:r>
        <w:rPr>
          <w:rFonts w:hint="eastAsia"/>
        </w:rPr>
        <w:t>　　　　三、三甲基硼烷（B（CH3）3）市场机会探索</w:t>
      </w:r>
      <w:r>
        <w:rPr>
          <w:rFonts w:hint="eastAsia"/>
        </w:rPr>
        <w:br/>
      </w:r>
      <w:r>
        <w:rPr>
          <w:rFonts w:hint="eastAsia"/>
        </w:rPr>
        <w:t>　　　　四、三甲基硼烷（B（CH3）3）市场威胁评估</w:t>
      </w:r>
      <w:r>
        <w:rPr>
          <w:rFonts w:hint="eastAsia"/>
        </w:rPr>
        <w:br/>
      </w:r>
      <w:r>
        <w:rPr>
          <w:rFonts w:hint="eastAsia"/>
        </w:rPr>
        <w:t>　　第二节 三甲基硼烷（B（CH3）3）行业风险及对策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2025-2031年中国三甲基硼烷（B（CH3）3）行业前景与发展趋势</w:t>
      </w:r>
      <w:r>
        <w:rPr>
          <w:rFonts w:hint="eastAsia"/>
        </w:rPr>
        <w:br/>
      </w:r>
      <w:r>
        <w:rPr>
          <w:rFonts w:hint="eastAsia"/>
        </w:rPr>
        <w:t>　　第一节 三甲基硼烷（B（CH3）3）行业发展环境分析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2025-2031年三甲基硼烷（B（CH3）3）行业发展趋势与方向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一、三甲基硼烷（B（CH3）3）行业发展方向预测</w:t>
      </w:r>
      <w:r>
        <w:rPr>
          <w:rFonts w:hint="eastAsia"/>
        </w:rPr>
        <w:br/>
      </w:r>
      <w:r>
        <w:rPr>
          <w:rFonts w:hint="eastAsia"/>
        </w:rPr>
        <w:t>　　　　二、三甲基硼烷（B（CH3）3）发展趋势分析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2025-2031年三甲基硼烷（B（CH3）3）行业发展潜力与机遇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一、三甲基硼烷（B（CH3）3）市场发展潜力评估</w:t>
      </w:r>
      <w:r>
        <w:rPr>
          <w:rFonts w:hint="eastAsia"/>
        </w:rPr>
        <w:br/>
      </w:r>
      <w:r>
        <w:rPr>
          <w:rFonts w:hint="eastAsia"/>
        </w:rPr>
        <w:t>　　　　二、三甲基硼烷（B（CH3）3）新兴市场与机遇探索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三甲基硼烷（B（CH3）3）行业研究结论与建议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中~智~林~三甲基硼烷（B（CH3）3）行业发展建议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三甲基硼烷（B（CH3）3）图片</w:t>
      </w:r>
      <w:r>
        <w:rPr>
          <w:rFonts w:hint="eastAsia"/>
        </w:rPr>
        <w:br/>
      </w:r>
      <w:r>
        <w:rPr>
          <w:rFonts w:hint="eastAsia"/>
        </w:rPr>
        <w:t>　　图表 三甲基硼烷（B（CH3）3）种类 分类</w:t>
      </w:r>
      <w:r>
        <w:rPr>
          <w:rFonts w:hint="eastAsia"/>
        </w:rPr>
        <w:br/>
      </w:r>
      <w:r>
        <w:rPr>
          <w:rFonts w:hint="eastAsia"/>
        </w:rPr>
        <w:t>　　图表 三甲基硼烷（B（CH3）3）用途 应用</w:t>
      </w:r>
      <w:r>
        <w:rPr>
          <w:rFonts w:hint="eastAsia"/>
        </w:rPr>
        <w:br/>
      </w:r>
      <w:r>
        <w:rPr>
          <w:rFonts w:hint="eastAsia"/>
        </w:rPr>
        <w:t>　　图表 三甲基硼烷（B（CH3）3）主要特点</w:t>
      </w:r>
      <w:r>
        <w:rPr>
          <w:rFonts w:hint="eastAsia"/>
        </w:rPr>
        <w:br/>
      </w:r>
      <w:r>
        <w:rPr>
          <w:rFonts w:hint="eastAsia"/>
        </w:rPr>
        <w:t>　　图表 三甲基硼烷（B（CH3）3）产业链分析</w:t>
      </w:r>
      <w:r>
        <w:rPr>
          <w:rFonts w:hint="eastAsia"/>
        </w:rPr>
        <w:br/>
      </w:r>
      <w:r>
        <w:rPr>
          <w:rFonts w:hint="eastAsia"/>
        </w:rPr>
        <w:t>　　图表 三甲基硼烷（B（CH3）3）政策分析</w:t>
      </w:r>
      <w:r>
        <w:rPr>
          <w:rFonts w:hint="eastAsia"/>
        </w:rPr>
        <w:br/>
      </w:r>
      <w:r>
        <w:rPr>
          <w:rFonts w:hint="eastAsia"/>
        </w:rPr>
        <w:t>　　图表 三甲基硼烷（B（CH3）3）技术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2019-2024年中国三甲基硼烷（B（CH3）3）行业市场规模及增长情况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2019-2024年三甲基硼烷（B（CH3）3）行业市场容量分析</w:t>
      </w:r>
      <w:r>
        <w:rPr>
          <w:rFonts w:hint="eastAsia"/>
        </w:rPr>
        <w:br/>
      </w:r>
      <w:r>
        <w:rPr>
          <w:rFonts w:hint="eastAsia"/>
        </w:rPr>
        <w:t>　　图表 三甲基硼烷（B（CH3）3）生产现状</w:t>
      </w:r>
      <w:r>
        <w:rPr>
          <w:rFonts w:hint="eastAsia"/>
        </w:rPr>
        <w:br/>
      </w:r>
      <w:r>
        <w:rPr>
          <w:rFonts w:hint="eastAsia"/>
        </w:rPr>
        <w:t>　　图表 2019-2024年中国三甲基硼烷（B（CH3）3）行业产能统计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2019-2024年中国三甲基硼烷（B（CH3）3）行业产量及增长趋势</w:t>
      </w:r>
      <w:r>
        <w:rPr>
          <w:rFonts w:hint="eastAsia"/>
        </w:rPr>
        <w:br/>
      </w:r>
      <w:r>
        <w:rPr>
          <w:rFonts w:hint="eastAsia"/>
        </w:rPr>
        <w:t>　　图表 三甲基硼烷（B（CH3）3）行业动态</w:t>
      </w:r>
      <w:r>
        <w:rPr>
          <w:rFonts w:hint="eastAsia"/>
        </w:rPr>
        <w:br/>
      </w:r>
      <w:r>
        <w:rPr>
          <w:rFonts w:hint="eastAsia"/>
        </w:rPr>
        <w:t>　　图表 2019-2024年中国三甲基硼烷（B（CH3）3）市场需求量及增速统计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2019-2024年中国三甲基硼烷（B（CH3）3）行业销售收入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2024年中国三甲基硼烷（B（CH3）3）行业需求领域分布格局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2019-2024年中国三甲基硼烷（B（CH3）3）行业利润总额统计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2019-2024年中国三甲基硼烷（B（CH3）3）进口情况分析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2019-2024年中国三甲基硼烷（B（CH3）3）出口情况分析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2019-2024年中国三甲基硼烷（B（CH3）3）行业企业数量情况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2019-2024年中国三甲基硼烷（B（CH3）3）行业企业平均规模情况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2019-2024年中国三甲基硼烷（B（CH3）3）价格走势</w:t>
      </w:r>
      <w:r>
        <w:rPr>
          <w:rFonts w:hint="eastAsia"/>
        </w:rPr>
        <w:br/>
      </w:r>
      <w:r>
        <w:rPr>
          <w:rFonts w:hint="eastAsia"/>
        </w:rPr>
        <w:t>　　图表 2024年三甲基硼烷（B（CH3）3）成本和利润分析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**地区三甲基硼烷（B（CH3）3）市场规模及增长情况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**地区三甲基硼烷（B（CH3）3）行业市场需求情况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**地区三甲基硼烷（B（CH3）3）市场规模及增长情况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**地区三甲基硼烷（B（CH3）3）行业市场需求情况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**地区三甲基硼烷（B（CH3）3）市场规模及增长情况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**地区三甲基硼烷（B（CH3）3）行业市场需求情况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**地区三甲基硼烷（B（CH3）3）市场规模及增长情况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**地区三甲基硼烷（B（CH3）3）行业市场需求情况</w:t>
      </w:r>
      <w:r>
        <w:rPr>
          <w:rFonts w:hint="eastAsia"/>
        </w:rPr>
        <w:br/>
      </w:r>
      <w:r>
        <w:rPr>
          <w:rFonts w:hint="eastAsia"/>
        </w:rPr>
        <w:t>　　图表 三甲基硼烷（B（CH3）3）品牌</w:t>
      </w:r>
      <w:r>
        <w:rPr>
          <w:rFonts w:hint="eastAsia"/>
        </w:rPr>
        <w:br/>
      </w:r>
      <w:r>
        <w:rPr>
          <w:rFonts w:hint="eastAsia"/>
        </w:rPr>
        <w:t>　　图表 三甲基硼烷（B（CH3）3）企业（一）概况</w:t>
      </w:r>
      <w:r>
        <w:rPr>
          <w:rFonts w:hint="eastAsia"/>
        </w:rPr>
        <w:br/>
      </w:r>
      <w:r>
        <w:rPr>
          <w:rFonts w:hint="eastAsia"/>
        </w:rPr>
        <w:t>　　图表 企业三甲基硼烷（B（CH3）3）型号 规格</w:t>
      </w:r>
      <w:r>
        <w:rPr>
          <w:rFonts w:hint="eastAsia"/>
        </w:rPr>
        <w:br/>
      </w:r>
      <w:r>
        <w:rPr>
          <w:rFonts w:hint="eastAsia"/>
        </w:rPr>
        <w:t>　　图表 三甲基硼烷（B（CH3）3）企业（一）经营分析</w:t>
      </w:r>
      <w:r>
        <w:rPr>
          <w:rFonts w:hint="eastAsia"/>
        </w:rPr>
        <w:br/>
      </w:r>
      <w:r>
        <w:rPr>
          <w:rFonts w:hint="eastAsia"/>
        </w:rPr>
        <w:t>　　图表 三甲基硼烷（B（CH3）3）企业（一）盈利能力情况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三甲基硼烷（B（CH3）3）企业（一）偿债能力情况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三甲基硼烷（B（CH3）3）企业（一）运营能力情况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三甲基硼烷（B（CH3）3）企业（一）成长能力情况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三甲基硼烷（B（CH3）3）上游现状</w:t>
      </w:r>
      <w:r>
        <w:rPr>
          <w:rFonts w:hint="eastAsia"/>
        </w:rPr>
        <w:br/>
      </w:r>
      <w:r>
        <w:rPr>
          <w:rFonts w:hint="eastAsia"/>
        </w:rPr>
        <w:t>　　图表 三甲基硼烷（B（CH3）3）下游调研</w:t>
      </w:r>
      <w:r>
        <w:rPr>
          <w:rFonts w:hint="eastAsia"/>
        </w:rPr>
        <w:br/>
      </w:r>
      <w:r>
        <w:rPr>
          <w:rFonts w:hint="eastAsia"/>
        </w:rPr>
        <w:t>　　图表 三甲基硼烷（B（CH3）3）企业（二）概况</w:t>
      </w:r>
      <w:r>
        <w:rPr>
          <w:rFonts w:hint="eastAsia"/>
        </w:rPr>
        <w:br/>
      </w:r>
      <w:r>
        <w:rPr>
          <w:rFonts w:hint="eastAsia"/>
        </w:rPr>
        <w:t>　　图表 企业三甲基硼烷（B（CH3）3）型号 规格</w:t>
      </w:r>
      <w:r>
        <w:rPr>
          <w:rFonts w:hint="eastAsia"/>
        </w:rPr>
        <w:br/>
      </w:r>
      <w:r>
        <w:rPr>
          <w:rFonts w:hint="eastAsia"/>
        </w:rPr>
        <w:t>　　图表 三甲基硼烷（B（CH3）3）企业（二）经营分析</w:t>
      </w:r>
      <w:r>
        <w:rPr>
          <w:rFonts w:hint="eastAsia"/>
        </w:rPr>
        <w:br/>
      </w:r>
      <w:r>
        <w:rPr>
          <w:rFonts w:hint="eastAsia"/>
        </w:rPr>
        <w:t>　　图表 三甲基硼烷（B（CH3）3）企业（二）盈利能力情况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三甲基硼烷（B（CH3）3）企业（二）偿债能力情况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三甲基硼烷（B（CH3）3）企业（二）运营能力情况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三甲基硼烷（B（CH3）3）企业（二）成长能力情况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三甲基硼烷（B（CH3）3）企业（三）概况</w:t>
      </w:r>
      <w:r>
        <w:rPr>
          <w:rFonts w:hint="eastAsia"/>
        </w:rPr>
        <w:br/>
      </w:r>
      <w:r>
        <w:rPr>
          <w:rFonts w:hint="eastAsia"/>
        </w:rPr>
        <w:t>　　图表 企业三甲基硼烷（B（CH3）3）型号 规格</w:t>
      </w:r>
      <w:r>
        <w:rPr>
          <w:rFonts w:hint="eastAsia"/>
        </w:rPr>
        <w:br/>
      </w:r>
      <w:r>
        <w:rPr>
          <w:rFonts w:hint="eastAsia"/>
        </w:rPr>
        <w:t>　　图表 三甲基硼烷（B（CH3）3）企业（三）经营分析</w:t>
      </w:r>
      <w:r>
        <w:rPr>
          <w:rFonts w:hint="eastAsia"/>
        </w:rPr>
        <w:br/>
      </w:r>
      <w:r>
        <w:rPr>
          <w:rFonts w:hint="eastAsia"/>
        </w:rPr>
        <w:t>　　图表 三甲基硼烷（B（CH3）3）企业（三）盈利能力情况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三甲基硼烷（B（CH3）3）企业（三）偿债能力情况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三甲基硼烷（B（CH3）3）企业（三）运营能力情况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三甲基硼烷（B（CH3）3）企业（三）成长能力情况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三甲基硼烷（B（CH3）3）优势</w:t>
      </w:r>
      <w:r>
        <w:rPr>
          <w:rFonts w:hint="eastAsia"/>
        </w:rPr>
        <w:br/>
      </w:r>
      <w:r>
        <w:rPr>
          <w:rFonts w:hint="eastAsia"/>
        </w:rPr>
        <w:t>　　图表 三甲基硼烷（B（CH3）3）劣势</w:t>
      </w:r>
      <w:r>
        <w:rPr>
          <w:rFonts w:hint="eastAsia"/>
        </w:rPr>
        <w:br/>
      </w:r>
      <w:r>
        <w:rPr>
          <w:rFonts w:hint="eastAsia"/>
        </w:rPr>
        <w:t>　　图表 三甲基硼烷（B（CH3）3）机会</w:t>
      </w:r>
      <w:r>
        <w:rPr>
          <w:rFonts w:hint="eastAsia"/>
        </w:rPr>
        <w:br/>
      </w:r>
      <w:r>
        <w:rPr>
          <w:rFonts w:hint="eastAsia"/>
        </w:rPr>
        <w:t>　　图表 三甲基硼烷（B（CH3）3）威胁</w:t>
      </w:r>
      <w:r>
        <w:rPr>
          <w:rFonts w:hint="eastAsia"/>
        </w:rPr>
        <w:br/>
      </w:r>
      <w:r>
        <w:rPr>
          <w:rFonts w:hint="eastAsia"/>
        </w:rPr>
        <w:t>　　图表 2025-2031年中国三甲基硼烷（B（CH3）3）行业产能预测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2025-2031年中国三甲基硼烷（B（CH3）3）行业产量预测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2025-2031年中国三甲基硼烷（B（CH3）3）市场销售预测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2025-2031年中国三甲基硼烷（B（CH3）3）行业市场规模预测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2025-2031年中国三甲基硼烷（B（CH3）3）市场前景分析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2025-2031年中国三甲基硼烷（B（CH3）3）行业风险分析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2025-2031年中国三甲基硼烷（B（CH3）3）行业发展趋势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12b14f1684acc" w:history="1">
        <w:r>
          <w:rPr>
            <w:rStyle w:val="Hyperlink"/>
          </w:rPr>
          <w:t>2025-2031年中国三甲基硼烷（B（CH3）3）行业现状研究分析与市场前景预测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12b14f1684acc" w:history="1">
        <w:r>
          <w:rPr>
            <w:rStyle w:val="Hyperlink"/>
          </w:rPr>
          <w:t>https://www.20087.com/2/28/SanJiaJiPengWan-B-CH3-3-DeXianZhuangYuQianJing.html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f9a02e10e48a8" w:history="1">
      <w:r>
        <w:rPr>
          <w:rStyle w:val="Hyperlink"/>
        </w:rPr>
        <w:t>2025-2031年中国三甲基硼烷（B（CH3）3）行业现状研究分析与市场前景预测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anJiaJiPengWan-B-CH3-3-DeXianZhuangYuQianJing.html" TargetMode="External" Id="R1da12b14f168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anJiaJiPengWan-B-CH3-3-DeXianZhuangYuQianJing.html" TargetMode="External" Id="Rcb3f9a02e10e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2025-08-30T05:19:53Z</dcterms:created>
  <dcterms:modified xsi:type="dcterms:W3CDTF">2025-08-30T06:19:53Z</dcterms:modified>
  <dc:subject>2025-2031年中国三甲基硼烷（B（CH3）3）行业现状研究分析与市场前景预测</dc:subject>
  <dc:title>2025-2031年中国三甲基硼烷（B（CH3）3）行业现状研究分析与市场前景预测</dc:title>
  <cp:keywords>2025-2031年中国三甲基硼烷（B（CH3）3）行业现状研究分析与市场前景预测</cp:keywords>
  <dc:description>2025-2031年中国三甲基硼烷（B（CH3）3）行业现状研究分析与市场前景预测</dc:description>
</cp:coreProperties>
</file>