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d74e12d84e89" w:history="1">
              <w:r>
                <w:rPr>
                  <w:rStyle w:val="Hyperlink"/>
                </w:rPr>
                <w:t>2024-2030年中国三聚氰胺边缘带市场全面调研与发展趋势报告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d74e12d84e89" w:history="1">
              <w:r>
                <w:rPr>
                  <w:rStyle w:val="Hyperlink"/>
                </w:rPr>
                <w:t>2024-2030年中国三聚氰胺边缘带市场全面调研与发展趋势报告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ed74e12d84e89" w:history="1">
                <w:r>
                  <w:rPr>
                    <w:rStyle w:val="Hyperlink"/>
                  </w:rPr>
                  <w:t>https://www.20087.com/2/68/SanJuQingAnBianYuanDaiWeiLaiFaZhanQuShi.html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边缘带是一种用于家具板材边缘封边的材料，具有耐磨、耐刮擦、耐化学腐蚀等优良性能，同时提供多种颜色和纹理选择，提升家具的美观度。近年来，随着环保标准的提高，低甲醛、无甲醛的三聚氰胺边缘带成为市场主流，生产工艺也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未来，三聚氰胺边缘带将更加注重环保性和功能性。环保性方面，开发使用生物质原料和可降解材料，减少对环境的影响。功能性方面，通过添加抗菌、防潮、防火等特殊功能，满足特定使用环境的需求。同时，随着定制化家居市场的兴起，边缘带的颜色和纹理将更加多样化，以适应个性化设计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d74e12d84e89" w:history="1">
        <w:r>
          <w:rPr>
            <w:rStyle w:val="Hyperlink"/>
          </w:rPr>
          <w:t>2024-2030年中国三聚氰胺边缘带市场全面调研与发展趋势报告</w:t>
        </w:r>
      </w:hyperlink>
      <w:r>
        <w:rPr>
          <w:rFonts w:hint="eastAsia"/>
        </w:rPr>
        <w:t>》主要分析了三聚氰胺边缘带行业的市场规模、三聚氰胺边缘带市场供需状况、三聚氰胺边缘带市场竞争状况和三聚氰胺边缘带主要企业经营情况，同时对三聚氰胺边缘带行业的未来发展做出科学的预测。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6ed74e12d84e89" w:history="1">
        <w:r>
          <w:rPr>
            <w:rStyle w:val="Hyperlink"/>
          </w:rPr>
          <w:t>2024-2030年中国三聚氰胺边缘带市场全面调研与发展趋势报告</w:t>
        </w:r>
      </w:hyperlink>
      <w:r>
        <w:rPr>
          <w:rFonts w:hint="eastAsia"/>
        </w:rPr>
        <w:t>》可以帮助投资者准确把握三聚氰胺边缘带行业的市场现状，为投资者进行投资作出三聚氰胺边缘带行业前景预判，挖掘三聚氰胺边缘带行业投资价值，同时提出三聚氰胺边缘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三聚氰胺边缘带行业相关概述</w:t>
      </w:r>
      <w:r>
        <w:rPr>
          <w:rFonts w:hint="eastAsia"/>
        </w:rPr>
        <w:br/>
      </w:r>
      <w:r>
        <w:rPr>
          <w:rFonts w:hint="eastAsia"/>
        </w:rPr>
        <w:t>　　　　一、三聚氰胺边缘带行业定义及特点</w:t>
      </w:r>
      <w:r>
        <w:rPr>
          <w:rFonts w:hint="eastAsia"/>
        </w:rPr>
        <w:br/>
      </w:r>
      <w:r>
        <w:rPr>
          <w:rFonts w:hint="eastAsia"/>
        </w:rPr>
        <w:t>　　　　　　1、三聚氰胺边缘带行业定义</w:t>
      </w:r>
      <w:r>
        <w:rPr>
          <w:rFonts w:hint="eastAsia"/>
        </w:rPr>
        <w:br/>
      </w:r>
      <w:r>
        <w:rPr>
          <w:rFonts w:hint="eastAsia"/>
        </w:rPr>
        <w:t>　　　　　　2、三聚氰胺边缘带行业特点</w:t>
      </w:r>
      <w:r>
        <w:rPr>
          <w:rFonts w:hint="eastAsia"/>
        </w:rPr>
        <w:br/>
      </w:r>
      <w:r>
        <w:rPr>
          <w:rFonts w:hint="eastAsia"/>
        </w:rPr>
        <w:t>　　　　二、三聚氰胺边缘带行业经营模式分析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1、三聚氰胺边缘带生产模式</w:t>
      </w:r>
      <w:r>
        <w:rPr>
          <w:rFonts w:hint="eastAsia"/>
        </w:rPr>
        <w:br/>
      </w:r>
      <w:r>
        <w:rPr>
          <w:rFonts w:hint="eastAsia"/>
        </w:rPr>
        <w:t>　　　　　　2、三聚氰胺边缘带采购模式</w:t>
      </w:r>
      <w:r>
        <w:rPr>
          <w:rFonts w:hint="eastAsia"/>
        </w:rPr>
        <w:br/>
      </w:r>
      <w:r>
        <w:rPr>
          <w:rFonts w:hint="eastAsia"/>
        </w:rPr>
        <w:t>　　　　　　3、三聚氰胺边缘带销售模式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2024年世界三聚氰胺边缘带行业市场运行形势分析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2024年全球三聚氰胺边缘带行业发展概况</w:t>
      </w:r>
      <w:r>
        <w:rPr>
          <w:rFonts w:hint="eastAsia"/>
        </w:rPr>
        <w:br/>
      </w:r>
      <w:r>
        <w:rPr>
          <w:rFonts w:hint="eastAsia"/>
        </w:rPr>
        <w:t>　　第二节 世界三聚氰胺边缘带行业发展走势</w:t>
      </w:r>
      <w:r>
        <w:rPr>
          <w:rFonts w:hint="eastAsia"/>
        </w:rPr>
        <w:br/>
      </w:r>
      <w:r>
        <w:rPr>
          <w:rFonts w:hint="eastAsia"/>
        </w:rPr>
        <w:t>　　　　一、全球三聚氰胺边缘带行业市场分布情况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二、全球三聚氰胺边缘带行业发展趋势分析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全球三聚氰胺边缘带行业重点国家和区域分析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2024年中国三聚氰胺边缘带行业发展环境分析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三聚氰胺边缘带政策环境分析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三聚氰胺边缘带技术环境分析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2024年三聚氰胺边缘带行业技术发展现状及趋势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当前我国三聚氰胺边缘带技术发展现状</w:t>
      </w:r>
      <w:r>
        <w:rPr>
          <w:rFonts w:hint="eastAsia"/>
        </w:rPr>
        <w:br/>
      </w:r>
      <w:r>
        <w:rPr>
          <w:rFonts w:hint="eastAsia"/>
        </w:rPr>
        <w:t>　　第二节 中外三聚氰胺边缘带技术差距及产生差距的主要原因分析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提高我国三聚氰胺边缘带技术的对策</w:t>
      </w:r>
      <w:r>
        <w:rPr>
          <w:rFonts w:hint="eastAsia"/>
        </w:rPr>
        <w:br/>
      </w:r>
      <w:r>
        <w:rPr>
          <w:rFonts w:hint="eastAsia"/>
        </w:rPr>
        <w:t>　　第四节 我国三聚氰胺边缘带研发、设计发展趋势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中国三聚氰胺边缘带行业市场供需状况分析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中国三聚氰胺边缘带行业市场规模情况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中国三聚氰胺边缘带行业盈利情况分析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中国三聚氰胺边缘带行业市场需求状况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一、2019-2024年三聚氰胺边缘带行业市场需求情况</w:t>
      </w:r>
      <w:r>
        <w:rPr>
          <w:rFonts w:hint="eastAsia"/>
        </w:rPr>
        <w:br/>
      </w:r>
      <w:r>
        <w:rPr>
          <w:rFonts w:hint="eastAsia"/>
        </w:rPr>
        <w:t>　　　　二、三聚氰胺边缘带行业市场需求特点分析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三、2024-2030年三聚氰胺边缘带行业市场需求预测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中国三聚氰胺边缘带行业市场供给状况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一、2019-2024年三聚氰胺边缘带行业市场供给情况</w:t>
      </w:r>
      <w:r>
        <w:rPr>
          <w:rFonts w:hint="eastAsia"/>
        </w:rPr>
        <w:br/>
      </w:r>
      <w:r>
        <w:rPr>
          <w:rFonts w:hint="eastAsia"/>
        </w:rPr>
        <w:t>　　　　二、三聚氰胺边缘带行业市场供给特点分析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三、2024-2030年三聚氰胺边缘带行业市场供给预测</w:t>
      </w:r>
      <w:r>
        <w:rPr>
          <w:rFonts w:hint="eastAsia"/>
        </w:rPr>
        <w:br/>
      </w:r>
      <w:r>
        <w:rPr>
          <w:rFonts w:hint="eastAsia"/>
        </w:rPr>
        <w:t>　　第五节 三聚氰胺边缘带行业市场供需平衡状况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中国三聚氰胺边缘带行业进出口情况分析预测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2019-2024年中国三聚氰胺边缘带行业进出口情况分析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一、2019-2024年中国三聚氰胺边缘带行业进口分析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二、2019-2024年中国三聚氰胺边缘带行业出口分析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2024-2030年中国三聚氰胺边缘带行业进出口情况预测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一、2024-2030年中国三聚氰胺边缘带行业进口预测分析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二、2024-2030年中国三聚氰胺边缘带行业出口预测分析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影响三聚氰胺边缘带行业进出口变化的主要原因分析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2019-2024年中国三聚氰胺边缘带行业重点地区调研分析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一、中国三聚氰胺边缘带行业重点区域市场结构调研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二、**地区三聚氰胺边缘带市场调研分析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三、**地区三聚氰胺边缘带市场调研分析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四、**地区三聚氰胺边缘带市场调研分析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五、**地区三聚氰胺边缘带市场调研分析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六、**地区三聚氰胺边缘带市场调研分析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三聚氰胺边缘带行业细分产品市场调研分析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中国三聚氰胺边缘带行业市场行情分析预测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三聚氰胺边缘带价格影响因素分析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2019-2024年中国三聚氰胺边缘带市场价格趋向分析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2024-2030年中国三聚氰胺边缘带市场价格趋向预测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三聚氰胺边缘带行业上、下游市场分析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三聚氰胺边缘带行业上游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三聚氰胺边缘带行业下游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三聚氰胺边缘带行业竞争格局分析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三聚氰胺边缘带行业集中度分析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一、三聚氰胺边缘带市场集中度分析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二、三聚氰胺边缘带企业集中度分析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三、三聚氰胺边缘带区域集中度分析</w:t>
      </w:r>
      <w:r>
        <w:rPr>
          <w:rFonts w:hint="eastAsia"/>
        </w:rPr>
        <w:br/>
      </w:r>
      <w:r>
        <w:rPr>
          <w:rFonts w:hint="eastAsia"/>
        </w:rPr>
        <w:t>　　第二节 三聚氰胺边缘带行业竞争格局分析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一、2024年三聚氰胺边缘带行业竞争分析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二、2024年中外三聚氰胺边缘带产品竞争分析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三、2019-2024年中国三聚氰胺边缘带市场竞争分析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四、2024-2030年国内主要三聚氰胺边缘带企业动向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三聚氰胺边缘带行业重点企业发展调研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三聚氰胺边缘带重点企业（一）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三聚氰胺边缘带重点企业（二）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三聚氰胺边缘带重点企业（三）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三聚氰胺边缘带重点企业（四）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三聚氰胺边缘带重点企业（五）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三聚氰胺边缘带重点企业（六）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三聚氰胺边缘带企业发展策略分析</w:t>
      </w:r>
      <w:r>
        <w:rPr>
          <w:rFonts w:hint="eastAsia"/>
        </w:rPr>
        <w:br/>
      </w:r>
      <w:r>
        <w:rPr>
          <w:rFonts w:hint="eastAsia"/>
        </w:rPr>
        <w:t>　　第一节 三聚氰胺边缘带市场策略分析</w:t>
      </w:r>
      <w:r>
        <w:rPr>
          <w:rFonts w:hint="eastAsia"/>
        </w:rPr>
        <w:br/>
      </w:r>
      <w:r>
        <w:rPr>
          <w:rFonts w:hint="eastAsia"/>
        </w:rPr>
        <w:t>　　　　一、三聚氰胺边缘带价格策略分析</w:t>
      </w:r>
      <w:r>
        <w:rPr>
          <w:rFonts w:hint="eastAsia"/>
        </w:rPr>
        <w:br/>
      </w:r>
      <w:r>
        <w:rPr>
          <w:rFonts w:hint="eastAsia"/>
        </w:rPr>
        <w:t>　　　　二、三聚氰胺边缘带渠道策略分析</w:t>
      </w:r>
      <w:r>
        <w:rPr>
          <w:rFonts w:hint="eastAsia"/>
        </w:rPr>
        <w:br/>
      </w:r>
      <w:r>
        <w:rPr>
          <w:rFonts w:hint="eastAsia"/>
        </w:rPr>
        <w:t>　　第二节 三聚氰胺边缘带销售策略分析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提高三聚氰胺边缘带企业竞争力的策略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一、提高中国三聚氰胺边缘带企业核心竞争力的对策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二、三聚氰胺边缘带企业提升竞争力的主要方向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三、影响三聚氰胺边缘带企业核心竞争力的因素及提升途径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四、提高三聚氰胺边缘带企业竞争力的策略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对我国三聚氰胺边缘带品牌的战略思考</w:t>
      </w:r>
      <w:r>
        <w:rPr>
          <w:rFonts w:hint="eastAsia"/>
        </w:rPr>
        <w:br/>
      </w:r>
      <w:r>
        <w:rPr>
          <w:rFonts w:hint="eastAsia"/>
        </w:rPr>
        <w:t>　　　　一、三聚氰胺边缘带实施品牌战略的意义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二、三聚氰胺边缘带企业品牌的现状分析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三、我国三聚氰胺边缘带企业的品牌战略</w:t>
      </w:r>
      <w:r>
        <w:rPr>
          <w:rFonts w:hint="eastAsia"/>
        </w:rPr>
        <w:br/>
      </w:r>
      <w:r>
        <w:rPr>
          <w:rFonts w:hint="eastAsia"/>
        </w:rPr>
        <w:t>　　　　四、三聚氰胺边缘带品牌战略管理的策略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中国三聚氰胺边缘带行业营销策略分析</w:t>
      </w:r>
      <w:r>
        <w:rPr>
          <w:rFonts w:hint="eastAsia"/>
        </w:rPr>
        <w:br/>
      </w:r>
      <w:r>
        <w:rPr>
          <w:rFonts w:hint="eastAsia"/>
        </w:rPr>
        <w:t>　　第一节 三聚氰胺边缘带市场推广策略研究分析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一、做好三聚氰胺边缘带产品导入</w:t>
      </w:r>
      <w:r>
        <w:rPr>
          <w:rFonts w:hint="eastAsia"/>
        </w:rPr>
        <w:br/>
      </w:r>
      <w:r>
        <w:rPr>
          <w:rFonts w:hint="eastAsia"/>
        </w:rPr>
        <w:t>　　　　二、做好三聚氰胺边缘带产品组合和产品线决策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三、三聚氰胺边缘带行业城市市场推广策略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三聚氰胺边缘带行业渠道营销研究分析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一、三聚氰胺边缘带行业营销环境分析</w:t>
      </w:r>
      <w:r>
        <w:rPr>
          <w:rFonts w:hint="eastAsia"/>
        </w:rPr>
        <w:br/>
      </w:r>
      <w:r>
        <w:rPr>
          <w:rFonts w:hint="eastAsia"/>
        </w:rPr>
        <w:t>　　　　二、三聚氰胺边缘带行业现存的营销渠道分析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三、三聚氰胺边缘带行业终端市场营销管理策略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三聚氰胺边缘带行业营销战略研究分析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一、中国三聚氰胺边缘带行业有效整合营销策略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二、建立三聚氰胺边缘带行业厂商的双嬴模式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2024-2030年中国三聚氰胺边缘带行业投资前景与风险预测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2024-2030年中国三聚氰胺边缘带行业投资前景分析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2024-2030年中国三聚氰胺边缘带行业投资特性分析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一、2024-2030年中国三聚氰胺边缘带行业进入壁垒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二、2024-2030年中国三聚氰胺边缘带行业盈利模式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三、2024-2030年中国三聚氰胺边缘带行业盈利因素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2024-2030年中国三聚氰胺边缘带行业投资机会分析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一、2024-2030年中国三聚氰胺边缘带细分市场投资机会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二、2024-2030年中国三聚氰胺边缘带行业区域市场投资潜力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2024-2030年中国三聚氰胺边缘带行业投资风险分析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一、2024-2030年中国三聚氰胺边缘带行业市场竞争风险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二、2024-2030年中国三聚氰胺边缘带行业技术风险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三、2024-2030年中国三聚氰胺边缘带行业政策风险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四、2024-2030年中国三聚氰胺边缘带行业进入退出风险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2024-2030年中国三聚氰胺边缘带行业盈利模式与投资策略分析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国外三聚氰胺边缘带行业投资现状及经营模式分析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一、境外三聚氰胺边缘带行业成长情况调查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中国三聚氰胺边缘带行业商业模式探讨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中国三聚氰胺边缘带行业投资国际化发展战略分析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中国三聚氰胺边缘带行业投资策略分析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中国三聚氰胺边缘带行业资本运作战略选择方案研究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中智⋅林⋅－中国三聚氰胺边缘带行业多元化经营战略的可行性分析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三聚氰胺边缘带介绍</w:t>
      </w:r>
      <w:r>
        <w:rPr>
          <w:rFonts w:hint="eastAsia"/>
        </w:rPr>
        <w:br/>
      </w:r>
      <w:r>
        <w:rPr>
          <w:rFonts w:hint="eastAsia"/>
        </w:rPr>
        <w:t>　　图表 三聚氰胺边缘带图片</w:t>
      </w:r>
      <w:r>
        <w:rPr>
          <w:rFonts w:hint="eastAsia"/>
        </w:rPr>
        <w:br/>
      </w:r>
      <w:r>
        <w:rPr>
          <w:rFonts w:hint="eastAsia"/>
        </w:rPr>
        <w:t>　　图表 三聚氰胺边缘带种类</w:t>
      </w:r>
      <w:r>
        <w:rPr>
          <w:rFonts w:hint="eastAsia"/>
        </w:rPr>
        <w:br/>
      </w:r>
      <w:r>
        <w:rPr>
          <w:rFonts w:hint="eastAsia"/>
        </w:rPr>
        <w:t>　　图表 三聚氰胺边缘带用途 应用</w:t>
      </w:r>
      <w:r>
        <w:rPr>
          <w:rFonts w:hint="eastAsia"/>
        </w:rPr>
        <w:br/>
      </w:r>
      <w:r>
        <w:rPr>
          <w:rFonts w:hint="eastAsia"/>
        </w:rPr>
        <w:t>　　图表 三聚氰胺边缘带产业链调研</w:t>
      </w:r>
      <w:r>
        <w:rPr>
          <w:rFonts w:hint="eastAsia"/>
        </w:rPr>
        <w:br/>
      </w:r>
      <w:r>
        <w:rPr>
          <w:rFonts w:hint="eastAsia"/>
        </w:rPr>
        <w:t>　　图表 三聚氰胺边缘带行业现状</w:t>
      </w:r>
      <w:r>
        <w:rPr>
          <w:rFonts w:hint="eastAsia"/>
        </w:rPr>
        <w:br/>
      </w:r>
      <w:r>
        <w:rPr>
          <w:rFonts w:hint="eastAsia"/>
        </w:rPr>
        <w:t>　　图表 三聚氰胺边缘带行业特点</w:t>
      </w:r>
      <w:r>
        <w:rPr>
          <w:rFonts w:hint="eastAsia"/>
        </w:rPr>
        <w:br/>
      </w:r>
      <w:r>
        <w:rPr>
          <w:rFonts w:hint="eastAsia"/>
        </w:rPr>
        <w:t>　　图表 三聚氰胺边缘带政策</w:t>
      </w:r>
      <w:r>
        <w:rPr>
          <w:rFonts w:hint="eastAsia"/>
        </w:rPr>
        <w:br/>
      </w:r>
      <w:r>
        <w:rPr>
          <w:rFonts w:hint="eastAsia"/>
        </w:rPr>
        <w:t>　　图表 三聚氰胺边缘带技术 标准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2019-2023年中国三聚氰胺边缘带行业市场规模</w:t>
      </w:r>
      <w:r>
        <w:rPr>
          <w:rFonts w:hint="eastAsia"/>
        </w:rPr>
        <w:br/>
      </w:r>
      <w:r>
        <w:rPr>
          <w:rFonts w:hint="eastAsia"/>
        </w:rPr>
        <w:t>　　图表 三聚氰胺边缘带生产现状</w:t>
      </w:r>
      <w:r>
        <w:rPr>
          <w:rFonts w:hint="eastAsia"/>
        </w:rPr>
        <w:br/>
      </w:r>
      <w:r>
        <w:rPr>
          <w:rFonts w:hint="eastAsia"/>
        </w:rPr>
        <w:t>　　图表 三聚氰胺边缘带发展有利因素分析</w:t>
      </w:r>
      <w:r>
        <w:rPr>
          <w:rFonts w:hint="eastAsia"/>
        </w:rPr>
        <w:br/>
      </w:r>
      <w:r>
        <w:rPr>
          <w:rFonts w:hint="eastAsia"/>
        </w:rPr>
        <w:t>　　图表 三聚氰胺边缘带发展不利因素分析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2023年中国三聚氰胺边缘带产能</w:t>
      </w:r>
      <w:r>
        <w:rPr>
          <w:rFonts w:hint="eastAsia"/>
        </w:rPr>
        <w:br/>
      </w:r>
      <w:r>
        <w:rPr>
          <w:rFonts w:hint="eastAsia"/>
        </w:rPr>
        <w:t>　　图表 2023年三聚氰胺边缘带供给情况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2019-2023年中国三聚氰胺边缘带产量统计</w:t>
      </w:r>
      <w:r>
        <w:rPr>
          <w:rFonts w:hint="eastAsia"/>
        </w:rPr>
        <w:br/>
      </w:r>
      <w:r>
        <w:rPr>
          <w:rFonts w:hint="eastAsia"/>
        </w:rPr>
        <w:t>　　图表 三聚氰胺边缘带最新消息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2019-2023年中国三聚氰胺边缘带市场需求情况</w:t>
      </w:r>
      <w:r>
        <w:rPr>
          <w:rFonts w:hint="eastAsia"/>
        </w:rPr>
        <w:br/>
      </w:r>
      <w:r>
        <w:rPr>
          <w:rFonts w:hint="eastAsia"/>
        </w:rPr>
        <w:t>　　图表 2019-2023年三聚氰胺边缘带销售情况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2019-2023年中国三聚氰胺边缘带价格走势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2019-2023年中国三聚氰胺边缘带进口情况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2019-2023年中国三聚氰胺边缘带行业企业数量统计</w:t>
      </w:r>
      <w:r>
        <w:rPr>
          <w:rFonts w:hint="eastAsia"/>
        </w:rPr>
        <w:br/>
      </w:r>
      <w:r>
        <w:rPr>
          <w:rFonts w:hint="eastAsia"/>
        </w:rPr>
        <w:t>　　图表 三聚氰胺边缘带成本和利润分析</w:t>
      </w:r>
      <w:r>
        <w:rPr>
          <w:rFonts w:hint="eastAsia"/>
        </w:rPr>
        <w:br/>
      </w:r>
      <w:r>
        <w:rPr>
          <w:rFonts w:hint="eastAsia"/>
        </w:rPr>
        <w:t>　　图表 三聚氰胺边缘带上游发展</w:t>
      </w:r>
      <w:r>
        <w:rPr>
          <w:rFonts w:hint="eastAsia"/>
        </w:rPr>
        <w:br/>
      </w:r>
      <w:r>
        <w:rPr>
          <w:rFonts w:hint="eastAsia"/>
        </w:rPr>
        <w:t>　　图表 三聚氰胺边缘带下游发展</w:t>
      </w:r>
      <w:r>
        <w:rPr>
          <w:rFonts w:hint="eastAsia"/>
        </w:rPr>
        <w:br/>
      </w:r>
      <w:r>
        <w:rPr>
          <w:rFonts w:hint="eastAsia"/>
        </w:rPr>
        <w:t>　　图表 2023年中国三聚氰胺边缘带行业需求区域调研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**地区三聚氰胺边缘带市场规模</w:t>
      </w:r>
      <w:r>
        <w:rPr>
          <w:rFonts w:hint="eastAsia"/>
        </w:rPr>
        <w:br/>
      </w:r>
      <w:r>
        <w:rPr>
          <w:rFonts w:hint="eastAsia"/>
        </w:rPr>
        <w:t>　　图表 **地区三聚氰胺边缘带行业市场需求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**地区三聚氰胺边缘带市场调研</w:t>
      </w:r>
      <w:r>
        <w:rPr>
          <w:rFonts w:hint="eastAsia"/>
        </w:rPr>
        <w:br/>
      </w:r>
      <w:r>
        <w:rPr>
          <w:rFonts w:hint="eastAsia"/>
        </w:rPr>
        <w:t>　　图表 **地区三聚氰胺边缘带市场需求分析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**地区三聚氰胺边缘带市场规模</w:t>
      </w:r>
      <w:r>
        <w:rPr>
          <w:rFonts w:hint="eastAsia"/>
        </w:rPr>
        <w:br/>
      </w:r>
      <w:r>
        <w:rPr>
          <w:rFonts w:hint="eastAsia"/>
        </w:rPr>
        <w:t>　　图表 **地区三聚氰胺边缘带行业市场需求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**地区三聚氰胺边缘带市场调研</w:t>
      </w:r>
      <w:r>
        <w:rPr>
          <w:rFonts w:hint="eastAsia"/>
        </w:rPr>
        <w:br/>
      </w:r>
      <w:r>
        <w:rPr>
          <w:rFonts w:hint="eastAsia"/>
        </w:rPr>
        <w:t>　　图表 **地区三聚氰胺边缘带市场需求分析</w:t>
      </w:r>
      <w:r>
        <w:rPr>
          <w:rFonts w:hint="eastAsia"/>
        </w:rPr>
        <w:br/>
      </w:r>
      <w:r>
        <w:rPr>
          <w:rFonts w:hint="eastAsia"/>
        </w:rPr>
        <w:t>　　图表 三聚氰胺边缘带招标、中标情况</w:t>
      </w:r>
      <w:r>
        <w:rPr>
          <w:rFonts w:hint="eastAsia"/>
        </w:rPr>
        <w:br/>
      </w:r>
      <w:r>
        <w:rPr>
          <w:rFonts w:hint="eastAsia"/>
        </w:rPr>
        <w:t>　　图表 三聚氰胺边缘带品牌分析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企业三聚氰胺边缘带型号、规格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企业三聚氰胺边缘带型号、规格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企业三聚氰胺边缘带型号、规格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三聚氰胺边缘带重点企业（三）成长能力情况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三聚氰胺边缘带优势</w:t>
      </w:r>
      <w:r>
        <w:rPr>
          <w:rFonts w:hint="eastAsia"/>
        </w:rPr>
        <w:br/>
      </w:r>
      <w:r>
        <w:rPr>
          <w:rFonts w:hint="eastAsia"/>
        </w:rPr>
        <w:t>　　图表 三聚氰胺边缘带劣势</w:t>
      </w:r>
      <w:r>
        <w:rPr>
          <w:rFonts w:hint="eastAsia"/>
        </w:rPr>
        <w:br/>
      </w:r>
      <w:r>
        <w:rPr>
          <w:rFonts w:hint="eastAsia"/>
        </w:rPr>
        <w:t>　　图表 三聚氰胺边缘带机会</w:t>
      </w:r>
      <w:r>
        <w:rPr>
          <w:rFonts w:hint="eastAsia"/>
        </w:rPr>
        <w:br/>
      </w:r>
      <w:r>
        <w:rPr>
          <w:rFonts w:hint="eastAsia"/>
        </w:rPr>
        <w:t>　　图表 三聚氰胺边缘带威胁</w:t>
      </w:r>
      <w:r>
        <w:rPr>
          <w:rFonts w:hint="eastAsia"/>
        </w:rPr>
        <w:br/>
      </w:r>
      <w:r>
        <w:rPr>
          <w:rFonts w:hint="eastAsia"/>
        </w:rPr>
        <w:t>　　图表 进入三聚氰胺边缘带行业壁垒</w:t>
      </w:r>
      <w:r>
        <w:rPr>
          <w:rFonts w:hint="eastAsia"/>
        </w:rPr>
        <w:br/>
      </w:r>
      <w:r>
        <w:rPr>
          <w:rFonts w:hint="eastAsia"/>
        </w:rPr>
        <w:t>　　图表 三聚氰胺边缘带投资、并购情况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2024-2030年中国三聚氰胺边缘带行业产能预测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2024-2030年中国三聚氰胺边缘带行业产量预测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2024-2030年中国三聚氰胺边缘带销售预测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2024-2030年中国三聚氰胺边缘带市场规模预测</w:t>
      </w:r>
      <w:r>
        <w:rPr>
          <w:rFonts w:hint="eastAsia"/>
        </w:rPr>
        <w:br/>
      </w:r>
      <w:r>
        <w:rPr>
          <w:rFonts w:hint="eastAsia"/>
        </w:rPr>
        <w:t>　　图表 三聚氰胺边缘带行业准入条件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2024-2030年中国三聚氰胺边缘带行业信息化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2024-2030年中国三聚氰胺边缘带行业风险分析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2024-2030年中国三聚氰胺边缘带发展趋势</w:t>
      </w:r>
      <w:r>
        <w:rPr>
          <w:rFonts w:hint="eastAsia"/>
        </w:rPr>
        <w:br/>
      </w:r>
      <w:r>
        <w:rPr>
          <w:rFonts w:hint="eastAsia"/>
        </w:rPr>
        <w:t>　　图表 2024-2030年中国三聚氰胺边缘带市场前景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d74e12d84e89" w:history="1">
        <w:r>
          <w:rPr>
            <w:rStyle w:val="Hyperlink"/>
          </w:rPr>
          <w:t>2024-2030年中国三聚氰胺边缘带市场全面调研与发展趋势报告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ed74e12d84e89" w:history="1">
        <w:r>
          <w:rPr>
            <w:rStyle w:val="Hyperlink"/>
          </w:rPr>
          <w:t>https://www.20087.com/2/68/SanJuQingAnBianYuanDaiWeiLaiFaZhanQuShi.html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39c74c69d419e" w:history="1">
      <w:r>
        <w:rPr>
          <w:rStyle w:val="Hyperlink"/>
        </w:rPr>
        <w:t>2024-2030年中国三聚氰胺边缘带市场全面调研与发展趋势报告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anJuQingAnBianYuanDaiWeiLaiFaZhanQuShi.html" TargetMode="External" Id="R366ed74e12d8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anJuQingAnBianYuanDaiWeiLaiFaZhanQuShi.html" TargetMode="External" Id="Rc0939c74c69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2024-05-06T02:57:00Z</dcterms:created>
  <dcterms:modified xsi:type="dcterms:W3CDTF">2024-05-06T03:57:00Z</dcterms:modified>
  <dc:subject>2024-2030年中国三聚氰胺边缘带市场全面调研与发展趋势报告</dc:subject>
  <dc:title>2024-2030年中国三聚氰胺边缘带市场全面调研与发展趋势报告</dc:title>
  <cp:keywords>2024-2030年中国三聚氰胺边缘带市场全面调研与发展趋势报告</cp:keywords>
  <dc:description>2024-2030年中国三聚氰胺边缘带市场全面调研与发展趋势报告</dc:description>
</cp:coreProperties>
</file>