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36efdc25dc4ff0" w:history="1">
              <w:r>
                <w:rPr>
                  <w:rStyle w:val="Hyperlink"/>
                </w:rPr>
                <w:t>2025-2031年全球与中国丙氧基化物行业发展研究及前景趋势报告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36efdc25dc4ff0" w:history="1">
              <w:r>
                <w:rPr>
                  <w:rStyle w:val="Hyperlink"/>
                </w:rPr>
                <w:t>2025-2031年全球与中国丙氧基化物行业发展研究及前景趋势报告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36efdc25dc4ff0" w:history="1">
                <w:r>
                  <w:rPr>
                    <w:rStyle w:val="Hyperlink"/>
                  </w:rPr>
                  <w:t>https://www.20087.com/2/28/BingYangJiHuaWuHangYeQuShi.html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氧基化物是一类重要的有机化合物，广泛应用于农药、医药、塑料添加剂等行业。近年来，随着化学合成技术的进步，丙氧基化物的生产成本有所下降，产品质量和纯度不断提高。此外，随着对环境友好的要求日益提高，丙氧基化物的生产和使用正在向更加绿色、可持续的方向发展，采用更加环保的合成路线和催化剂，减少对环境的影响。</w:t>
      </w:r>
      <w:r>
        <w:rPr>
          <w:rFonts w:hint="eastAsia"/>
        </w:rPr>
        <w:br/>
      </w:r>
      <w:r>
        <w:rPr>
          <w:rFonts w:hint="eastAsia"/>
        </w:rPr>
        <w:t>　　未来，丙氧基化物将更加注重环境友好性和生物相容性。随着生物技术的发展，利用生物催化剂进行丙氧基化反应的研究将得到重视，这将有助于提高丙氧基化物的生物降解性和安全性。同时，随着对绿色化学的追求，丙氧基化物的合成将更多地采用循环利用和资源节约型的方法，减少废弃物产生。此外，随着新材料技术的进步，丙氧基化物在新型材料开发中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36efdc25dc4ff0" w:history="1">
        <w:r>
          <w:rPr>
            <w:rStyle w:val="Hyperlink"/>
          </w:rPr>
          <w:t>2025-2031年全球与中国丙氧基化物行业发展研究及前景趋势报告</w:t>
        </w:r>
      </w:hyperlink>
      <w:r>
        <w:rPr>
          <w:rFonts w:hint="eastAsia"/>
        </w:rPr>
        <w:t>》系统分析了丙氧基化物行业的市场规模、供需状况及竞争格局，重点解读了重点丙氧基化物企业的经营表现。报告结合丙氧基化物技术现状与未来方向，科学预测了行业发展趋势，并通过SWOT分析揭示了丙氧基化物市场机遇与潜在风险。市场调研网发布的《</w:t>
      </w:r>
      <w:hyperlink r:id="R2936efdc25dc4ff0" w:history="1">
        <w:r>
          <w:rPr>
            <w:rStyle w:val="Hyperlink"/>
          </w:rPr>
          <w:t>2025-2031年全球与中国丙氧基化物行业发展研究及前景趋势报告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丙氧基化物行业概述及发展现状</w:t>
      </w:r>
      <w:r>
        <w:rPr>
          <w:rFonts w:hint="eastAsia"/>
        </w:rPr>
        <w:br/>
      </w:r>
      <w:r>
        <w:rPr>
          <w:rFonts w:hint="eastAsia"/>
        </w:rPr>
        <w:t>　　1.1 丙氧基化物行业介绍</w:t>
      </w:r>
      <w:r>
        <w:rPr>
          <w:rFonts w:hint="eastAsia"/>
        </w:rPr>
        <w:br/>
      </w:r>
      <w:r>
        <w:rPr>
          <w:rFonts w:hint="eastAsia"/>
        </w:rPr>
        <w:t>　　1.2 丙氧基化物主要种类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2024年不同种类丙氧基化物产量占比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2020-2031年不同种类丙氧基化物价格走势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丙氧基化物主要应用领域分析</w:t>
      </w:r>
      <w:r>
        <w:rPr>
          <w:rFonts w:hint="eastAsia"/>
        </w:rPr>
        <w:br/>
      </w:r>
      <w:r>
        <w:rPr>
          <w:rFonts w:hint="eastAsia"/>
        </w:rPr>
        <w:t>　　　　1.3.1 丙氧基化物主要应用领域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2024年全球丙氧基化物不同应用领域消费量占比分析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全球与中国丙氧基化物市场发展现状对比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2020-2031年全球丙氧基化物市场现状及发展趋势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2020-2031年中国丙氧基化物市场现状及发展趋势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2020-2031年全球丙氧基化物供需现状及趋势预测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2020-2031年全球丙氧基化物产能、产量、产能利用率情况及趋势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2020-2031年全球丙氧基化物产量、表观消费量情况及趋势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2020-2031年中国丙氧基化物供需现状及趋势预测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2020-2031年中国丙氧基化物产能、产量、产能利用率情况及趋势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2020-2031年中国丙氧基化物产量、表观消费量情况及趋势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2020-2031年中国丙氧基化物产量、需求量、市场缺口情况及趋势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中国丙氧基化物行业政策分析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全球与中国丙氧基化物重点企业产量、产值、集中度分析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全球市场丙氧基化物重点企业2024和2025年产量、产值对比分析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全球市场丙氧基化物重点企业2024和2025年产量对比分析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全球市场丙氧基化物重点企业2024和2025年产值对比分析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全球市场丙氧基化物重点企业2024和2025年产品价格分析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中国市场丙氧基化物重点企业2024和2025年产量、产值对比分析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中国市场丙氧基化物重点企业2024和2025年产量对比分析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中国市场丙氧基化物重点企业2024和2025年产值对比分析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丙氧基化物重点厂商总部</w:t>
      </w:r>
      <w:r>
        <w:rPr>
          <w:rFonts w:hint="eastAsia"/>
        </w:rPr>
        <w:br/>
      </w:r>
      <w:r>
        <w:rPr>
          <w:rFonts w:hint="eastAsia"/>
        </w:rPr>
        <w:t>　　2.4 丙氧基化物行业企业集中度分析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全球重点丙氧基化物企业SWOT分析</w:t>
      </w:r>
      <w:r>
        <w:rPr>
          <w:rFonts w:hint="eastAsia"/>
        </w:rPr>
        <w:br/>
      </w:r>
      <w:r>
        <w:rPr>
          <w:rFonts w:hint="eastAsia"/>
        </w:rPr>
        <w:t>　　2.6 中国重点丙氧基化物企业SWOT分析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2020-2031年全球主要地区丙氧基化物产量、产值、市场份额情况及趋势预测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2020-2031年全球主要地区丙氧基化物产量、产值及市场份额情况及趋势预测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2020-2031年全球主要地区丙氧基化物产量及市场份额情况及趋势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2020-2031年全球主要地区丙氧基化物产值及市场份额情况及趋势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2020-2031年中国市场丙氧基化物产量、产值情况及趋势预测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2020-2031年北美市场丙氧基化物产量、产值情况及趋势预测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2020-2031年欧洲市场丙氧基化物产量、产值情况及趋势预测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2020-2031年日本市场丙氧基化物产量、产值情况及趋势预测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2020-2031年全球主要地区丙氧基化物消费量、市场份额及发展趋势分析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2020-2031年全球主要地区丙氧基化物消费量、市场份额及发展趋势预测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2020-2031年中国市场丙氧基化物消费情况及发展趋势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2020-2031年北美市场丙氧基化物消费情况及发展趋势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2020-2031年欧洲市场丙氧基化物消费情况及发展趋势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2020-2031年日本市场丙氧基化物消费情况及发展趋势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丙氧基化物行业重点企业调研分析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企业丙氧基化物产品</w:t>
      </w:r>
      <w:r>
        <w:rPr>
          <w:rFonts w:hint="eastAsia"/>
        </w:rPr>
        <w:br/>
      </w:r>
      <w:r>
        <w:rPr>
          <w:rFonts w:hint="eastAsia"/>
        </w:rPr>
        <w:t>　　　　5.1.3 企业丙氧基化物产量、价格、收入、成本、毛利情况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企业丙氧基化物产品</w:t>
      </w:r>
      <w:r>
        <w:rPr>
          <w:rFonts w:hint="eastAsia"/>
        </w:rPr>
        <w:br/>
      </w:r>
      <w:r>
        <w:rPr>
          <w:rFonts w:hint="eastAsia"/>
        </w:rPr>
        <w:t>　　　　5.2.3 企业丙氧基化物产量、价格、收入、成本、毛利情况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企业丙氧基化物产品</w:t>
      </w:r>
      <w:r>
        <w:rPr>
          <w:rFonts w:hint="eastAsia"/>
        </w:rPr>
        <w:br/>
      </w:r>
      <w:r>
        <w:rPr>
          <w:rFonts w:hint="eastAsia"/>
        </w:rPr>
        <w:t>　　　　5.3.3 企业丙氧基化物产量、价格、收入、成本、毛利情况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企业丙氧基化物产品</w:t>
      </w:r>
      <w:r>
        <w:rPr>
          <w:rFonts w:hint="eastAsia"/>
        </w:rPr>
        <w:br/>
      </w:r>
      <w:r>
        <w:rPr>
          <w:rFonts w:hint="eastAsia"/>
        </w:rPr>
        <w:t>　　　　5.4.3 企业丙氧基化物产量、价格、收入、成本、毛利情况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企业丙氧基化物产品</w:t>
      </w:r>
      <w:r>
        <w:rPr>
          <w:rFonts w:hint="eastAsia"/>
        </w:rPr>
        <w:br/>
      </w:r>
      <w:r>
        <w:rPr>
          <w:rFonts w:hint="eastAsia"/>
        </w:rPr>
        <w:t>　　　　5.5.3 企业丙氧基化物产量、价格、收入、成本、毛利情况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企业丙氧基化物产品</w:t>
      </w:r>
      <w:r>
        <w:rPr>
          <w:rFonts w:hint="eastAsia"/>
        </w:rPr>
        <w:br/>
      </w:r>
      <w:r>
        <w:rPr>
          <w:rFonts w:hint="eastAsia"/>
        </w:rPr>
        <w:t>　　　　5.6.3 企业丙氧基化物产量、价格、收入、成本、毛利情况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企业丙氧基化物产品</w:t>
      </w:r>
      <w:r>
        <w:rPr>
          <w:rFonts w:hint="eastAsia"/>
        </w:rPr>
        <w:br/>
      </w:r>
      <w:r>
        <w:rPr>
          <w:rFonts w:hint="eastAsia"/>
        </w:rPr>
        <w:t>　　　　5.7.3 企业丙氧基化物产量、价格、收入、成本、毛利情况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企业丙氧基化物产品</w:t>
      </w:r>
      <w:r>
        <w:rPr>
          <w:rFonts w:hint="eastAsia"/>
        </w:rPr>
        <w:br/>
      </w:r>
      <w:r>
        <w:rPr>
          <w:rFonts w:hint="eastAsia"/>
        </w:rPr>
        <w:t>　　　　5.8.3 企业丙氧基化物产量、价格、收入、成本、毛利情况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企业丙氧基化物产品</w:t>
      </w:r>
      <w:r>
        <w:rPr>
          <w:rFonts w:hint="eastAsia"/>
        </w:rPr>
        <w:br/>
      </w:r>
      <w:r>
        <w:rPr>
          <w:rFonts w:hint="eastAsia"/>
        </w:rPr>
        <w:t>　　　　5.9.3 企业丙氧基化物产量、价格、收入、成本、毛利情况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企业丙氧基化物产品</w:t>
      </w:r>
      <w:r>
        <w:rPr>
          <w:rFonts w:hint="eastAsia"/>
        </w:rPr>
        <w:br/>
      </w:r>
      <w:r>
        <w:rPr>
          <w:rFonts w:hint="eastAsia"/>
        </w:rPr>
        <w:t>　　　　5.10.3 企业丙氧基化物产量、价格、收入、成本、毛利情况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2020-2031不同种类丙氧基化物产量、价格、产值及市场份额情况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全球市场不同种类丙氧基化物产量、产值及市场份额情况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2020-2031年全球市场不同种类丙氧基化物产量、市场份额情况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2020-2031年全球市场不同种类丙氧基化物产值、市场份额情况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2020-2031年全球市场不同种类丙氧基化物价格走势分析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中国市场不同种类丙氧基化物产量、产值及市场份额情况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2020-2031年中国市场不同种类丙氧基化物产量、市场份额情况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2020-2031年中国市场不同种类丙氧基化物产值、市场份额情况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2020-2031年中国市场不同种类丙氧基化物价格走势分析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丙氧基化物上游原料及下游主要应用领域分析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丙氧基化物产业链分析</w:t>
      </w:r>
      <w:r>
        <w:rPr>
          <w:rFonts w:hint="eastAsia"/>
        </w:rPr>
        <w:br/>
      </w:r>
      <w:r>
        <w:rPr>
          <w:rFonts w:hint="eastAsia"/>
        </w:rPr>
        <w:t>　　7.2 丙氧基化物产业上游供应分析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2020-2031年全球市场丙氧基化物下游主要应用领域消费量、市场份额情况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2020-2031年中国市场丙氧基化物下游主要应用领域消费量、市场份额及增长情况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2020-2031年中国市场丙氧基化物产量、消费量、进出口分析及发展趋势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2020-2031年中国市场丙氧基化物产量、消费量、进出口分析及发展趋势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2020-2031年中国市场丙氧基化物进出口贸易趋势</w:t>
      </w:r>
      <w:r>
        <w:rPr>
          <w:rFonts w:hint="eastAsia"/>
        </w:rPr>
        <w:br/>
      </w:r>
      <w:r>
        <w:rPr>
          <w:rFonts w:hint="eastAsia"/>
        </w:rPr>
        <w:t>　　8.3 中国市场丙氧基化物主要进口来源</w:t>
      </w:r>
      <w:r>
        <w:rPr>
          <w:rFonts w:hint="eastAsia"/>
        </w:rPr>
        <w:br/>
      </w:r>
      <w:r>
        <w:rPr>
          <w:rFonts w:hint="eastAsia"/>
        </w:rPr>
        <w:t>　　8.4 中国市场丙氧基化物主要出口目的地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2025年中国市场丙氧基化物主要地区分布</w:t>
      </w:r>
      <w:r>
        <w:rPr>
          <w:rFonts w:hint="eastAsia"/>
        </w:rPr>
        <w:br/>
      </w:r>
      <w:r>
        <w:rPr>
          <w:rFonts w:hint="eastAsia"/>
        </w:rPr>
        <w:t>　　9.1 中国丙氧基化物生产地区分布</w:t>
      </w:r>
      <w:r>
        <w:rPr>
          <w:rFonts w:hint="eastAsia"/>
        </w:rPr>
        <w:br/>
      </w:r>
      <w:r>
        <w:rPr>
          <w:rFonts w:hint="eastAsia"/>
        </w:rPr>
        <w:t>　　9.2 中国丙氧基化物消费地区分布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影响中国市场丙氧基化物供需因素分析</w:t>
      </w:r>
      <w:r>
        <w:rPr>
          <w:rFonts w:hint="eastAsia"/>
        </w:rPr>
        <w:br/>
      </w:r>
      <w:r>
        <w:rPr>
          <w:rFonts w:hint="eastAsia"/>
        </w:rPr>
        <w:t>　　10.1 丙氧基化物及相关行业技术发展概况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2020-2031年丙氧基化物进出口贸易现状及趋势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2020-2031年丙氧基化物产品技术趋势与价格走势预测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丙氧基化物行业市场环境发展趋势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2020-2031年不同种类丙氧基化物产品技术发展趋势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2020-2031年丙氧基化物价格走势预测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丙氧基化物销售渠道分析及建议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国内市场丙氧基化物销售渠道分析</w:t>
      </w:r>
      <w:r>
        <w:rPr>
          <w:rFonts w:hint="eastAsia"/>
        </w:rPr>
        <w:br/>
      </w:r>
      <w:r>
        <w:rPr>
          <w:rFonts w:hint="eastAsia"/>
        </w:rPr>
        <w:t>　　　　12.1.1 当前丙氧基化物主要销售模式及销售渠道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2020-2031年国内市场丙氧基化物销售模式及销售渠道趋势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海外市场丙氧基化物销售渠道分析</w:t>
      </w:r>
      <w:r>
        <w:rPr>
          <w:rFonts w:hint="eastAsia"/>
        </w:rPr>
        <w:br/>
      </w:r>
      <w:r>
        <w:rPr>
          <w:rFonts w:hint="eastAsia"/>
        </w:rPr>
        <w:t>　　12.3 丙氧基化物行业营销策略建议</w:t>
      </w:r>
      <w:r>
        <w:rPr>
          <w:rFonts w:hint="eastAsia"/>
        </w:rPr>
        <w:br/>
      </w:r>
      <w:r>
        <w:rPr>
          <w:rFonts w:hint="eastAsia"/>
        </w:rPr>
        <w:t>　　　　12.3.1 丙氧基化物市场定位及目标消费者分析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丙氧基化物行业营销模式及销售渠道建议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丙氧基化物产品介绍</w:t>
      </w:r>
      <w:r>
        <w:rPr>
          <w:rFonts w:hint="eastAsia"/>
        </w:rPr>
        <w:br/>
      </w:r>
      <w:r>
        <w:rPr>
          <w:rFonts w:hint="eastAsia"/>
        </w:rPr>
        <w:t>　　表 丙氧基化物产品分类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2025年全球不同种类丙氧基化物产量份额</w:t>
      </w:r>
      <w:r>
        <w:rPr>
          <w:rFonts w:hint="eastAsia"/>
        </w:rPr>
        <w:br/>
      </w:r>
      <w:r>
        <w:rPr>
          <w:rFonts w:hint="eastAsia"/>
        </w:rPr>
        <w:t>　　表 2020-2031年不同种类丙氧基化物价格及趋势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丙氧基化物主要应用领域</w:t>
      </w:r>
      <w:r>
        <w:rPr>
          <w:rFonts w:hint="eastAsia"/>
        </w:rPr>
        <w:br/>
      </w:r>
      <w:r>
        <w:rPr>
          <w:rFonts w:hint="eastAsia"/>
        </w:rPr>
        <w:t>　　图 全球2025年丙氧基化物不同应用领域消费量份额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2020-2031年全球市场丙氧基化物产量及增长情况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2020-2031年全球市场丙氧基化物产值及增长情况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2020-2031年中国市场丙氧基化物产量、增长率及趋势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2020-2031年中国市场丙氧基化物产值、增长率及趋势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2020-2031年全球丙氧基化物产能、产量、产能利用率及趋势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2020-2031年全球丙氧基化物产量、表观消费量及趋势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2020-2031年中国丙氧基化物产能、产量、产能利用率及趋势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2020-2031年中国丙氧基化物产量、表观消费量及趋势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2020-2031年中国丙氧基化物产量、市场需求量及趋势</w:t>
      </w:r>
      <w:r>
        <w:rPr>
          <w:rFonts w:hint="eastAsia"/>
        </w:rPr>
        <w:br/>
      </w:r>
      <w:r>
        <w:rPr>
          <w:rFonts w:hint="eastAsia"/>
        </w:rPr>
        <w:t>　　表 丙氧基化物行业政策分析</w:t>
      </w:r>
      <w:r>
        <w:rPr>
          <w:rFonts w:hint="eastAsia"/>
        </w:rPr>
        <w:br/>
      </w:r>
      <w:r>
        <w:rPr>
          <w:rFonts w:hint="eastAsia"/>
        </w:rPr>
        <w:t>　　表 全球市场丙氧基化物重点企业2024和2025年产量对比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全球市场丙氧基化物重点企业2024和2025年产量、市场份额统计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全球市场丙氧基化物重点企业2025年产量、市场份额统计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全球市场丙氧基化物重点企业2025年产量、市场份额统计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全球市场丙氧基化物重点企业2024和2025年产值对比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全球市场丙氧基化物重点企业2024和2025年产值市场份额统计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全球市场丙氧基化物重点企业2025年产值、市场份额统计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全球市场丙氧基化物重点企业2025年产值、市场份额统计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全球市场丙氧基化物重点企业2024和2025年产品价格统计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中国市场丙氧基化物重点企业2024和2025年产量对比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中国市场丙氧基化物重点企业2024和2025年产量市场份额统计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中国市场丙氧基化物重点企业2025年产量、市场份额统计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中国市场丙氧基化物重点企业2025年产量、市场份额统计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中国市场丙氧基化物重点企业2024和2025年产值对比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中国市场丙氧基化物重点企业2024和2025年产值市场份额统计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中国市场丙氧基化物重点企业2025年产值、市场份额统计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中国市场丙氧基化物重点企业2025年产值、市场份额统计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丙氧基化物企业总部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2024和2025年全球市场丙氧基化物重点企业产值市场份额对比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全球丙氧基化物重点企业SWOT分析</w:t>
      </w:r>
      <w:r>
        <w:rPr>
          <w:rFonts w:hint="eastAsia"/>
        </w:rPr>
        <w:br/>
      </w:r>
      <w:r>
        <w:rPr>
          <w:rFonts w:hint="eastAsia"/>
        </w:rPr>
        <w:t>　　表 中国丙氧基化物重点企业SWOT分析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2020-2025年全球主要地区丙氧基化物产量统计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2025-2031年全球主要地区丙氧基化物产量预测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2020-2031年全球主要地区丙氧基化物产量市场份额统计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2025年全球主要地区丙氧基化物产量市场份额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2020-2025年全球主要地区丙氧基化物产值统计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2025-2031年全球主要地区丙氧基化物产值预测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2020-2031年全球主要地区丙氧基化物产值市场份额统计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2025年全球主要地区丙氧基化物产值市场份额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2020-2031年中国市场丙氧基化物产量及增长情况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2020-2031年中国市场丙氧基化物产值及增长情况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2020-2031年北美市场丙氧基化物产量及增长情况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2020-2031年北美市场丙氧基化物产值及增长情况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2020-2031年欧洲市场丙氧基化物产量及增长情况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2020-2031年欧洲市场丙氧基化物产值及增长情况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2020-2031年日本市场丙氧基化物产量及增长情况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2020-2031年日本市场丙氧基化物产值及增长情况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2020-2025年全球主要地区丙氧基化物消费量统计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2025-2031年全球主要地区丙氧基化物消费量预测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2020-2031年全球主要地区丙氧基化物消费量市场份额统计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2025年全球主要地区丙氧基化物消费量市场份额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2020-2031年中国市场丙氧基化物消费量、增长率及趋势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2020-2031年北美市场丙氧基化物消费量、增长率及趋势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2020-2031年欧洲市场丙氧基化物消费量、增长率及趋势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2020-2031年日本市场丙氧基化物消费量、增长率及趋势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重点企业（一）丙氧基化物产品情况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重点企业（一）2024-2025年丙氧基化物产量、价格、收入、成本、毛利情况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重点企业（二）丙氧基化物产品情况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重点企业（二）2024-2025年丙氧基化物产量、价格、收入、成本、毛利情况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重点企业（三）丙氧基化物产品情况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重点企业（三）2024-2025年丙氧基化物产量、价格、收入、成本、毛利情况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重点企业（四）丙氧基化物产品情况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重点企业（四）2024-2025年丙氧基化物产量、价格、收入、成本、毛利情况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重点企业（五）丙氧基化物产品情况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重点企业（五）2024-2025年丙氧基化物产量、价格、收入、成本、毛利情况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重点企业（六）丙氧基化物产品情况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重点企业（六）2024-2025年丙氧基化物产量、价格、收入、成本、毛利情况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重点企业（七）丙氧基化物产品情况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重点企业（七）2024-2025年丙氧基化物产量、价格、收入、成本、毛利情况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重点企业（八）丙氧基化物产品情况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重点企业（八）2024-2025年丙氧基化物产量、价格、收入、成本、毛利情况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重点企业（九）丙氧基化物产品情况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重点企业（九）2024-2025年丙氧基化物产量、价格、收入、成本、毛利情况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重点企业（十）丙氧基化物产品情况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重点企业（十）2024-2025年丙氧基化物产量、价格、收入、成本、毛利情况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2020-2025年全球市场不同种类丙氧基化物产量统计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2025-2031年全球市场不同种类丙氧基化物产量预测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2020-2031年全球市场不同种类丙氧基化物产量市场份额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2020-2025年全球市场不同种类丙氧基化物产值统计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2025-2031年全球市场不同种类丙氧基化物产值预测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2020-2031年全球市场不同种类丙氧基化物产值市场份额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2020-2031年全球市场不同种类丙氧基化物价格走势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2020-2025年中国市场不同种类丙氧基化物产量统计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2025-2031年中国市场不同种类丙氧基化物产量预测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2020-2031年中国市场不同种类丙氧基化物产量市场份额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2020-2025年中国市场不同种类丙氧基化物产值统计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2025-2031年中国市场不同种类丙氧基化物产值预测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2020-2031年中国市场不同种类丙氧基化物产值市场份额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2020-2031年中国市场不同种类丙氧基化物价格走势</w:t>
      </w:r>
      <w:r>
        <w:rPr>
          <w:rFonts w:hint="eastAsia"/>
        </w:rPr>
        <w:br/>
      </w:r>
      <w:r>
        <w:rPr>
          <w:rFonts w:hint="eastAsia"/>
        </w:rPr>
        <w:t>　　图 丙氧基化物产业链</w:t>
      </w:r>
      <w:r>
        <w:rPr>
          <w:rFonts w:hint="eastAsia"/>
        </w:rPr>
        <w:br/>
      </w:r>
      <w:r>
        <w:rPr>
          <w:rFonts w:hint="eastAsia"/>
        </w:rPr>
        <w:t>　　表 丙氧基化物原材料</w:t>
      </w:r>
      <w:r>
        <w:rPr>
          <w:rFonts w:hint="eastAsia"/>
        </w:rPr>
        <w:br/>
      </w:r>
      <w:r>
        <w:rPr>
          <w:rFonts w:hint="eastAsia"/>
        </w:rPr>
        <w:t>　　表 丙氧基化物上游原料供应商及联系方式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2020-2025年全球市场丙氧基化物主要应用领域消费量统计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2025-2031年全球市场丙氧基化物主要应用领域消费量预测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2020-2031年全球市场丙氧基化物主要应用领域消费量市场份额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2025年全球市场丙氧基化物主要应用领域消费量市场份额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2020-2031年全球市场丙氧基化物主要应用领域消费量增长率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2020-2025年中国市场丙氧基化物主要应用领域消费量统计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2025-2031年中国市场丙氧基化物主要应用领域消费量预测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2020-2031年中国市场丙氧基化物主要应用领域消费量市场份额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2020-2031年中国市场丙氧基化物主要应用领域消费量增长率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2020-2025年中国市场丙氧基化物产量、消费量、进出口情况分析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2025-2031年中国市场丙氧基化物产量、消费量、进出口情况预测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2020-2031年中国市场丙氧基化物进出口量</w:t>
      </w:r>
      <w:r>
        <w:rPr>
          <w:rFonts w:hint="eastAsia"/>
        </w:rPr>
        <w:br/>
      </w:r>
      <w:r>
        <w:rPr>
          <w:rFonts w:hint="eastAsia"/>
        </w:rPr>
        <w:t>　　图 2025年丙氧基化物生产地区分布</w:t>
      </w:r>
      <w:r>
        <w:rPr>
          <w:rFonts w:hint="eastAsia"/>
        </w:rPr>
        <w:br/>
      </w:r>
      <w:r>
        <w:rPr>
          <w:rFonts w:hint="eastAsia"/>
        </w:rPr>
        <w:t>　　图 2025年丙氧基化物消费地区分布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2020-2031年中国丙氧基化物进口量及趋势预测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2020-2031年中国丙氧基化物出口量及趋势预测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2025-2031年不同种类丙氧基化物产量占比</w:t>
      </w:r>
      <w:r>
        <w:rPr>
          <w:rFonts w:hint="eastAsia"/>
        </w:rPr>
        <w:br/>
      </w:r>
      <w:r>
        <w:rPr>
          <w:rFonts w:hint="eastAsia"/>
        </w:rPr>
        <w:t>　　图 2025-2031年丙氧基化物价格走势预测</w:t>
      </w:r>
      <w:r>
        <w:rPr>
          <w:rFonts w:hint="eastAsia"/>
        </w:rPr>
        <w:br/>
      </w:r>
      <w:r>
        <w:rPr>
          <w:rFonts w:hint="eastAsia"/>
        </w:rPr>
        <w:t>　　图 国内市场丙氧基化物未来销售渠道趋势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36efdc25dc4ff0" w:history="1">
        <w:r>
          <w:rPr>
            <w:rStyle w:val="Hyperlink"/>
          </w:rPr>
          <w:t>2025-2031年全球与中国丙氧基化物行业发展研究及前景趋势报告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36efdc25dc4ff0" w:history="1">
        <w:r>
          <w:rPr>
            <w:rStyle w:val="Hyperlink"/>
          </w:rPr>
          <w:t>https://www.20087.com/2/28/BingYangJiHuaWuHangYeQuShi.html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热点：脂肪醇烷氧基化合物、丙氧基苯、烷氧基化反应、丙氧基化双酚a、氧亚基、丙氧基乙酸、碳氧基、丙氧基乙醇、氧基是什么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8011f03a76450b" w:history="1">
      <w:r>
        <w:rPr>
          <w:rStyle w:val="Hyperlink"/>
        </w:rPr>
        <w:t>2025-2031年全球与中国丙氧基化物行业发展研究及前景趋势报告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BingYangJiHuaWuHangYeQuShi.html" TargetMode="External" Id="R2936efdc25dc4f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BingYangJiHuaWuHangYeQuShi.html" TargetMode="External" Id="R518011f03a7645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2025-04-13T04:41:00Z</dcterms:created>
  <dcterms:modified xsi:type="dcterms:W3CDTF">2025-04-13T05:41:00Z</dcterms:modified>
  <dc:subject>2025-2031年全球与中国丙氧基化物行业发展研究及前景趋势报告</dc:subject>
  <dc:title>2025-2031年全球与中国丙氧基化物行业发展研究及前景趋势报告</dc:title>
  <cp:keywords>2025-2031年全球与中国丙氧基化物行业发展研究及前景趋势报告</cp:keywords>
  <dc:description>2025-2031年全球与中国丙氧基化物行业发展研究及前景趋势报告</dc:description>
</cp:coreProperties>
</file>