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a66eff384035" w:history="1">
              <w:r>
                <w:rPr>
                  <w:rStyle w:val="Hyperlink"/>
                </w:rPr>
                <w:t>2025-2031年全球与中国丝带行业研究及发展前景预测报告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a66eff384035" w:history="1">
              <w:r>
                <w:rPr>
                  <w:rStyle w:val="Hyperlink"/>
                </w:rPr>
                <w:t>2025-2031年全球与中国丝带行业研究及发展前景预测报告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ba66eff384035" w:history="1">
                <w:r>
                  <w:rPr>
                    <w:rStyle w:val="Hyperlink"/>
                  </w:rPr>
                  <w:t>https://www.20087.com/2/98/SiDaiHangYeQianJingFenXi.html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带是一种装饰材料，历史悠久且用途广泛，从礼品包装、服饰点缀到工艺品制作都有其身影。现代丝带不仅注重美观性，还强调功能性，比如抗皱、防水等特性。随着消费者审美观念的变化和社会文化的交流融合，市场上出现了各种风格迥异、材质多样的丝带产品。然而，面对激烈的市场竞争丝带企业需要不断创新设计理念和生产工艺，才能脱颖而出。</w:t>
      </w:r>
      <w:r>
        <w:rPr>
          <w:rFonts w:hint="eastAsia"/>
        </w:rPr>
        <w:br/>
      </w:r>
      <w:r>
        <w:rPr>
          <w:rFonts w:hint="eastAsia"/>
        </w:rPr>
        <w:t>　　未来，随着个性化和定制化服务的趋势日益明显，丝带的设计将更加注重表达个性和传递情感。借助数码印花、激光切割等先进技术，可以实现高度个性化的图案设计和复杂剪裁，满足不同客户的独特需求。此外，环保意识的提升促使生产商采用可持续发展的原材料和生产工艺，减少对环境的影响。例如，利用再生纤维或天然植物染料制作丝带，既能保持产品的美观度，又能体现企业的社会责任感。这将有助于提升品牌形象，吸引更多关注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a66eff384035" w:history="1">
        <w:r>
          <w:rPr>
            <w:rStyle w:val="Hyperlink"/>
          </w:rPr>
          <w:t>2025-2031年全球与中国丝带行业研究及发展前景预测报告</w:t>
        </w:r>
      </w:hyperlink>
      <w:r>
        <w:rPr>
          <w:rFonts w:hint="eastAsia"/>
        </w:rPr>
        <w:t>》基于国家统计局、发改委及丝带相关行业协会的数据，全面研究了丝带行业的产业链、市场规模与需求、价格体系及现状。丝带报告对丝带市场前景、发展趋势进行了科学预测，同时聚焦丝带重点企业，深入剖析了丝带行业竞争格局、市场集中度及品牌影响力。此外，丝带报告还进一步细分了市场，为战略投资者、银行信贷部门等提供了关于丝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丝绸带</w:t>
      </w:r>
      <w:r>
        <w:rPr>
          <w:rFonts w:hint="eastAsia"/>
        </w:rPr>
        <w:br/>
      </w:r>
      <w:r>
        <w:rPr>
          <w:rFonts w:hint="eastAsia"/>
        </w:rPr>
        <w:t>　　　　1.2.3 缎带</w:t>
      </w:r>
      <w:r>
        <w:rPr>
          <w:rFonts w:hint="eastAsia"/>
        </w:rPr>
        <w:br/>
      </w:r>
      <w:r>
        <w:rPr>
          <w:rFonts w:hint="eastAsia"/>
        </w:rPr>
        <w:t>　　　　1.2.4 天鹅绒带</w:t>
      </w:r>
      <w:r>
        <w:rPr>
          <w:rFonts w:hint="eastAsia"/>
        </w:rPr>
        <w:br/>
      </w:r>
      <w:r>
        <w:rPr>
          <w:rFonts w:hint="eastAsia"/>
        </w:rPr>
        <w:t>　　　　1.2.5 棉带</w:t>
      </w:r>
      <w:r>
        <w:rPr>
          <w:rFonts w:hint="eastAsia"/>
        </w:rPr>
        <w:br/>
      </w:r>
      <w:r>
        <w:rPr>
          <w:rFonts w:hint="eastAsia"/>
        </w:rPr>
        <w:t>　　　　1.2.6 合成纤维带</w:t>
      </w:r>
      <w:r>
        <w:rPr>
          <w:rFonts w:hint="eastAsia"/>
        </w:rPr>
        <w:br/>
      </w:r>
      <w:r>
        <w:rPr>
          <w:rFonts w:hint="eastAsia"/>
        </w:rPr>
        <w:t>　　　　1.2.7 其他材料</w:t>
      </w:r>
      <w:r>
        <w:rPr>
          <w:rFonts w:hint="eastAsia"/>
        </w:rPr>
        <w:br/>
      </w:r>
      <w:r>
        <w:rPr>
          <w:rFonts w:hint="eastAsia"/>
        </w:rPr>
        <w:t>　　1.3 从不同应用，丝带主要包括如下几个方面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服装与时尚</w:t>
      </w:r>
      <w:r>
        <w:rPr>
          <w:rFonts w:hint="eastAsia"/>
        </w:rPr>
        <w:br/>
      </w:r>
      <w:r>
        <w:rPr>
          <w:rFonts w:hint="eastAsia"/>
        </w:rPr>
        <w:t>　　　　1.3.3 鞋类与配饰</w:t>
      </w:r>
      <w:r>
        <w:rPr>
          <w:rFonts w:hint="eastAsia"/>
        </w:rPr>
        <w:br/>
      </w:r>
      <w:r>
        <w:rPr>
          <w:rFonts w:hint="eastAsia"/>
        </w:rPr>
        <w:t>　　　　1.3.4 纺织品与家居装饰</w:t>
      </w:r>
      <w:r>
        <w:rPr>
          <w:rFonts w:hint="eastAsia"/>
        </w:rPr>
        <w:br/>
      </w:r>
      <w:r>
        <w:rPr>
          <w:rFonts w:hint="eastAsia"/>
        </w:rPr>
        <w:t>　　　　1.3.5 包装与品牌</w:t>
      </w:r>
      <w:r>
        <w:rPr>
          <w:rFonts w:hint="eastAsia"/>
        </w:rPr>
        <w:br/>
      </w:r>
      <w:r>
        <w:rPr>
          <w:rFonts w:hint="eastAsia"/>
        </w:rPr>
        <w:t>　　　　1.3.6 其他产品</w:t>
      </w:r>
      <w:r>
        <w:rPr>
          <w:rFonts w:hint="eastAsia"/>
        </w:rPr>
        <w:br/>
      </w:r>
      <w:r>
        <w:rPr>
          <w:rFonts w:hint="eastAsia"/>
        </w:rPr>
        <w:t>　　1.4 丝带行业背景、发展历史、现状及趋势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丝带行业目前现状分析</w:t>
      </w:r>
      <w:r>
        <w:rPr>
          <w:rFonts w:hint="eastAsia"/>
        </w:rPr>
        <w:br/>
      </w:r>
      <w:r>
        <w:rPr>
          <w:rFonts w:hint="eastAsia"/>
        </w:rPr>
        <w:t>　　　　1.4.2 丝带发展趋势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全球丝带总体规模分析</w:t>
      </w:r>
      <w:r>
        <w:rPr>
          <w:rFonts w:hint="eastAsia"/>
        </w:rPr>
        <w:br/>
      </w:r>
      <w:r>
        <w:rPr>
          <w:rFonts w:hint="eastAsia"/>
        </w:rPr>
        <w:t>　　2.1 全球丝带供需现状及预测（2020-2031）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全球主要地区丝带产量市场份额（2020-2031）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全球主要地区丝带销售收入及市场份额（2020-2025年）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全球主要地区丝带销量分析：2020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全球主要地区丝带销量及市场份额（2020-2025年）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东南亚市场丝带销量、收入及增长率（2020-2031）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印度市场丝带销量、收入及增长率（2020-2031）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全球市场主要厂商丝带产能市场份额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全球市场主要厂商丝带销量（2020-2025）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全球市场主要厂商丝带销量（2020-2025）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全球市场主要厂商丝带销售收入（2020-2025）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全球市场主要厂商丝带销售价格（2020-2025）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2024年全球主要生产商丝带收入排名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中国市场主要厂商丝带销量（2020-2025）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中国市场主要厂商丝带销量（2020-2025）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中国市场主要厂商丝带销售收入（2020-2025）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2024年中国主要生产商丝带收入排名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中国市场主要厂商丝带销售价格（2020-2025）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全球主要厂商丝带总部及产地分布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全球主要厂商成立时间及丝带商业化日期</w:t>
      </w:r>
      <w:r>
        <w:rPr>
          <w:rFonts w:hint="eastAsia"/>
        </w:rPr>
        <w:br/>
      </w:r>
      <w:r>
        <w:rPr>
          <w:rFonts w:hint="eastAsia"/>
        </w:rPr>
        <w:t>　　4.6 全球主要厂商丝带产品类型及应用</w:t>
      </w:r>
      <w:r>
        <w:rPr>
          <w:rFonts w:hint="eastAsia"/>
        </w:rPr>
        <w:br/>
      </w:r>
      <w:r>
        <w:rPr>
          <w:rFonts w:hint="eastAsia"/>
        </w:rPr>
        <w:t>　　4.7 丝带行业集中度、竞争程度分析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丝带行业集中度分析：2024年全球Top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全球丝带第一梯队、第二梯队和第三梯队生产商（品牌）及市场份额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丝带销量、收入、价格及毛利率（2020-2025）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不同产品类型丝带分析</w:t>
      </w:r>
      <w:r>
        <w:rPr>
          <w:rFonts w:hint="eastAsia"/>
        </w:rPr>
        <w:br/>
      </w:r>
      <w:r>
        <w:rPr>
          <w:rFonts w:hint="eastAsia"/>
        </w:rPr>
        <w:t>　　6.1 全球不同产品类型丝带销量（2020-2031）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不同应用丝带分析</w:t>
      </w:r>
      <w:r>
        <w:rPr>
          <w:rFonts w:hint="eastAsia"/>
        </w:rPr>
        <w:br/>
      </w:r>
      <w:r>
        <w:rPr>
          <w:rFonts w:hint="eastAsia"/>
        </w:rPr>
        <w:t>　　7.1 全球不同应用丝带销量（2020-2031）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丝带产业链分析</w:t>
      </w:r>
      <w:r>
        <w:rPr>
          <w:rFonts w:hint="eastAsia"/>
        </w:rPr>
        <w:br/>
      </w:r>
      <w:r>
        <w:rPr>
          <w:rFonts w:hint="eastAsia"/>
        </w:rPr>
        <w:t>　　8.2 丝带工艺制造技术分析</w:t>
      </w:r>
      <w:r>
        <w:rPr>
          <w:rFonts w:hint="eastAsia"/>
        </w:rPr>
        <w:br/>
      </w:r>
      <w:r>
        <w:rPr>
          <w:rFonts w:hint="eastAsia"/>
        </w:rPr>
        <w:t>　　8.3 丝带产业上游供应分析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丝带下游客户分析</w:t>
      </w:r>
      <w:r>
        <w:rPr>
          <w:rFonts w:hint="eastAsia"/>
        </w:rPr>
        <w:br/>
      </w:r>
      <w:r>
        <w:rPr>
          <w:rFonts w:hint="eastAsia"/>
        </w:rPr>
        <w:t>　　8.5 丝带销售渠道分析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丝带行业发展面临的风险</w:t>
      </w:r>
      <w:r>
        <w:rPr>
          <w:rFonts w:hint="eastAsia"/>
        </w:rPr>
        <w:br/>
      </w:r>
      <w:r>
        <w:rPr>
          <w:rFonts w:hint="eastAsia"/>
        </w:rPr>
        <w:t>　　9.3 丝带行业政策分析</w:t>
      </w:r>
      <w:r>
        <w:rPr>
          <w:rFonts w:hint="eastAsia"/>
        </w:rPr>
        <w:br/>
      </w:r>
      <w:r>
        <w:rPr>
          <w:rFonts w:hint="eastAsia"/>
        </w:rPr>
        <w:t>　　9.4 丝带中国企业SWOT分析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丝带行业目前发展现状</w:t>
      </w:r>
      <w:r>
        <w:rPr>
          <w:rFonts w:hint="eastAsia"/>
        </w:rPr>
        <w:br/>
      </w:r>
      <w:r>
        <w:rPr>
          <w:rFonts w:hint="eastAsia"/>
        </w:rPr>
        <w:t>　　表 4： 丝带发展趋势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全球主要地区丝带产量（2020-2025）&amp;（千件）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全球主要地区丝带产量（2026-2031）&amp;（千件）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全球主要地区丝带产量市场份额（2020-2025）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全球主要地区丝带销售收入增速：（2020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全球主要地区丝带销售收入（2020-2025）&amp;（百万美元）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全球主要地区丝带销售收入市场份额（2020-2025）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全球主要地区丝带收入（2026-2031）&amp;（百万美元）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全球主要地区丝带收入市场份额（2026-2031）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全球主要地区丝带销量（千件）：2020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全球主要地区丝带销量（2020-2025）&amp;（千件）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全球主要地区丝带销量市场份额（2020-2025）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全球主要地区丝带销量（2026-2031）&amp;（千件）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全球主要地区丝带销量份额（2026-2031）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全球市场主要厂商丝带产能（2024-2025）&amp;（千件）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全球市场主要厂商丝带销量（2020-2025）&amp;（千件）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全球市场主要厂商丝带销量市场份额（2020-2025）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全球市场主要厂商丝带销售收入（2020-2025）&amp;（百万美元）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全球市场主要厂商丝带销售收入市场份额（2020-2025）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全球市场主要厂商丝带销售价格（2020-2025）&amp;（美元/件）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2024年全球主要生产商丝带收入排名（百万美元）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中国市场主要厂商丝带销量（2020-2025）&amp;（千件）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中国市场主要厂商丝带销量市场份额（2020-2025）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中国市场主要厂商丝带销售收入（2020-2025）&amp;（百万美元）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中国市场主要厂商丝带销售收入市场份额（2020-2025）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2024年中国主要生产商丝带收入排名（百万美元）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中国市场主要厂商丝带销售价格（2020-2025）&amp;（美元/件）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全球主要厂商丝带总部及产地分布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全球主要厂商成立时间及丝带商业化日期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全球主要厂商丝带产品类型及应用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2024年全球丝带主要厂商市场地位（第一梯队、第二梯队和第三梯队）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全球丝带市场投资、并购等现状分析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丝带销量（千件）、收入（百万美元）、价格（美元/件）及毛利率（2020-2025）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全球不同产品类型丝带销量（2020-2025年）&amp;（千件）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全球不同产品类型丝带销量市场份额（2020-2025）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全球不同产品类型丝带销量预测（2026-2031）&amp;（千件）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全球市场不同产品类型丝带销量市场份额预测（2026-2031）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全球不同产品类型丝带收入（2020-2025年）&amp;（百万美元）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全球不同产品类型丝带收入市场份额（2020-2025）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全球不同产品类型丝带收入预测（2026-2031）&amp;（百万美元）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全球不同产品类型丝带收入市场份额预测（2026-2031）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全球不同应用丝带销量（2020-2025年）&amp;（千件）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全球不同应用丝带销量市场份额（2020-2025）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全球不同应用丝带销量预测（2026-2031）&amp;（千件）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全球市场不同应用丝带销量市场份额预测（2026-2031）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全球不同应用丝带收入（2020-2025年）&amp;（百万美元）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全球不同应用丝带收入市场份额（2020-2025）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全球不同应用丝带收入预测（2026-2031）&amp;（百万美元）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全球不同应用丝带收入市场份额预测（2026-2031）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丝带上游原料供应商及联系方式列表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丝带典型客户列表</w:t>
      </w:r>
      <w:r>
        <w:rPr>
          <w:rFonts w:hint="eastAsia"/>
        </w:rPr>
        <w:br/>
      </w:r>
      <w:r>
        <w:rPr>
          <w:rFonts w:hint="eastAsia"/>
        </w:rPr>
        <w:t>　　表 131： 丝带主要销售模式及销售渠道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丝带行业发展机遇及主要驱动因素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丝带行业发展面临的风险</w:t>
      </w:r>
      <w:r>
        <w:rPr>
          <w:rFonts w:hint="eastAsia"/>
        </w:rPr>
        <w:br/>
      </w:r>
      <w:r>
        <w:rPr>
          <w:rFonts w:hint="eastAsia"/>
        </w:rPr>
        <w:t>　　表 134： 丝带行业政策分析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全球不同产品类型丝带市场份额2024 &amp; 2031</w:t>
      </w:r>
      <w:r>
        <w:rPr>
          <w:rFonts w:hint="eastAsia"/>
        </w:rPr>
        <w:br/>
      </w:r>
      <w:r>
        <w:rPr>
          <w:rFonts w:hint="eastAsia"/>
        </w:rPr>
        <w:t>　　图 4： 丝绸带产品图片</w:t>
      </w:r>
      <w:r>
        <w:rPr>
          <w:rFonts w:hint="eastAsia"/>
        </w:rPr>
        <w:br/>
      </w:r>
      <w:r>
        <w:rPr>
          <w:rFonts w:hint="eastAsia"/>
        </w:rPr>
        <w:t>　　图 5： 缎带产品图片</w:t>
      </w:r>
      <w:r>
        <w:rPr>
          <w:rFonts w:hint="eastAsia"/>
        </w:rPr>
        <w:br/>
      </w:r>
      <w:r>
        <w:rPr>
          <w:rFonts w:hint="eastAsia"/>
        </w:rPr>
        <w:t>　　图 6： 天鹅绒带产品图片</w:t>
      </w:r>
      <w:r>
        <w:rPr>
          <w:rFonts w:hint="eastAsia"/>
        </w:rPr>
        <w:br/>
      </w:r>
      <w:r>
        <w:rPr>
          <w:rFonts w:hint="eastAsia"/>
        </w:rPr>
        <w:t>　　图 7： 棉带产品图片</w:t>
      </w:r>
      <w:r>
        <w:rPr>
          <w:rFonts w:hint="eastAsia"/>
        </w:rPr>
        <w:br/>
      </w:r>
      <w:r>
        <w:rPr>
          <w:rFonts w:hint="eastAsia"/>
        </w:rPr>
        <w:t>　　图 8： 合成纤维带产品图片</w:t>
      </w:r>
      <w:r>
        <w:rPr>
          <w:rFonts w:hint="eastAsia"/>
        </w:rPr>
        <w:br/>
      </w:r>
      <w:r>
        <w:rPr>
          <w:rFonts w:hint="eastAsia"/>
        </w:rPr>
        <w:t>　　图 9： 其他材料产品图片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全球不同应用丝带市场份额2024 &amp; 2031</w:t>
      </w:r>
      <w:r>
        <w:rPr>
          <w:rFonts w:hint="eastAsia"/>
        </w:rPr>
        <w:br/>
      </w:r>
      <w:r>
        <w:rPr>
          <w:rFonts w:hint="eastAsia"/>
        </w:rPr>
        <w:t>　　图 12： 服装与时尚</w:t>
      </w:r>
      <w:r>
        <w:rPr>
          <w:rFonts w:hint="eastAsia"/>
        </w:rPr>
        <w:br/>
      </w:r>
      <w:r>
        <w:rPr>
          <w:rFonts w:hint="eastAsia"/>
        </w:rPr>
        <w:t>　　图 13： 鞋类与配饰</w:t>
      </w:r>
      <w:r>
        <w:rPr>
          <w:rFonts w:hint="eastAsia"/>
        </w:rPr>
        <w:br/>
      </w:r>
      <w:r>
        <w:rPr>
          <w:rFonts w:hint="eastAsia"/>
        </w:rPr>
        <w:t>　　图 14： 纺织品与家居装饰</w:t>
      </w:r>
      <w:r>
        <w:rPr>
          <w:rFonts w:hint="eastAsia"/>
        </w:rPr>
        <w:br/>
      </w:r>
      <w:r>
        <w:rPr>
          <w:rFonts w:hint="eastAsia"/>
        </w:rPr>
        <w:t>　　图 15： 包装与品牌</w:t>
      </w:r>
      <w:r>
        <w:rPr>
          <w:rFonts w:hint="eastAsia"/>
        </w:rPr>
        <w:br/>
      </w:r>
      <w:r>
        <w:rPr>
          <w:rFonts w:hint="eastAsia"/>
        </w:rPr>
        <w:t>　　图 16： 其他产品</w:t>
      </w:r>
      <w:r>
        <w:rPr>
          <w:rFonts w:hint="eastAsia"/>
        </w:rPr>
        <w:br/>
      </w:r>
      <w:r>
        <w:rPr>
          <w:rFonts w:hint="eastAsia"/>
        </w:rPr>
        <w:t>　　图 17： 全球丝带产能、产量、产能利用率及发展趋势（2020-2031）&amp;（千件）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全球丝带产量、需求量及发展趋势（2020-2031）&amp;（千件）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全球主要地区丝带产量（2020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全球主要地区丝带产量市场份额（2020-2031）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中国丝带产能、产量、产能利用率及发展趋势（2020-2031）&amp;（千件）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中国丝带产量、市场需求量及发展趋势（2020-2031）&amp;（千件）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全球丝带市场销售额及增长率：（2020-2031）&amp;（百万美元）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全球市场丝带市场规模：2020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全球市场丝带销量及增长率（2020-2031）&amp;（千件）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全球市场丝带价格趋势（2020-2031）&amp;（美元/件）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全球主要地区丝带销售收入（2020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全球主要地区丝带销售收入市场份额（2020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北美市场丝带销量及增长率（2020-2031）&amp;（千件）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欧洲市场丝带销量及增长率（2020-2031）&amp;（千件）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中国市场丝带销量及增长率（2020-2031）&amp;（千件）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日本市场丝带销量及增长率（2020-2031）&amp;（千件）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东南亚市场丝带销量及增长率（2020-2031）&amp;（千件）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印度市场丝带销量及增长率（2020-2031）&amp;（千件）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印度市场丝带收入及增长率（2020-2031）&amp;（百万美元）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2024年全球市场主要厂商丝带销量市场份额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2024年全球市场主要厂商丝带收入市场份额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2024年中国市场主要厂商丝带销量市场份额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2024年中国市场主要厂商丝带收入市场份额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2024年全球前五大生产商丝带市场份额</w:t>
      </w:r>
      <w:r>
        <w:rPr>
          <w:rFonts w:hint="eastAsia"/>
        </w:rPr>
        <w:br/>
      </w:r>
      <w:r>
        <w:rPr>
          <w:rFonts w:hint="eastAsia"/>
        </w:rPr>
        <w:t>　　图 46： 2024年全球丝带第一梯队、第二梯队和第三梯队厂商及市场份额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全球不同产品类型丝带价格走势（2020-2031）&amp;（美元/件）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全球不同应用丝带价格走势（2020-2031）&amp;（美元/件）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丝带产业链</w:t>
      </w:r>
      <w:r>
        <w:rPr>
          <w:rFonts w:hint="eastAsia"/>
        </w:rPr>
        <w:br/>
      </w:r>
      <w:r>
        <w:rPr>
          <w:rFonts w:hint="eastAsia"/>
        </w:rPr>
        <w:t>　　图 50： 丝带中国企业SWOT分析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a66eff384035" w:history="1">
        <w:r>
          <w:rPr>
            <w:rStyle w:val="Hyperlink"/>
          </w:rPr>
          <w:t>2025-2031年全球与中国丝带行业研究及发展前景预测报告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ba66eff384035" w:history="1">
        <w:r>
          <w:rPr>
            <w:rStyle w:val="Hyperlink"/>
          </w:rPr>
          <w:t>https://www.20087.com/2/98/SiDaiHangYeQianJingFenXi.html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1d071702f4b18" w:history="1">
      <w:r>
        <w:rPr>
          <w:rStyle w:val="Hyperlink"/>
        </w:rPr>
        <w:t>2025-2031年全球与中国丝带行业研究及发展前景预测报告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iDaiHangYeQianJingFenXi.html" TargetMode="External" Id="Rd02ba66eff38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iDaiHangYeQianJingFenXi.html" TargetMode="External" Id="Reba1d071702f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2025-02-03T01:34:11Z</dcterms:created>
  <dcterms:modified xsi:type="dcterms:W3CDTF">2025-02-03T02:34:11Z</dcterms:modified>
  <dc:subject>2025-2031年全球与中国丝带行业研究及发展前景预测报告</dc:subject>
  <dc:title>2025-2031年全球与中国丝带行业研究及发展前景预测报告</dc:title>
  <cp:keywords>2025-2031年全球与中国丝带行业研究及发展前景预测报告</cp:keywords>
  <dc:description>2025-2031年全球与中国丝带行业研究及发展前景预测报告</dc:description>
</cp:coreProperties>
</file>