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e338e2eee4ecf" w:history="1">
              <w:r>
                <w:rPr>
                  <w:rStyle w:val="Hyperlink"/>
                </w:rPr>
                <w:t>2025-2031年中国丝网印刷介质市场研究及发展前景报告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e338e2eee4ecf" w:history="1">
              <w:r>
                <w:rPr>
                  <w:rStyle w:val="Hyperlink"/>
                </w:rPr>
                <w:t>2025-2031年中国丝网印刷介质市场研究及发展前景报告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e338e2eee4ecf" w:history="1">
                <w:r>
                  <w:rPr>
                    <w:rStyle w:val="Hyperlink"/>
                  </w:rPr>
                  <w:t>https://www.20087.com/2/18/SiWangYinShuaJieZhiShiChangQianJingFenXi.html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介质是用于丝网印刷过程中的承印材料，包括各种织物、纸张、塑料薄膜等。近年来，随着个性化印刷和短版印刷需求的增加，丝网印刷介质得到了广泛应用。目前，丝网印刷介质不仅具有良好的印刷适性和耐用性，还能够适应不同印刷工艺的要求。这些材料通常经过特殊处理，以提高其表面质量和印刷效果。</w:t>
      </w:r>
      <w:r>
        <w:rPr>
          <w:rFonts w:hint="eastAsia"/>
        </w:rPr>
        <w:br/>
      </w:r>
      <w:r>
        <w:rPr>
          <w:rFonts w:hint="eastAsia"/>
        </w:rPr>
        <w:t>　　未来，丝网印刷介质的发展将更加注重环保性和多功能性。一方面，通过开发使用环保材料和减少废弃物产生的新型介质，以满足日益严格的环保法规和消费者的环保意识。另一方面，随着新材料技术的进步，丝网印刷介质将更加注重特殊功能的开发，如防水、防紫外线、导电等特性，以满足更多领域的应用需求。此外，随着数字化技术的应用，丝网印刷介质还将探索与数字印刷技术的结合，实现更广泛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e338e2eee4ecf" w:history="1">
        <w:r>
          <w:rPr>
            <w:rStyle w:val="Hyperlink"/>
          </w:rPr>
          <w:t>2025-2031年中国丝网印刷介质市场研究及发展前景报告</w:t>
        </w:r>
      </w:hyperlink>
      <w:r>
        <w:rPr>
          <w:rFonts w:hint="eastAsia"/>
        </w:rPr>
        <w:t>》系统分析了丝网印刷介质行业的市场需求、市场规模及价格动态，全面梳理了丝网印刷介质产业链结构，并对丝网印刷介质细分市场进行了深入探究。报告基于详实数据，科学预测了丝网印刷介质市场前景与发展趋势，重点剖析了品牌竞争格局、市场集中度及重点企业的市场地位。通过SWOT分析，报告识别了行业面临的机遇与风险，并提出了针对性发展策略与建议，为丝网印刷介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丝网印刷介质市场概述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按照不同产品类型，丝网印刷介质主要可以分为如下几个类别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中国不同产品类型丝网印刷介质增长趋势2020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水性丝网印刷介质</w:t>
      </w:r>
      <w:r>
        <w:rPr>
          <w:rFonts w:hint="eastAsia"/>
        </w:rPr>
        <w:br/>
      </w:r>
      <w:r>
        <w:rPr>
          <w:rFonts w:hint="eastAsia"/>
        </w:rPr>
        <w:t>　　　　1.2.3 溶剂型丝网印刷介质</w:t>
      </w:r>
      <w:r>
        <w:rPr>
          <w:rFonts w:hint="eastAsia"/>
        </w:rPr>
        <w:br/>
      </w:r>
      <w:r>
        <w:rPr>
          <w:rFonts w:hint="eastAsia"/>
        </w:rPr>
        <w:t>　　1.3 从不同应用，丝网印刷介质主要包括如下几个方面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中国不同应用丝网印刷介质增长趋势2020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广告和标牌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中国丝网印刷介质发展现状及未来趋势（2020-2031）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中国市场丝网印刷介质收入及增长率（2020-2031）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中国市场丝网印刷介质销量及增长率（2020-2031）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中国市场主要丝网印刷介质厂商分析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中国市场主要厂商丝网印刷介质销量及市场占有率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中国市场主要厂商丝网印刷介质销量（2020-2025）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中国市场主要厂商丝网印刷介质销量市场份额（2020-2025）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中国市场主要厂商丝网印刷介质收入及市场占有率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中国市场主要厂商丝网印刷介质收入（2020-2025）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中国市场主要厂商丝网印刷介质收入市场份额（2020-2025）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2025年中国市场主要厂商丝网印刷介质收入排名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中国市场主要厂商丝网印刷介质价格（2020-2025）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中国市场主要厂商丝网印刷介质总部及产地分布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中国市场主要厂商成立时间及丝网印刷介质商业化日期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中国市场主要厂商丝网印刷介质产品类型及应用</w:t>
      </w:r>
      <w:r>
        <w:rPr>
          <w:rFonts w:hint="eastAsia"/>
        </w:rPr>
        <w:br/>
      </w:r>
      <w:r>
        <w:rPr>
          <w:rFonts w:hint="eastAsia"/>
        </w:rPr>
        <w:t>　　2.7 丝网印刷介质行业集中度、竞争程度分析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丝网印刷介质行业集中度分析：2025年中国Top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中国市场丝网印刷介质第一梯队、第二梯队和第三梯队厂商（品牌）及2025年市场份额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重点企业（9）在中国市场丝网印刷介质销量、收入、价格及毛利率（2020-2025）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不同产品类型丝网印刷介质分析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中国市场不同产品类型丝网印刷介质销量（2020-2031）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中国市场不同产品类型丝网印刷介质销量及市场份额（2020-2025）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中国市场不同产品类型丝网印刷介质销量预测（2025-2031）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中国市场不同产品类型丝网印刷介质规模（2020-2031）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中国市场不同产品类型丝网印刷介质规模及市场份额（2020-2025）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中国市场不同产品类型丝网印刷介质规模预测（2025-2031）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中国市场不同产品类型丝网印刷介质价格走势（2020-2031）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不同应用丝网印刷介质分析</w:t>
      </w:r>
      <w:r>
        <w:rPr>
          <w:rFonts w:hint="eastAsia"/>
        </w:rPr>
        <w:br/>
      </w:r>
      <w:r>
        <w:rPr>
          <w:rFonts w:hint="eastAsia"/>
        </w:rPr>
        <w:t>　　5.1 中国市场不同应用丝网印刷介质销量（2020-2031）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中国市场不同应用丝网印刷介质销量及市场份额（2020-2025）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中国市场不同应用丝网印刷介质销量预测（2025-2031）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中国市场不同应用丝网印刷介质规模（2020-2031）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中国市场不同应用丝网印刷介质规模及市场份额（2020-2025）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中国市场不同应用丝网印刷介质规模预测（2025-2031）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中国市场不同应用丝网印刷介质价格走势（2020-2031）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丝网印刷介质行业发展分析---发展趋势</w:t>
      </w:r>
      <w:r>
        <w:rPr>
          <w:rFonts w:hint="eastAsia"/>
        </w:rPr>
        <w:br/>
      </w:r>
      <w:r>
        <w:rPr>
          <w:rFonts w:hint="eastAsia"/>
        </w:rPr>
        <w:t>　　6.2 丝网印刷介质行业发展分析---厂商壁垒</w:t>
      </w:r>
      <w:r>
        <w:rPr>
          <w:rFonts w:hint="eastAsia"/>
        </w:rPr>
        <w:br/>
      </w:r>
      <w:r>
        <w:rPr>
          <w:rFonts w:hint="eastAsia"/>
        </w:rPr>
        <w:t>　　6.3 丝网印刷介质行业发展分析---驱动因素</w:t>
      </w:r>
      <w:r>
        <w:rPr>
          <w:rFonts w:hint="eastAsia"/>
        </w:rPr>
        <w:br/>
      </w:r>
      <w:r>
        <w:rPr>
          <w:rFonts w:hint="eastAsia"/>
        </w:rPr>
        <w:t>　　6.4 丝网印刷介质行业发展分析---制约因素</w:t>
      </w:r>
      <w:r>
        <w:rPr>
          <w:rFonts w:hint="eastAsia"/>
        </w:rPr>
        <w:br/>
      </w:r>
      <w:r>
        <w:rPr>
          <w:rFonts w:hint="eastAsia"/>
        </w:rPr>
        <w:t>　　6.5 丝网印刷介质中国企业SWOT分析</w:t>
      </w:r>
      <w:r>
        <w:rPr>
          <w:rFonts w:hint="eastAsia"/>
        </w:rPr>
        <w:br/>
      </w:r>
      <w:r>
        <w:rPr>
          <w:rFonts w:hint="eastAsia"/>
        </w:rPr>
        <w:t>　　6.6 丝网印刷介质行业发展分析---行业政策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丝网印刷介质行业产业链简介</w:t>
      </w:r>
      <w:r>
        <w:rPr>
          <w:rFonts w:hint="eastAsia"/>
        </w:rPr>
        <w:br/>
      </w:r>
      <w:r>
        <w:rPr>
          <w:rFonts w:hint="eastAsia"/>
        </w:rPr>
        <w:t>　　7.2 丝网印刷介质产业链分析-上游</w:t>
      </w:r>
      <w:r>
        <w:rPr>
          <w:rFonts w:hint="eastAsia"/>
        </w:rPr>
        <w:br/>
      </w:r>
      <w:r>
        <w:rPr>
          <w:rFonts w:hint="eastAsia"/>
        </w:rPr>
        <w:t>　　7.3 丝网印刷介质产业链分析-中游</w:t>
      </w:r>
      <w:r>
        <w:rPr>
          <w:rFonts w:hint="eastAsia"/>
        </w:rPr>
        <w:br/>
      </w:r>
      <w:r>
        <w:rPr>
          <w:rFonts w:hint="eastAsia"/>
        </w:rPr>
        <w:t>　　7.4 丝网印刷介质产业链分析-下游</w:t>
      </w:r>
      <w:r>
        <w:rPr>
          <w:rFonts w:hint="eastAsia"/>
        </w:rPr>
        <w:br/>
      </w:r>
      <w:r>
        <w:rPr>
          <w:rFonts w:hint="eastAsia"/>
        </w:rPr>
        <w:t>　　7.5 丝网印刷介质行业采购模式</w:t>
      </w:r>
      <w:r>
        <w:rPr>
          <w:rFonts w:hint="eastAsia"/>
        </w:rPr>
        <w:br/>
      </w:r>
      <w:r>
        <w:rPr>
          <w:rFonts w:hint="eastAsia"/>
        </w:rPr>
        <w:t>　　7.6 丝网印刷介质行业生产模式</w:t>
      </w:r>
      <w:r>
        <w:rPr>
          <w:rFonts w:hint="eastAsia"/>
        </w:rPr>
        <w:br/>
      </w:r>
      <w:r>
        <w:rPr>
          <w:rFonts w:hint="eastAsia"/>
        </w:rPr>
        <w:t>　　7.7 丝网印刷介质行业销售模式及销售渠道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中国本土丝网印刷介质产能、产量分析</w:t>
      </w:r>
      <w:r>
        <w:rPr>
          <w:rFonts w:hint="eastAsia"/>
        </w:rPr>
        <w:br/>
      </w:r>
      <w:r>
        <w:rPr>
          <w:rFonts w:hint="eastAsia"/>
        </w:rPr>
        <w:t>　　8.1 中国丝网印刷介质供需现状及预测（2020-2031）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中国丝网印刷介质产能、产量、产能利用率及发展趋势（2020-2031）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中国丝网印刷介质产量、市场需求量及发展趋势（2020-2031）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中国丝网印刷介质进出口分析</w:t>
      </w:r>
      <w:r>
        <w:rPr>
          <w:rFonts w:hint="eastAsia"/>
        </w:rPr>
        <w:br/>
      </w:r>
      <w:r>
        <w:rPr>
          <w:rFonts w:hint="eastAsia"/>
        </w:rPr>
        <w:t>　　　　8.2.1 中国市场丝网印刷介质主要进口来源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中国市场丝网印刷介质主要出口目的地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不同产品类型丝网印刷介质市场规模2020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不同应用丝网印刷介质市场规模2020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中国市场主要厂商丝网印刷介质销量（2020-2025）&amp;（千吨）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中国市场主要厂商丝网印刷介质销量市场份额（2020-2025）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中国市场主要厂商丝网印刷介质收入（2020-2025）&amp;（万元）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中国市场主要厂商丝网印刷介质收入份额（2020-2025）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2025年中国主要生产商丝网印刷介质收入排名（万元）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中国市场主要厂商丝网印刷介质价格（2020-2025）&amp;（元/吨）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中国市场主要厂商丝网印刷介质总部及产地分布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中国市场主要厂商成立时间及丝网印刷介质商业化日期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中国市场主要厂商丝网印刷介质产品类型及应用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2025年中国市场丝网印刷介质主要厂商市场地位（第一梯队、第二梯队和第三梯队）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丝网印刷介质市场投资、并购等现状分析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丝网印刷介质生产基地、总部、竞争对手及市场地位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丝网印刷介质产品规格、参数及市场应用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丝网印刷介质销量（千吨）、收入（万元）、价格（元/吨）及毛利率（2020-2025）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中国市场不同产品类型丝网印刷介质销量（2020-2025）&amp;（千吨）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中国市场不同产品类型丝网印刷介质销量市场份额（2020-2025）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中国市场不同产品类型丝网印刷介质销量预测（2025-2031）&amp;（千吨）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中国市场不同产品类型丝网印刷介质销量市场份额预测（2025-2031）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中国市场不同产品类型丝网印刷介质规模（2020-2025）&amp;（万元）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中国市场不同产品类型丝网印刷介质规模市场份额（2020-2025）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中国市场不同产品类型丝网印刷介质规模预测（2025-2031）&amp;（万元）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中国市场不同产品类型丝网印刷介质规模市场份额预测（2025-2031）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中国市场不同应用丝网印刷介质销量（2020-2025）&amp;（千吨）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68： 中国市场不同应用丝网印刷介质销量市场份额（2020-2025）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中国市场不同应用丝网印刷介质销量预测（2025-2031）&amp;（千吨）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70： 中国市场不同应用丝网印刷介质销量市场份额预测（2025-2031）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中国市场不同应用丝网印刷介质规模（2020-2025）&amp;（万元）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中国市场不同应用丝网印刷介质规模市场份额（2020-2025）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中国市场不同应用丝网印刷介质规模预测（2025-2031）&amp;（万元）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中国市场不同应用丝网印刷介质规模市场份额预测（2025-2031）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丝网印刷介质行业发展分析---发展趋势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丝网印刷介质行业发展分析---厂商壁垒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丝网印刷介质行业发展分析---驱动因素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丝网印刷介质行业发展分析---制约因素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丝网印刷介质行业相关重点政策一览</w:t>
      </w:r>
      <w:r>
        <w:rPr>
          <w:rFonts w:hint="eastAsia"/>
        </w:rPr>
        <w:br/>
      </w:r>
      <w:r>
        <w:rPr>
          <w:rFonts w:hint="eastAsia"/>
        </w:rPr>
        <w:t>　　表 80： 丝网印刷介质行业供应链分析</w:t>
      </w:r>
      <w:r>
        <w:rPr>
          <w:rFonts w:hint="eastAsia"/>
        </w:rPr>
        <w:br/>
      </w:r>
      <w:r>
        <w:rPr>
          <w:rFonts w:hint="eastAsia"/>
        </w:rPr>
        <w:t>　　表 81： 丝网印刷介质上游原料供应商</w:t>
      </w:r>
      <w:r>
        <w:rPr>
          <w:rFonts w:hint="eastAsia"/>
        </w:rPr>
        <w:br/>
      </w:r>
      <w:r>
        <w:rPr>
          <w:rFonts w:hint="eastAsia"/>
        </w:rPr>
        <w:t>　　表 82： 丝网印刷介质行业主要下游客户</w:t>
      </w:r>
      <w:r>
        <w:rPr>
          <w:rFonts w:hint="eastAsia"/>
        </w:rPr>
        <w:br/>
      </w:r>
      <w:r>
        <w:rPr>
          <w:rFonts w:hint="eastAsia"/>
        </w:rPr>
        <w:t>　　表 83： 丝网印刷介质典型经销商</w:t>
      </w:r>
      <w:r>
        <w:rPr>
          <w:rFonts w:hint="eastAsia"/>
        </w:rPr>
        <w:br/>
      </w:r>
      <w:r>
        <w:rPr>
          <w:rFonts w:hint="eastAsia"/>
        </w:rPr>
        <w:t>　　表 84： 中国丝网印刷介质产量、销量、进口量及出口量（2020-2025）&amp;（千吨）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85： 中国丝网印刷介质产量、销量、进口量及出口量预测（2025-2031）&amp;（千吨）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中国市场丝网印刷介质主要进口来源</w:t>
      </w:r>
      <w:r>
        <w:rPr>
          <w:rFonts w:hint="eastAsia"/>
        </w:rPr>
        <w:br/>
      </w:r>
      <w:r>
        <w:rPr>
          <w:rFonts w:hint="eastAsia"/>
        </w:rPr>
        <w:t>　　表 87： 中国市场丝网印刷介质主要出口目的地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丝网印刷介质产品图片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中国不同产品类型丝网印刷介质市场规模市场份额2024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水性丝网印刷介质产品图片</w:t>
      </w:r>
      <w:r>
        <w:rPr>
          <w:rFonts w:hint="eastAsia"/>
        </w:rPr>
        <w:br/>
      </w:r>
      <w:r>
        <w:rPr>
          <w:rFonts w:hint="eastAsia"/>
        </w:rPr>
        <w:t>　　图 4： 溶剂型丝网印刷介质产品图片</w:t>
      </w:r>
      <w:r>
        <w:rPr>
          <w:rFonts w:hint="eastAsia"/>
        </w:rPr>
        <w:br/>
      </w:r>
      <w:r>
        <w:rPr>
          <w:rFonts w:hint="eastAsia"/>
        </w:rPr>
        <w:t>　　图 5： 中国不同应用丝网印刷介质市场份额2024 VS 2025</w:t>
      </w:r>
      <w:r>
        <w:rPr>
          <w:rFonts w:hint="eastAsia"/>
        </w:rPr>
        <w:br/>
      </w:r>
      <w:r>
        <w:rPr>
          <w:rFonts w:hint="eastAsia"/>
        </w:rPr>
        <w:t>　　图 6： 纺织品</w:t>
      </w:r>
      <w:r>
        <w:rPr>
          <w:rFonts w:hint="eastAsia"/>
        </w:rPr>
        <w:br/>
      </w:r>
      <w:r>
        <w:rPr>
          <w:rFonts w:hint="eastAsia"/>
        </w:rPr>
        <w:t>　　图 7： 广告和标牌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中国市场丝网印刷介质市场规模，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中国市场丝网印刷介质收入及增长率（2020-2031）&amp;（万元）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中国市场丝网印刷介质销量及增长率（2020-2031）&amp;（千吨）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2025年中国市场主要厂商丝网印刷介质销量市场份额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2025年中国市场主要厂商丝网印刷介质收入市场份额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2025年中国市场前五大厂商丝网印刷介质市场份额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2025年中国市场丝网印刷介质第一梯队、第二梯队和第三梯队厂商（品牌）及市场份额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中国市场不同产品类型丝网印刷介质价格走势（2020-2031）&amp;（元/吨）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中国市场不同应用丝网印刷介质价格走势（2020-2031）&amp;（元/吨）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丝网印刷介质中国企业SWOT分析</w:t>
      </w:r>
      <w:r>
        <w:rPr>
          <w:rFonts w:hint="eastAsia"/>
        </w:rPr>
        <w:br/>
      </w:r>
      <w:r>
        <w:rPr>
          <w:rFonts w:hint="eastAsia"/>
        </w:rPr>
        <w:t>　　图 20： 丝网印刷介质产业链</w:t>
      </w:r>
      <w:r>
        <w:rPr>
          <w:rFonts w:hint="eastAsia"/>
        </w:rPr>
        <w:br/>
      </w:r>
      <w:r>
        <w:rPr>
          <w:rFonts w:hint="eastAsia"/>
        </w:rPr>
        <w:t>　　图 21： 丝网印刷介质行业采购模式分析</w:t>
      </w:r>
      <w:r>
        <w:rPr>
          <w:rFonts w:hint="eastAsia"/>
        </w:rPr>
        <w:br/>
      </w:r>
      <w:r>
        <w:rPr>
          <w:rFonts w:hint="eastAsia"/>
        </w:rPr>
        <w:t>　　图 22： 丝网印刷介质行业生产模式分析</w:t>
      </w:r>
      <w:r>
        <w:rPr>
          <w:rFonts w:hint="eastAsia"/>
        </w:rPr>
        <w:br/>
      </w:r>
      <w:r>
        <w:rPr>
          <w:rFonts w:hint="eastAsia"/>
        </w:rPr>
        <w:t>　　图 23： 丝网印刷介质行业销售模式分析</w:t>
      </w:r>
      <w:r>
        <w:rPr>
          <w:rFonts w:hint="eastAsia"/>
        </w:rPr>
        <w:br/>
      </w:r>
      <w:r>
        <w:rPr>
          <w:rFonts w:hint="eastAsia"/>
        </w:rPr>
        <w:t>　　图 24： 中国丝网印刷介质产能、产量、产能利用率及发展趋势（2020-2031）&amp;（千吨）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中国丝网印刷介质产量、市场需求量及发展趋势（2020-2031）&amp;（千吨）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e338e2eee4ecf" w:history="1">
        <w:r>
          <w:rPr>
            <w:rStyle w:val="Hyperlink"/>
          </w:rPr>
          <w:t>2025-2031年中国丝网印刷介质市场研究及发展前景报告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e338e2eee4ecf" w:history="1">
        <w:r>
          <w:rPr>
            <w:rStyle w:val="Hyperlink"/>
          </w:rPr>
          <w:t>https://www.20087.com/2/18/SiWangYinShuaJieZhiShiChangQianJingFenXi.html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热点：丝网印刷介绍、丝网印刷问题集锦、丝网印刷的适用范围、丝网印刷的作用、丝网印刷的概念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1fb629ed4a0c" w:history="1">
      <w:r>
        <w:rPr>
          <w:rStyle w:val="Hyperlink"/>
        </w:rPr>
        <w:t>2025-2031年中国丝网印刷介质市场研究及发展前景报告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iWangYinShuaJieZhiShiChangQianJingFenXi.html" TargetMode="External" Id="R00ee338e2eee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iWangYinShuaJieZhiShiChangQianJingFenXi.html" TargetMode="External" Id="Rbcd71fb629e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2025-01-23T03:03:00Z</dcterms:created>
  <dcterms:modified xsi:type="dcterms:W3CDTF">2025-01-23T04:03:00Z</dcterms:modified>
  <dc:subject>2025-2031年中国丝网印刷介质市场研究及发展前景报告</dc:subject>
  <dc:title>2025-2031年中国丝网印刷介质市场研究及发展前景报告</dc:title>
  <cp:keywords>2025-2031年中国丝网印刷介质市场研究及发展前景报告</cp:keywords>
  <dc:description>2025-2031年中国丝网印刷介质市场研究及发展前景报告</dc:description>
</cp:coreProperties>
</file>