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761ee046146a3" w:history="1">
              <w:r>
                <w:rPr>
                  <w:rStyle w:val="Hyperlink"/>
                </w:rPr>
                <w:t>2025-2031年中国乙二醇二乙醚发展现状分析与前景趋势报告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761ee046146a3" w:history="1">
              <w:r>
                <w:rPr>
                  <w:rStyle w:val="Hyperlink"/>
                </w:rPr>
                <w:t>2025-2031年中国乙二醇二乙醚发展现状分析与前景趋势报告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6761ee046146a3" w:history="1">
                <w:r>
                  <w:rPr>
                    <w:rStyle w:val="Hyperlink"/>
                  </w:rPr>
                  <w:t>https://www.20087.com/2/58/YiErChunErYiMiFaZhanQuShiFenXi.html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乙醚是一种有机溶剂，广泛应用于油漆、涂料、清洁剂和化妆品等行业。近年来，随着工业生产和消费者对环保和健康要求的提高，乙二醇二乙醚的生产和使用受到了更严格的监管。生产技术的改进，如采用更环保的生产工艺和提高回收利用率，成为行业发展的重点。</w:t>
      </w:r>
      <w:r>
        <w:rPr>
          <w:rFonts w:hint="eastAsia"/>
        </w:rPr>
        <w:br/>
      </w:r>
      <w:r>
        <w:rPr>
          <w:rFonts w:hint="eastAsia"/>
        </w:rPr>
        <w:t>　　乙二醇二乙醚的未来将更加注重环保合规性和应用安全性。随着绿色化学和循环经济理念的推广，行业将致力于开发低毒、低挥发性的替代产品，减少对环境和人体健康的影响。同时，通过技术创新，提高产品的纯度和稳定性，满足高端应用领域的需求。此外，随着全球化学品法规的趋同，国际市场的准入标准将更加严格，推动企业提升产品安全性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761ee046146a3" w:history="1">
        <w:r>
          <w:rPr>
            <w:rStyle w:val="Hyperlink"/>
          </w:rPr>
          <w:t>2025-2031年中国乙二醇二乙醚发展现状分析与前景趋势报告</w:t>
        </w:r>
      </w:hyperlink>
      <w:r>
        <w:rPr>
          <w:rFonts w:hint="eastAsia"/>
        </w:rPr>
        <w:t>》通过严谨的分析、翔实的数据及直观的图表，系统解析了乙二醇二乙醚行业的市场规模、需求变化、价格波动及产业链结构。报告全面评估了当前乙二醇二乙醚市场现状，科学预测了未来市场前景与发展趋势，重点剖析了乙二醇二乙醚细分市场的机遇与挑战。同时，报告对乙二醇二乙醚重点企业的竞争地位及市场集中度进行了评估，为乙二醇二乙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乙二醇二乙醚行业相关概述</w:t>
      </w:r>
      <w:r>
        <w:rPr>
          <w:rFonts w:hint="eastAsia"/>
        </w:rPr>
        <w:br/>
      </w:r>
      <w:r>
        <w:rPr>
          <w:rFonts w:hint="eastAsia"/>
        </w:rPr>
        <w:t>　　　　一、乙二醇二乙醚行业定义及特点</w:t>
      </w:r>
      <w:r>
        <w:rPr>
          <w:rFonts w:hint="eastAsia"/>
        </w:rPr>
        <w:br/>
      </w:r>
      <w:r>
        <w:rPr>
          <w:rFonts w:hint="eastAsia"/>
        </w:rPr>
        <w:t>　　　　　　1、乙二醇二乙醚行业定义</w:t>
      </w:r>
      <w:r>
        <w:rPr>
          <w:rFonts w:hint="eastAsia"/>
        </w:rPr>
        <w:br/>
      </w:r>
      <w:r>
        <w:rPr>
          <w:rFonts w:hint="eastAsia"/>
        </w:rPr>
        <w:t>　　　　　　2、乙二醇二乙醚行业特点</w:t>
      </w:r>
      <w:r>
        <w:rPr>
          <w:rFonts w:hint="eastAsia"/>
        </w:rPr>
        <w:br/>
      </w:r>
      <w:r>
        <w:rPr>
          <w:rFonts w:hint="eastAsia"/>
        </w:rPr>
        <w:t>　　　　二、乙二醇二乙醚行业经营模式分析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1、乙二醇二乙醚生产模式</w:t>
      </w:r>
      <w:r>
        <w:rPr>
          <w:rFonts w:hint="eastAsia"/>
        </w:rPr>
        <w:br/>
      </w:r>
      <w:r>
        <w:rPr>
          <w:rFonts w:hint="eastAsia"/>
        </w:rPr>
        <w:t>　　　　　　2、乙二醇二乙醚采购模式</w:t>
      </w:r>
      <w:r>
        <w:rPr>
          <w:rFonts w:hint="eastAsia"/>
        </w:rPr>
        <w:br/>
      </w:r>
      <w:r>
        <w:rPr>
          <w:rFonts w:hint="eastAsia"/>
        </w:rPr>
        <w:t>　　　　　　3、乙二醇二乙醚销售模式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2024-2025年全球乙二醇二乙醚行业市场运行形势分析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2024-2025年全球乙二醇二乙醚行业发展概况</w:t>
      </w:r>
      <w:r>
        <w:rPr>
          <w:rFonts w:hint="eastAsia"/>
        </w:rPr>
        <w:br/>
      </w:r>
      <w:r>
        <w:rPr>
          <w:rFonts w:hint="eastAsia"/>
        </w:rPr>
        <w:t>　　第二节 全球乙二醇二乙醚行业发展走势</w:t>
      </w:r>
      <w:r>
        <w:rPr>
          <w:rFonts w:hint="eastAsia"/>
        </w:rPr>
        <w:br/>
      </w:r>
      <w:r>
        <w:rPr>
          <w:rFonts w:hint="eastAsia"/>
        </w:rPr>
        <w:t>　　　　一、全球乙二醇二乙醚行业市场分布情况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二、全球乙二醇二乙醚行业发展趋势分析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全球乙二醇二乙醚行业重点国家和区域分析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2024-2025年中国乙二醇二乙醚行业发展环境分析</w:t>
      </w:r>
      <w:r>
        <w:rPr>
          <w:rFonts w:hint="eastAsia"/>
        </w:rPr>
        <w:br/>
      </w:r>
      <w:r>
        <w:rPr>
          <w:rFonts w:hint="eastAsia"/>
        </w:rPr>
        <w:t>　　第一节 乙二醇二乙醚行业经济环境分析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乙二醇二乙醚行业政策环境分析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乙二醇二乙醚行业技术环境分析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2024-2025年乙二醇二乙醚行业技术发展现状及趋势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当前我国乙二醇二乙醚技术发展现状</w:t>
      </w:r>
      <w:r>
        <w:rPr>
          <w:rFonts w:hint="eastAsia"/>
        </w:rPr>
        <w:br/>
      </w:r>
      <w:r>
        <w:rPr>
          <w:rFonts w:hint="eastAsia"/>
        </w:rPr>
        <w:t>　　第二节 中外乙二醇二乙醚技术差距及产生差距的主要原因分析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提高我国乙二醇二乙醚技术的对策</w:t>
      </w:r>
      <w:r>
        <w:rPr>
          <w:rFonts w:hint="eastAsia"/>
        </w:rPr>
        <w:br/>
      </w:r>
      <w:r>
        <w:rPr>
          <w:rFonts w:hint="eastAsia"/>
        </w:rPr>
        <w:t>　　第四节 中国乙二醇二乙醚研发、设计发展趋势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中国乙二醇二乙醚行业市场供需状况分析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中国乙二醇二乙醚行业市场规模情况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中国乙二醇二乙醚行业盈利情况分析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中国乙二醇二乙醚行业市场需求状况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一、2019-2024年乙二醇二乙醚行业市场需求情况</w:t>
      </w:r>
      <w:r>
        <w:rPr>
          <w:rFonts w:hint="eastAsia"/>
        </w:rPr>
        <w:br/>
      </w:r>
      <w:r>
        <w:rPr>
          <w:rFonts w:hint="eastAsia"/>
        </w:rPr>
        <w:t>　　　　二、乙二醇二乙醚行业市场需求特点分析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三、2025-2031年乙二醇二乙醚行业市场需求预测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中国乙二醇二乙醚行业产量情况分析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一、2019-2024年乙二醇二乙醚行业产量统计</w:t>
      </w:r>
      <w:r>
        <w:rPr>
          <w:rFonts w:hint="eastAsia"/>
        </w:rPr>
        <w:br/>
      </w:r>
      <w:r>
        <w:rPr>
          <w:rFonts w:hint="eastAsia"/>
        </w:rPr>
        <w:t>　　　　二、乙二醇二乙醚行业市场供给特点分析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三、2025-2031年乙二醇二乙醚行业产量预测</w:t>
      </w:r>
      <w:r>
        <w:rPr>
          <w:rFonts w:hint="eastAsia"/>
        </w:rPr>
        <w:br/>
      </w:r>
      <w:r>
        <w:rPr>
          <w:rFonts w:hint="eastAsia"/>
        </w:rPr>
        <w:t>　　第五节 乙二醇二乙醚行业市场供需平衡状况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中国乙二醇二乙醚行业进出口情况分析预测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2019-2024年中国乙二醇二乙醚行业进出口情况分析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一、2019-2024年中国乙二醇二乙醚行业进口分析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二、2019-2024年中国乙二醇二乙醚行业出口分析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2025-2031年中国乙二醇二乙醚行业进出口情况预测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一、2025-2031年中国乙二醇二乙醚行业进口预测分析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影响乙二醇二乙醚行业进出口变化的主要原因分析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2019-2024年中国乙二醇二乙醚行业重点地区调研分析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一、中国乙二醇二乙醚行业重点区域市场结构调研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二、**地区乙二醇二乙醚市场调研分析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三、**地区乙二醇二乙醚市场调研分析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四、**地区乙二醇二乙醚市场调研分析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五、**地区乙二醇二乙醚市场调研分析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六、**地区乙二醇二乙醚市场调研分析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乙二醇二乙醚行业细分产品市场调研分析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中国乙二醇二乙醚行业市场行情分析预测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乙二醇二乙醚价格影响因素分析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2019-2024年中国乙二醇二乙醚市场价格趋向分析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2025-2031年中国乙二醇二乙醚市场价格趋向预测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乙二醇二乙醚行业上、下游市场分析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乙二醇二乙醚行业上游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乙二醇二乙醚行业下游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乙二醇二乙醚行业竞争格局分析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乙二醇二乙醚行业集中度分析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一、乙二醇二乙醚市场集中度分析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二、乙二醇二乙醚企业集中度分析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三、乙二醇二乙醚区域集中度分析</w:t>
      </w:r>
      <w:r>
        <w:rPr>
          <w:rFonts w:hint="eastAsia"/>
        </w:rPr>
        <w:br/>
      </w:r>
      <w:r>
        <w:rPr>
          <w:rFonts w:hint="eastAsia"/>
        </w:rPr>
        <w:t>　　第二节 乙二醇二乙醚行业竞争格局分析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一、2025年乙二醇二乙醚行业竞争分析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二、2025年中外乙二醇二乙醚产品竞争分析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三、2019-2024年中国乙二醇二乙醚市场竞争分析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四、2025-2031年国内主要乙二醇二乙醚企业动向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乙二醇二乙醚行业重点企业发展调研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乙二醇二乙醚重点企业（一）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乙二醇二乙醚重点企业（二）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乙二醇二乙醚重点企业（三）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乙二醇二乙醚重点企业（四）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乙二醇二乙醚重点企业（五）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乙二醇二乙醚重点企业（六）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乙二醇二乙醚企业发展策略分析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乙二醇二乙醚市场策略分析</w:t>
      </w:r>
      <w:r>
        <w:rPr>
          <w:rFonts w:hint="eastAsia"/>
        </w:rPr>
        <w:br/>
      </w:r>
      <w:r>
        <w:rPr>
          <w:rFonts w:hint="eastAsia"/>
        </w:rPr>
        <w:t>　　　　一、乙二醇二乙醚价格策略分析</w:t>
      </w:r>
      <w:r>
        <w:rPr>
          <w:rFonts w:hint="eastAsia"/>
        </w:rPr>
        <w:br/>
      </w:r>
      <w:r>
        <w:rPr>
          <w:rFonts w:hint="eastAsia"/>
        </w:rPr>
        <w:t>　　　　二、乙二醇二乙醚渠道策略分析</w:t>
      </w:r>
      <w:r>
        <w:rPr>
          <w:rFonts w:hint="eastAsia"/>
        </w:rPr>
        <w:br/>
      </w:r>
      <w:r>
        <w:rPr>
          <w:rFonts w:hint="eastAsia"/>
        </w:rPr>
        <w:t>　　第二节 乙二醇二乙醚销售策略分析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提高乙二醇二乙醚企业竞争力的策略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一、提高中国乙二醇二乙醚企业核心竞争力的对策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二、乙二醇二乙醚企业提升竞争力的主要方向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三、影响乙二醇二乙醚企业核心竞争力的因素及提升途径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四、提高乙二醇二乙醚企业竞争力的策略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对我国乙二醇二乙醚品牌的战略思考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一、乙二醇二乙醚实施品牌战略的意义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二、乙二醇二乙醚企业品牌的现状分析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三、我国乙二醇二乙醚企业的品牌战略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四、乙二醇二乙醚品牌战略管理的策略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中国乙二醇二乙醚行业营销策略分析</w:t>
      </w:r>
      <w:r>
        <w:rPr>
          <w:rFonts w:hint="eastAsia"/>
        </w:rPr>
        <w:br/>
      </w:r>
      <w:r>
        <w:rPr>
          <w:rFonts w:hint="eastAsia"/>
        </w:rPr>
        <w:t>　　第一节 乙二醇二乙醚市场推广策略研究分析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一、做好乙二醇二乙醚产品导入</w:t>
      </w:r>
      <w:r>
        <w:rPr>
          <w:rFonts w:hint="eastAsia"/>
        </w:rPr>
        <w:br/>
      </w:r>
      <w:r>
        <w:rPr>
          <w:rFonts w:hint="eastAsia"/>
        </w:rPr>
        <w:t>　　　　二、做好乙二醇二乙醚产品组合和产品线决策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三、乙二醇二乙醚行业城市市场推广策略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乙二醇二乙醚行业渠道营销研究分析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一、乙二醇二乙醚行业营销环境分析</w:t>
      </w:r>
      <w:r>
        <w:rPr>
          <w:rFonts w:hint="eastAsia"/>
        </w:rPr>
        <w:br/>
      </w:r>
      <w:r>
        <w:rPr>
          <w:rFonts w:hint="eastAsia"/>
        </w:rPr>
        <w:t>　　　　二、乙二醇二乙醚行业现存的营销渠道分析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三、乙二醇二乙醚行业终端市场营销管理策略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乙二醇二乙醚行业营销战略研究分析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一、中国乙二醇二乙醚行业有效整合营销策略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二、建立乙二醇二乙醚行业厂商的双嬴模式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2025-2031年中国乙二醇二乙醚行业前景与风险预测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2025年乙二醇二乙醚市场前景分析</w:t>
      </w:r>
      <w:r>
        <w:rPr>
          <w:rFonts w:hint="eastAsia"/>
        </w:rPr>
        <w:br/>
      </w:r>
      <w:r>
        <w:rPr>
          <w:rFonts w:hint="eastAsia"/>
        </w:rPr>
        <w:t>　　第二节 2025年乙二醇二乙醚发展趋势预测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2025-2031年中国乙二醇二乙醚行业投资特性分析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一、2025-2031年中国乙二醇二乙醚行业进入壁垒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三、2025-2031年中国乙二醇二乙醚行业盈利因素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2025-2031年中国乙二醇二乙醚行业投资机会分析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一、2025-2031年中国乙二醇二乙醚细分市场投资机会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2025-2031年中国乙二醇二乙醚行业投资风险分析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一、2025-2031年中国乙二醇二乙醚行业市场竞争风险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三、2025-2031年中国乙二醇二乙醚行业政策风险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四、2025-2031年中国乙二醇二乙醚行业进入退出风险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2025-2031年中国乙二醇二乙醚行业盈利模式与投资策略分析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国外乙二醇二乙醚行业投资现状及经营模式分析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一、境外乙二醇二乙醚行业成长情况调查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中国乙二醇二乙醚行业商业模式探讨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中国乙二醇二乙醚行业投资国际化发展战略分析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中国乙二醇二乙醚行业投资策略分析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中国乙二醇二乙醚行业资本运作战略选择方案研究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中智林~中国乙二醇二乙醚行业多元化经营战略的可行性分析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乙二醇二乙醚行业类别</w:t>
      </w:r>
      <w:r>
        <w:rPr>
          <w:rFonts w:hint="eastAsia"/>
        </w:rPr>
        <w:br/>
      </w:r>
      <w:r>
        <w:rPr>
          <w:rFonts w:hint="eastAsia"/>
        </w:rPr>
        <w:t>　　图表 乙二醇二乙醚行业产业链调研</w:t>
      </w:r>
      <w:r>
        <w:rPr>
          <w:rFonts w:hint="eastAsia"/>
        </w:rPr>
        <w:br/>
      </w:r>
      <w:r>
        <w:rPr>
          <w:rFonts w:hint="eastAsia"/>
        </w:rPr>
        <w:t>　　图表 乙二醇二乙醚行业现状</w:t>
      </w:r>
      <w:r>
        <w:rPr>
          <w:rFonts w:hint="eastAsia"/>
        </w:rPr>
        <w:br/>
      </w:r>
      <w:r>
        <w:rPr>
          <w:rFonts w:hint="eastAsia"/>
        </w:rPr>
        <w:t>　　图表 乙二醇二乙醚行业标准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2024年中国乙二醇二乙醚行业产能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2019-2024年中国乙二醇二乙醚行业产量统计</w:t>
      </w:r>
      <w:r>
        <w:rPr>
          <w:rFonts w:hint="eastAsia"/>
        </w:rPr>
        <w:br/>
      </w:r>
      <w:r>
        <w:rPr>
          <w:rFonts w:hint="eastAsia"/>
        </w:rPr>
        <w:t>　　图表 乙二醇二乙醚行业动态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2024年中国乙二醇二乙醚行业需求区域调研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2019-2024年中国乙二醇二乙醚行情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**地区乙二醇二乙醚市场调研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**地区乙二醇二乙醚市场调研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乙二醇二乙醚行业竞争对手分析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2025-2031年中国乙二醇二乙醚行业市场规模预测</w:t>
      </w:r>
      <w:r>
        <w:rPr>
          <w:rFonts w:hint="eastAsia"/>
        </w:rPr>
        <w:br/>
      </w:r>
      <w:r>
        <w:rPr>
          <w:rFonts w:hint="eastAsia"/>
        </w:rPr>
        <w:t>　　图表 乙二醇二乙醚行业准入条件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761ee046146a3" w:history="1">
        <w:r>
          <w:rPr>
            <w:rStyle w:val="Hyperlink"/>
          </w:rPr>
          <w:t>2025-2031年中国乙二醇二乙醚发展现状分析与前景趋势报告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6761ee046146a3" w:history="1">
        <w:r>
          <w:rPr>
            <w:rStyle w:val="Hyperlink"/>
          </w:rPr>
          <w:t>https://www.20087.com/2/58/YiErChunErYiMiFaZhanQuShiFenXi.html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乙二醇二乙醚二胺四乙酸、二乙二醇乙醚正确使用方法、乙二醇二乙醚二胺四乙酸结构式、二乙二醇乙醚闻到多少会昏迷、乙二醇二乙醚用于电解液添加剂、乙二醇二乙醚的用途、乙二醇二乙醚系统命名法、三乙二醇二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8cf38e66449ce" w:history="1">
      <w:r>
        <w:rPr>
          <w:rStyle w:val="Hyperlink"/>
        </w:rPr>
        <w:t>2025-2031年中国乙二醇二乙醚发展现状分析与前景趋势报告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iErChunErYiMiFaZhanQuShiFenXi.html" TargetMode="External" Id="Rad6761ee0461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iErChunErYiMiFaZhanQuShiFenXi.html" TargetMode="External" Id="R5b68cf38e664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2024-11-27T04:42:00Z</dcterms:created>
  <dcterms:modified xsi:type="dcterms:W3CDTF">2024-11-27T05:42:00Z</dcterms:modified>
  <dc:subject>2025-2031年中国乙二醇二乙醚发展现状分析与前景趋势报告</dc:subject>
  <dc:title>2025-2031年中国乙二醇二乙醚发展现状分析与前景趋势报告</dc:title>
  <cp:keywords>2025-2031年中国乙二醇二乙醚发展现状分析与前景趋势报告</cp:keywords>
  <dc:description>2025-2031年中国乙二醇二乙醚发展现状分析与前景趋势报告</dc:description>
</cp:coreProperties>
</file>