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727ec87e488c" w:history="1">
              <w:r>
                <w:rPr>
                  <w:rStyle w:val="Hyperlink"/>
                </w:rPr>
                <w:t>2026-2032年全球与中国乙二醇锑行业现状调研及市场前景分析报告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727ec87e488c" w:history="1">
              <w:r>
                <w:rPr>
                  <w:rStyle w:val="Hyperlink"/>
                </w:rPr>
                <w:t>2026-2032年全球与中国乙二醇锑行业现状调研及市场前景分析报告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727ec87e488c" w:history="1">
                <w:r>
                  <w:rPr>
                    <w:rStyle w:val="Hyperlink"/>
                  </w:rPr>
                  <w:t>https://www.20087.com/2/78/YiErChunTiQianJing.html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聚酯生产中的重要催化剂，近年来随着全球聚酯行业的持续增长而需求稳定。随着环保法规的趋严，乙二醇锑的使用正逐步受到限制，尤其是在欧盟等地区，因其潜在的环境和健康风险。因此，行业正积极寻找更安全、更环保的替代催化剂，以满足可持续发展的需求。</w:t>
      </w:r>
      <w:r>
        <w:rPr>
          <w:rFonts w:hint="eastAsia"/>
        </w:rPr>
        <w:br/>
      </w:r>
      <w:r>
        <w:rPr>
          <w:rFonts w:hint="eastAsia"/>
        </w:rPr>
        <w:t>　　未来，乙二醇锑的使用将受到更严格的监管，推动催化剂行业向绿色化转型。一方面，研发和应用新型无毒、高效的催化剂，如钛系催化剂，将成为行业发展的重点。另一方面，催化剂的回收和再利用技术将得到重视，以减少资源消耗和环境影响。此外，随着聚酯行业向生物基和可降解材料方向发展，对催化剂的选择也将更加倾向于支持这些新型聚合物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727ec87e488c" w:history="1">
        <w:r>
          <w:rPr>
            <w:rStyle w:val="Hyperlink"/>
          </w:rPr>
          <w:t>2026-2032年全球与中国乙二醇锑行业现状调研及市场前景分析报告</w:t>
        </w:r>
      </w:hyperlink>
      <w:r>
        <w:rPr>
          <w:rFonts w:hint="eastAsia"/>
        </w:rPr>
        <w:t>》系统分析了乙二醇锑行业的市场规模、市场需求及价格波动，深入探讨了乙二醇锑产业链关键环节及各细分市场特点。报告基于权威数据，科学预测了乙二醇锑市场前景与发展趋势，同时评估了乙二醇锑重点企业的经营状况，包括品牌影响力、市场集中度及竞争格局。通过SWOT分析，报告揭示了乙二醇锑行业面临的风险与机遇，为乙二醇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中国乙二醇锑概述</w:t>
      </w:r>
      <w:r>
        <w:rPr>
          <w:rFonts w:hint="eastAsia"/>
        </w:rPr>
        <w:br/>
      </w:r>
      <w:r>
        <w:rPr>
          <w:rFonts w:hint="eastAsia"/>
        </w:rPr>
        <w:t>　　第一节 乙二醇锑行业定义</w:t>
      </w:r>
      <w:r>
        <w:rPr>
          <w:rFonts w:hint="eastAsia"/>
        </w:rPr>
        <w:br/>
      </w:r>
      <w:r>
        <w:rPr>
          <w:rFonts w:hint="eastAsia"/>
        </w:rPr>
        <w:t>　　第二节 乙二醇锑行业发展特性</w:t>
      </w:r>
      <w:r>
        <w:rPr>
          <w:rFonts w:hint="eastAsia"/>
        </w:rPr>
        <w:br/>
      </w:r>
      <w:r>
        <w:rPr>
          <w:rFonts w:hint="eastAsia"/>
        </w:rPr>
        <w:t>　　第三节 乙二醇锑产业链分析</w:t>
      </w:r>
      <w:r>
        <w:rPr>
          <w:rFonts w:hint="eastAsia"/>
        </w:rPr>
        <w:br/>
      </w:r>
      <w:r>
        <w:rPr>
          <w:rFonts w:hint="eastAsia"/>
        </w:rPr>
        <w:t>　　第四节 乙二醇锑行业生命周期分析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2025-2026年全球主要乙二醇锑市场发展概况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第三节 北美地区乙二醇锑市场概况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第五节 全球乙二醇锑市场发展预测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2025-2026年中国乙二醇锑发展环境分析</w:t>
      </w:r>
      <w:r>
        <w:rPr>
          <w:rFonts w:hint="eastAsia"/>
        </w:rPr>
        <w:br/>
      </w:r>
      <w:r>
        <w:rPr>
          <w:rFonts w:hint="eastAsia"/>
        </w:rPr>
        <w:t>　　第一节 乙二醇锑行业经济环境分析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乙二醇锑行业相关政策、标准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2025-2026年中国乙二醇锑技术发展分析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当前乙二醇锑技术发展现状分析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乙二醇锑生产中需注意的问题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2025-2026年乙二醇锑市场特性分析</w:t>
      </w:r>
      <w:r>
        <w:rPr>
          <w:rFonts w:hint="eastAsia"/>
        </w:rPr>
        <w:br/>
      </w:r>
      <w:r>
        <w:rPr>
          <w:rFonts w:hint="eastAsia"/>
        </w:rPr>
        <w:t>　　第一节 乙二醇锑行业集中度分析</w:t>
      </w:r>
      <w:r>
        <w:rPr>
          <w:rFonts w:hint="eastAsia"/>
        </w:rPr>
        <w:br/>
      </w:r>
      <w:r>
        <w:rPr>
          <w:rFonts w:hint="eastAsia"/>
        </w:rPr>
        <w:t>　　第二节 乙二醇锑行业SWOT分析</w:t>
      </w:r>
      <w:r>
        <w:rPr>
          <w:rFonts w:hint="eastAsia"/>
        </w:rPr>
        <w:br/>
      </w:r>
      <w:r>
        <w:rPr>
          <w:rFonts w:hint="eastAsia"/>
        </w:rPr>
        <w:t>　　　　一、乙二醇锑行业优势</w:t>
      </w:r>
      <w:r>
        <w:rPr>
          <w:rFonts w:hint="eastAsia"/>
        </w:rPr>
        <w:br/>
      </w:r>
      <w:r>
        <w:rPr>
          <w:rFonts w:hint="eastAsia"/>
        </w:rPr>
        <w:t>　　　　二、乙二醇锑行业劣势</w:t>
      </w:r>
      <w:r>
        <w:rPr>
          <w:rFonts w:hint="eastAsia"/>
        </w:rPr>
        <w:br/>
      </w:r>
      <w:r>
        <w:rPr>
          <w:rFonts w:hint="eastAsia"/>
        </w:rPr>
        <w:t>　　　　三、乙二醇锑行业机会</w:t>
      </w:r>
      <w:r>
        <w:rPr>
          <w:rFonts w:hint="eastAsia"/>
        </w:rPr>
        <w:br/>
      </w:r>
      <w:r>
        <w:rPr>
          <w:rFonts w:hint="eastAsia"/>
        </w:rPr>
        <w:t>　　　　四、乙二醇锑行业风险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中国乙二醇锑发展现状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2025-2026年中国乙二醇锑市场现状分析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一、乙二醇锑总体产能规模</w:t>
      </w:r>
      <w:r>
        <w:rPr>
          <w:rFonts w:hint="eastAsia"/>
        </w:rPr>
        <w:br/>
      </w:r>
      <w:r>
        <w:rPr>
          <w:rFonts w:hint="eastAsia"/>
        </w:rPr>
        <w:t>　　　　二、乙二醇锑生产区域分布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三、2020-2025年中国乙二醇锑产量统计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四、2026-2032年中国乙二醇锑产量预测</w:t>
      </w:r>
      <w:r>
        <w:rPr>
          <w:rFonts w:hint="eastAsia"/>
        </w:rPr>
        <w:br/>
      </w:r>
      <w:r>
        <w:rPr>
          <w:rFonts w:hint="eastAsia"/>
        </w:rPr>
        <w:t>　　第三节 中国乙二醇锑市场需求分析及预测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二、2020-2025年中国乙二醇锑市场需求量统计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二、2026-2032年中国乙二醇锑市场价格走势预测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2020-2025年乙二醇锑行业经济运行状况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2020-2025年中国乙二醇锑行业盈利能力分析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2020-2025年乙二醇锑行业偿债能力分析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2020-2025年乙二醇锑制造企业数量分析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2025-2026年乙二醇锑行业上、下游市场分析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2020-2025年中国乙二醇锑进出口分析</w:t>
      </w:r>
      <w:r>
        <w:rPr>
          <w:rFonts w:hint="eastAsia"/>
        </w:rPr>
        <w:br/>
      </w:r>
      <w:r>
        <w:rPr>
          <w:rFonts w:hint="eastAsia"/>
        </w:rPr>
        <w:t>　　第一节 乙二醇锑进口情况分析</w:t>
      </w:r>
      <w:r>
        <w:rPr>
          <w:rFonts w:hint="eastAsia"/>
        </w:rPr>
        <w:br/>
      </w:r>
      <w:r>
        <w:rPr>
          <w:rFonts w:hint="eastAsia"/>
        </w:rPr>
        <w:t>　　第二节 乙二醇锑出口情况分析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2025-2026年乙二醇锑行业企业经营策略研究分析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一、2026年影响乙二醇锑行业运行的有利因素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二、2026年影响乙二醇锑行业运行的稳定因素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三、2026年影响乙二醇锑行业运行的不利因素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四、2026年中国乙二醇锑行业发展面临的挑战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五、2026年中国乙二醇锑行业发展面临的机遇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乙二醇锑行业投资风险预警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一、乙二醇锑行业市场风险预测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二、乙二醇锑行业政策风险预测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三、乙二醇锑行业经营风险预测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四、乙二醇锑行业技术风险预测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五、乙二醇锑行业竞争风险预测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乙二醇锑投资建议</w:t>
      </w:r>
      <w:r>
        <w:rPr>
          <w:rFonts w:hint="eastAsia"/>
        </w:rPr>
        <w:br/>
      </w:r>
      <w:r>
        <w:rPr>
          <w:rFonts w:hint="eastAsia"/>
        </w:rPr>
        <w:t>　　第一节 2026年乙二醇锑市场前景分析</w:t>
      </w:r>
      <w:r>
        <w:rPr>
          <w:rFonts w:hint="eastAsia"/>
        </w:rPr>
        <w:br/>
      </w:r>
      <w:r>
        <w:rPr>
          <w:rFonts w:hint="eastAsia"/>
        </w:rPr>
        <w:t>　　第二节 2026年乙二醇锑发展趋势预测</w:t>
      </w:r>
      <w:r>
        <w:rPr>
          <w:rFonts w:hint="eastAsia"/>
        </w:rPr>
        <w:br/>
      </w:r>
      <w:r>
        <w:rPr>
          <w:rFonts w:hint="eastAsia"/>
        </w:rPr>
        <w:t>　　第三节 乙二醇锑行业投资进入壁垒分析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乙二醇锑行业历程</w:t>
      </w:r>
      <w:r>
        <w:rPr>
          <w:rFonts w:hint="eastAsia"/>
        </w:rPr>
        <w:br/>
      </w:r>
      <w:r>
        <w:rPr>
          <w:rFonts w:hint="eastAsia"/>
        </w:rPr>
        <w:t>　　图表 乙二醇锑行业生命周期</w:t>
      </w:r>
      <w:r>
        <w:rPr>
          <w:rFonts w:hint="eastAsia"/>
        </w:rPr>
        <w:br/>
      </w:r>
      <w:r>
        <w:rPr>
          <w:rFonts w:hint="eastAsia"/>
        </w:rPr>
        <w:t>　　图表 乙二醇锑行业产业链分析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2020-2025年中国乙二醇锑市场需求量及增速统计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2020-2025年中国乙二醇锑出口金额分析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2026年中国乙二醇锑市场前景分析</w:t>
      </w:r>
      <w:r>
        <w:rPr>
          <w:rFonts w:hint="eastAsia"/>
        </w:rPr>
        <w:br/>
      </w:r>
      <w:r>
        <w:rPr>
          <w:rFonts w:hint="eastAsia"/>
        </w:rPr>
        <w:t>　　图表 2026年中国乙二醇锑发展趋势预测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727ec87e488c" w:history="1">
        <w:r>
          <w:rPr>
            <w:rStyle w:val="Hyperlink"/>
          </w:rPr>
          <w:t>2026-2032年全球与中国乙二醇锑行业现状调研及市场前景分析报告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727ec87e488c" w:history="1">
        <w:r>
          <w:rPr>
            <w:rStyle w:val="Hyperlink"/>
          </w:rPr>
          <w:t>https://www.20087.com/2/78/YiErChunTiQianJing.html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ef43a7600403c" w:history="1">
      <w:r>
        <w:rPr>
          <w:rStyle w:val="Hyperlink"/>
        </w:rPr>
        <w:t>2026-2032年全球与中国乙二醇锑行业现状调研及市场前景分析报告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ErChunTiQianJing.html" TargetMode="External" Id="Rdca4727ec87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ErChunTiQianJing.html" TargetMode="External" Id="R2a6ef43a7600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2025-12-05T04:37:00Z</dcterms:created>
  <dcterms:modified xsi:type="dcterms:W3CDTF">2025-12-05T05:37:00Z</dcterms:modified>
  <dc:subject>2026-2032年全球与中国乙二醇锑行业现状调研及市场前景分析报告</dc:subject>
  <dc:title>2026-2032年全球与中国乙二醇锑行业现状调研及市场前景分析报告</dc:title>
  <cp:keywords>2026-2032年全球与中国乙二醇锑行业现状调研及市场前景分析报告</cp:keywords>
  <dc:description>2026-2032年全球与中国乙二醇锑行业现状调研及市场前景分析报告</dc:description>
</cp:coreProperties>
</file>