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4bb7e33fc46ce" w:history="1">
              <w:r>
                <w:rPr>
                  <w:rStyle w:val="Hyperlink"/>
                </w:rPr>
                <w:t>2024-2030年全球与中国二异丁基胺市场深度调研与发展趋势预测报告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4bb7e33fc46ce" w:history="1">
              <w:r>
                <w:rPr>
                  <w:rStyle w:val="Hyperlink"/>
                </w:rPr>
                <w:t>2024-2030年全球与中国二异丁基胺市场深度调研与发展趋势预测报告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4bb7e33fc46ce" w:history="1">
                <w:r>
                  <w:rPr>
                    <w:rStyle w:val="Hyperlink"/>
                  </w:rPr>
                  <w:t>https://www.20087.com/2/88/ErYiDingJiAnDeFaZhanQuShi.html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丁基胺是一种重要的有机化合物，广泛应用于橡胶、塑料、涂料等化工产品的生产中。近年来，随着化工行业的快速发展和新材料需求的增加，二异丁基胺的市场需求不断增加。目前，全球二异丁基胺市场已经形成了较为完善的产业链，生产技术较为成熟，产品质量稳定。</w:t>
      </w:r>
      <w:r>
        <w:rPr>
          <w:rFonts w:hint="eastAsia"/>
        </w:rPr>
        <w:br/>
      </w:r>
      <w:r>
        <w:rPr>
          <w:rFonts w:hint="eastAsia"/>
        </w:rPr>
        <w:t>　　未来，二异丁基胺市场将朝着更加高性能化、环保化和专业化的方向发展。市场调研网认为，随着化工合成技术的进步，新型的高性能二异丁基胺将被不断研发和推广，具有更好的化学稳定性和反应活性。同时，环保化将成为二异丁基胺发展的重要趋势，推动使用环保型生产工艺和原料，减少对环境的影响。此外，专业化将成为二异丁基胺发展的重要方向，针对特定应用领域，提供定制化的产品和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14bb7e33fc46ce" w:history="1">
        <w:r>
          <w:rPr>
            <w:rStyle w:val="Hyperlink"/>
          </w:rPr>
          <w:t>2024-2030年全球与中国二异丁基胺市场深度调研与发展趋势预测报告</w:t>
        </w:r>
      </w:hyperlink>
      <w:r>
        <w:rPr>
          <w:rFonts w:hint="eastAsia"/>
        </w:rPr>
        <w:t>》，2024年二异丁基胺行业市场规模达 亿元，预计2030年市场规模将达 亿元，期间年均复合增长率（CAGR）达 %。报告基于国家统计局及相关协会的权威数据，系统研究了二异丁基胺行业的市场需求、市场规模及产业链现状，分析了二异丁基胺价格波动、细分市场动态及重点企业的经营表现，科学预测了二异丁基胺市场前景与发展趋势，揭示了潜在需求与投资机会，同时指出了二异丁基胺行业可能面临的风险。通过对二异丁基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二异丁基胺行业简介</w:t>
      </w:r>
      <w:r>
        <w:rPr>
          <w:rFonts w:hint="eastAsia"/>
        </w:rPr>
        <w:br/>
      </w:r>
      <w:r>
        <w:rPr>
          <w:rFonts w:hint="eastAsia"/>
        </w:rPr>
        <w:t>　　　　1.1.1 二异丁基胺行业界定及分类</w:t>
      </w:r>
      <w:r>
        <w:rPr>
          <w:rFonts w:hint="eastAsia"/>
        </w:rPr>
        <w:br/>
      </w:r>
      <w:r>
        <w:rPr>
          <w:rFonts w:hint="eastAsia"/>
        </w:rPr>
        <w:t>　　　　1.1.2 二异丁基胺行业特征</w:t>
      </w:r>
      <w:r>
        <w:rPr>
          <w:rFonts w:hint="eastAsia"/>
        </w:rPr>
        <w:br/>
      </w:r>
      <w:r>
        <w:rPr>
          <w:rFonts w:hint="eastAsia"/>
        </w:rPr>
        <w:t>　　1.2 二异丁基胺产品主要分类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不同种类二异丁基胺价格走势（2018-2023年）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≥99.5%</w:t>
      </w:r>
      <w:r>
        <w:rPr>
          <w:rFonts w:hint="eastAsia"/>
        </w:rPr>
        <w:br/>
      </w:r>
      <w:r>
        <w:rPr>
          <w:rFonts w:hint="eastAsia"/>
        </w:rPr>
        <w:t>　　　　1.2.3 ＜99.5%</w:t>
      </w:r>
      <w:r>
        <w:rPr>
          <w:rFonts w:hint="eastAsia"/>
        </w:rPr>
        <w:br/>
      </w:r>
      <w:r>
        <w:rPr>
          <w:rFonts w:hint="eastAsia"/>
        </w:rPr>
        <w:t>　　1.3 二异丁基胺主要应用领域分析</w:t>
      </w:r>
      <w:r>
        <w:rPr>
          <w:rFonts w:hint="eastAsia"/>
        </w:rPr>
        <w:br/>
      </w:r>
      <w:r>
        <w:rPr>
          <w:rFonts w:hint="eastAsia"/>
        </w:rPr>
        <w:t>　　　　1.3.1 稳定剂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全球二异丁基胺供需现状及预测（2018-2023年）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全球二异丁基胺产能、产量、产能利用率及发展趋势（2018-2023年）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全球二异丁基胺产量、表观消费量及发展趋势（2018-2023年）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全球二异丁基胺产量、市场需求量及发展趋势（2018-2023年）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中国二异丁基胺供需现状及预测（2018-2023年）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中国二异丁基胺产能、产量、产能利用率及发展趋势（2018-2023年）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中国二异丁基胺产量、表观消费量及发展趋势（2018-2023年）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中国二异丁基胺产量、市场需求量及发展趋势（2018-2023年）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二异丁基胺中国及欧美日等行业政策分析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全球与中国主要厂商二异丁基胺产量、产值及竞争分析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全球市场二异丁基胺主要厂商2022和2023年产量、产值及市场份额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全球市场二异丁基胺主要厂商2022和2023年产量列表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全球市场二异丁基胺主要厂商2022和2023年产值列表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全球市场二异丁基胺主要厂商2022和2023年产品价格列表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中国市场二异丁基胺主要厂商2022和2023年产量、产值及市场份额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中国市场二异丁基胺主要厂商2022和2023年产量列表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中国市场二异丁基胺主要厂商2022和2023年产值列表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二异丁基胺厂商产地分布及商业化日期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二异丁基胺行业集中度、竞争程度分析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二异丁基胺行业集中度分析</w:t>
      </w:r>
      <w:r>
        <w:rPr>
          <w:rFonts w:hint="eastAsia"/>
        </w:rPr>
        <w:br/>
      </w:r>
      <w:r>
        <w:rPr>
          <w:rFonts w:hint="eastAsia"/>
        </w:rPr>
        <w:t>　　　　2.4.2 二异丁基胺行业竞争程度分析</w:t>
      </w:r>
      <w:r>
        <w:rPr>
          <w:rFonts w:hint="eastAsia"/>
        </w:rPr>
        <w:br/>
      </w:r>
      <w:r>
        <w:rPr>
          <w:rFonts w:hint="eastAsia"/>
        </w:rPr>
        <w:t>　　2.5 二异丁基胺全球领先企业SWOT分析</w:t>
      </w:r>
      <w:r>
        <w:rPr>
          <w:rFonts w:hint="eastAsia"/>
        </w:rPr>
        <w:br/>
      </w:r>
      <w:r>
        <w:rPr>
          <w:rFonts w:hint="eastAsia"/>
        </w:rPr>
        <w:t>　　2.6 二异丁基胺中国企业SWOT分析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从生产角度分析全球主要地区二异丁基胺产量、产值、市场份额、增长率及发展趋势（2018-2023年）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全球主要地区二异丁基胺产量、产值及市场份额（2018-2023年）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全球主要地区二异丁基胺产量及市场份额（2018-2023年）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全球主要地区二异丁基胺产值及市场份额（2018-2023年）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中国市场二异丁基胺2018-2023年产量、产值及增长率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美国市场二异丁基胺2018-2023年产量、产值及增长率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欧洲市场二异丁基胺2018-2023年产量、产值及增长率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日本市场二异丁基胺2018-2023年产量、产值及增长率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东南亚市场二异丁基胺2018-2023年产量、产值及增长率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印度市场二异丁基胺2018-2023年产量、产值及增长率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从消费角度分析全球主要地区二异丁基胺消费量、市场份额及发展趋势（2018-2023年）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全球主要地区二异丁基胺消费量、市场份额及发展预测（2018-2023年）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中国市场二异丁基胺2018-2023年消费量、增长率及发展预测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美国市场二异丁基胺2018-2023年消费量、增长率及发展预测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欧洲市场二异丁基胺2018-2023年消费量、增长率及发展预测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日本市场二异丁基胺2018-2023年消费量、增长率及发展预测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东南亚市场二异丁基胺2018-2023年消费量、增长率及发展预测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印度市场二异丁基胺2018-2023年消费量增长率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全球与中国二异丁基胺主要生产商分析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重点企业（1）二异丁基胺产品规格、参数、特点及价格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重点企业（1）二异丁基胺产品规格、参数及特点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重点企业（1）二异丁基胺产品规格及价格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重点企业（1）二异丁基胺产能、产量、产值、价格及毛利率（2018-2023年）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重点企业（2）二异丁基胺产品规格、参数、特点及价格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重点企业（2）二异丁基胺产品规格、参数及特点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重点企业（2）二异丁基胺产品规格及价格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重点企业（2）二异丁基胺产能、产量、产值、价格及毛利率（2018-2023年）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重点企业（3）二异丁基胺产品规格、参数、特点及价格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重点企业（3）二异丁基胺产品规格、参数及特点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重点企业（3）二异丁基胺产品规格及价格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重点企业（3）二异丁基胺产能、产量、产值、价格及毛利率（2018-2023年）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不同类型二异丁基胺产量、价格、产值及市场份额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全球市场不同类型二异丁基胺产量、产值及市场份额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全球市场二异丁基胺不同类型二异丁基胺产量及市场份额（2018-2023年）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全球市场不同类型二异丁基胺产值、市场份额（2018-2023年）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全球市场不同类型二异丁基胺价格走势（2018-2023年）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中国市场二异丁基胺主要分类产量、产值及市场份额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中国市场二异丁基胺主要分类产量及市场份额及（2018-2023年）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中国市场二异丁基胺主要分类产值、市场份额（2018-2023年）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中国市场二异丁基胺主要分类价格走势（2018-2023年）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二异丁基胺上游原料及下游主要应用领域分析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二异丁基胺产业链分析</w:t>
      </w:r>
      <w:r>
        <w:rPr>
          <w:rFonts w:hint="eastAsia"/>
        </w:rPr>
        <w:br/>
      </w:r>
      <w:r>
        <w:rPr>
          <w:rFonts w:hint="eastAsia"/>
        </w:rPr>
        <w:t>　　7.2 二异丁基胺产业上游供应分析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全球市场二异丁基胺下游主要应用领域消费量、市场份额及增长率（2018-2023年）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中国市场二异丁基胺主要应用领域消费量、市场份额及增长率（2018-2023年）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中国市场二异丁基胺产量、消费量、进出口分析及未来趋势（2018-2023年）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中国市场二异丁基胺产量、消费量、进出口分析及未来趋势（2018-2023年）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中国市场二异丁基胺进出口贸易趋势</w:t>
      </w:r>
      <w:r>
        <w:rPr>
          <w:rFonts w:hint="eastAsia"/>
        </w:rPr>
        <w:br/>
      </w:r>
      <w:r>
        <w:rPr>
          <w:rFonts w:hint="eastAsia"/>
        </w:rPr>
        <w:t>　　8.3 中国市场二异丁基胺主要进口来源</w:t>
      </w:r>
      <w:r>
        <w:rPr>
          <w:rFonts w:hint="eastAsia"/>
        </w:rPr>
        <w:br/>
      </w:r>
      <w:r>
        <w:rPr>
          <w:rFonts w:hint="eastAsia"/>
        </w:rPr>
        <w:t>　　8.4 中国市场二异丁基胺主要出口目的地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中国市场二异丁基胺主要地区分布</w:t>
      </w:r>
      <w:r>
        <w:rPr>
          <w:rFonts w:hint="eastAsia"/>
        </w:rPr>
        <w:br/>
      </w:r>
      <w:r>
        <w:rPr>
          <w:rFonts w:hint="eastAsia"/>
        </w:rPr>
        <w:t>　　9.1 中国二异丁基胺生产地区分布</w:t>
      </w:r>
      <w:r>
        <w:rPr>
          <w:rFonts w:hint="eastAsia"/>
        </w:rPr>
        <w:br/>
      </w:r>
      <w:r>
        <w:rPr>
          <w:rFonts w:hint="eastAsia"/>
        </w:rPr>
        <w:t>　　9.2 中国二异丁基胺消费地区分布</w:t>
      </w:r>
      <w:r>
        <w:rPr>
          <w:rFonts w:hint="eastAsia"/>
        </w:rPr>
        <w:br/>
      </w:r>
      <w:r>
        <w:rPr>
          <w:rFonts w:hint="eastAsia"/>
        </w:rPr>
        <w:t>　　9.3 中国二异丁基胺市场集中度及发展趋势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二异丁基胺技术及相关行业技术发展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二异丁基胺销售渠道分析及建议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国内市场二异丁基胺销售渠道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国内市场二异丁基胺未来销售模式及销售渠道的趋势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企业海外二异丁基胺销售渠道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欧美日等地区二异丁基胺销售渠道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欧美日等地区二异丁基胺未来销售模式及销售渠道的趋势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二异丁基胺销售/营销策略建议</w:t>
      </w:r>
      <w:r>
        <w:rPr>
          <w:rFonts w:hint="eastAsia"/>
        </w:rPr>
        <w:br/>
      </w:r>
      <w:r>
        <w:rPr>
          <w:rFonts w:hint="eastAsia"/>
        </w:rPr>
        <w:t>　　　　12.3.1 二异丁基胺产品市场定位及目标消费者分析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二异丁基胺产品图片</w:t>
      </w:r>
      <w:r>
        <w:rPr>
          <w:rFonts w:hint="eastAsia"/>
        </w:rPr>
        <w:br/>
      </w:r>
      <w:r>
        <w:rPr>
          <w:rFonts w:hint="eastAsia"/>
        </w:rPr>
        <w:t>　　表 二异丁基胺产品分类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2024年全球不同种类二异丁基胺产量市场份额</w:t>
      </w:r>
      <w:r>
        <w:rPr>
          <w:rFonts w:hint="eastAsia"/>
        </w:rPr>
        <w:br/>
      </w:r>
      <w:r>
        <w:rPr>
          <w:rFonts w:hint="eastAsia"/>
        </w:rPr>
        <w:t>　　表 不同种类二异丁基胺价格列表及趋势（2018-2023年）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≥99.5%产品图片</w:t>
      </w:r>
      <w:r>
        <w:rPr>
          <w:rFonts w:hint="eastAsia"/>
        </w:rPr>
        <w:br/>
      </w:r>
      <w:r>
        <w:rPr>
          <w:rFonts w:hint="eastAsia"/>
        </w:rPr>
        <w:t>　　图 ＜99.5%产品图片</w:t>
      </w:r>
      <w:r>
        <w:rPr>
          <w:rFonts w:hint="eastAsia"/>
        </w:rPr>
        <w:br/>
      </w:r>
      <w:r>
        <w:rPr>
          <w:rFonts w:hint="eastAsia"/>
        </w:rPr>
        <w:t>　　表 二异丁基胺主要应用领域表</w:t>
      </w:r>
      <w:r>
        <w:rPr>
          <w:rFonts w:hint="eastAsia"/>
        </w:rPr>
        <w:br/>
      </w:r>
      <w:r>
        <w:rPr>
          <w:rFonts w:hint="eastAsia"/>
        </w:rPr>
        <w:t>　　图 全球2023年二异丁基胺不同应用领域消费量市场份额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全球市场二异丁基胺产量（万吨）及增长率（2018-2023年）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全球市场二异丁基胺产值（万元）及增长率（2018-2023年）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中国市场二异丁基胺产量（万吨）、增长率及发展趋势（2018-2023年）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中国市场二异丁基胺产值（万元）、增长率及未来发展趋势（2018-2023年）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全球二异丁基胺产能（万吨）、产量（万吨）、产能利用率及发展趋势（2018-2023年）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全球二异丁基胺产量（万吨）、表观消费量及发展趋势（2018-2023年）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全球二异丁基胺产量（万吨）、市场需求量及发展趋势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中国二异丁基胺产能（万吨）、产量（万吨）、产能利用率及发展趋势（2018-2023年）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中国二异丁基胺产量（万吨）、表观消费量及发展趋势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中国二异丁基胺产量（万吨）、市场需求量及发展趋势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全球市场二异丁基胺主要厂商2022和2023年产量（万吨）列表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全球市场二异丁基胺主要厂商2022和2023年产量市场份额列表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全球市场二异丁基胺主要厂商2023年产量市场份额列表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全球市场二异丁基胺主要厂商2022年产量市场份额列表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全球市场二异丁基胺主要厂商2022和2023年产值（万元）列表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全球市场二异丁基胺主要厂商2022和2023年产值市场份额列表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全球市场二异丁基胺主要厂商2023年产值市场份额列表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全球市场二异丁基胺主要厂商2022年产值市场份额列表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全球市场二异丁基胺主要厂商2022和2023年产品价格列表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中国市场二异丁基胺主要厂商2022和2023年产量（万吨）列表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中国市场二异丁基胺主要厂商2022和2023年产量市场份额列表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中国市场二异丁基胺主要厂商2023年产量市场份额列表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中国市场二异丁基胺主要厂商2022年产量市场份额列表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中国市场二异丁基胺主要厂商2022和2023年产值（万元）列表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中国市场二异丁基胺主要厂商2022和2023年产值市场份额列表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中国市场二异丁基胺主要厂商2023年产值市场份额列表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中国市场二异丁基胺主要厂商2022年产值市场份额列表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二异丁基胺厂商产地分布及商业化日期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二异丁基胺全球领先企业SWOT分析</w:t>
      </w:r>
      <w:r>
        <w:rPr>
          <w:rFonts w:hint="eastAsia"/>
        </w:rPr>
        <w:br/>
      </w:r>
      <w:r>
        <w:rPr>
          <w:rFonts w:hint="eastAsia"/>
        </w:rPr>
        <w:t>　　表 二异丁基胺中国企业SWOT分析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全球主要地区二异丁基胺2018-2023年产量（万吨）列表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全球主要地区二异丁基胺2018-2023年产量市场份额列表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全球主要地区二异丁基胺2023年产量市场份额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全球主要地区二异丁基胺2018-2023年产值（万元）列表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全球主要地区二异丁基胺2018-2023年产值市场份额列表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全球主要地区二异丁基胺2024年产值市场份额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中国市场二异丁基胺2018-2023年产量（万吨）及增长率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中国市场二异丁基胺2018-2023年产值（万元）及增长率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美国市场二异丁基胺2018-2023年产量（万吨）及增长率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美国市场二异丁基胺2018-2023年产值（万元）及增长率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欧洲市场二异丁基胺2018-2023年产量（万吨）及增长率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欧洲市场二异丁基胺2018-2023年产值（万元）及增长率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日本市场二异丁基胺2018-2023年产量（万吨）及增长率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日本市场二异丁基胺2018-2023年产值（万元）及增长率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东南亚市场二异丁基胺2018-2023年产量（万吨）及增长率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东南亚市场二异丁基胺2018-2023年产值（万元）及增长率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印度市场二异丁基胺2018-2023年产量（万吨）及增长率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印度市场二异丁基胺2018-2023年产值（万元）及增长率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全球主要地区二异丁基胺2018-2023年消费量（万吨）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全球主要地区二异丁基胺2018-2023年消费量市场份额列表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全球主要地区二异丁基胺2024年消费量市场份额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中国市场二异丁基胺2018-2023年消费量（万吨）、增长率及发展预测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中国市场二异丁基胺2024-2030年消费量（万吨）、增长率及发展预测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欧洲市场二异丁基胺2018-2023年消费量（万吨）、增长率及发展预测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日本市场二异丁基胺2018-2023年消费量（万吨）、增长率及发展预测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东南亚市场二异丁基胺2018-2023年消费量（万吨）、增长率及发展预测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印度市场二异丁基胺2018-2023年消费量（万吨）、增长率及发展预测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重点企业（1）二异丁基胺产品规格、参数、特点及价格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重点企业（1）二异丁基胺产品规格及价格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重点企业（1）二异丁基胺产能（万吨）、产量（万吨）、产值（万元）、价格及毛利率（2018-2023年）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重点企业（1）二异丁基胺产量全球市场份额（2023年）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重点企业（1）二异丁基胺产量全球市场份额（2024年）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重点企业（2）二异丁基胺产品规格、参数、特点及价格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重点企业（2）二异丁基胺产品规格及价格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重点企业（2）二异丁基胺产能（万吨）、产量（万吨）、产值（万元）、价格及毛利率（2018-2023年）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重点企业（2）二异丁基胺产量全球市场份额（2023年）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重点企业（2）二异丁基胺产量全球市场份额（2024年）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重点企业（3）二异丁基胺产品规格、参数、特点及价格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重点企业（3）二异丁基胺产品规格及价格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重点企业（3）二异丁基胺产能（万吨）、产量（万吨）、产值（万元）、价格及毛利率（2018-2023年）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重点企业（3）二异丁基胺产量全球市场份额（2023年）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重点企业（3）二异丁基胺产量全球市场份额（2024年）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全球市场不同类型二异丁基胺产量（万吨）（2018-2023年）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全球市场不同类型二异丁基胺产量市场份额（2018-2023年）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全球市场不同类型二异丁基胺产值（万元）（2018-2023年）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全球市场不同类型二异丁基胺产值市场份额（2018-2023年）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全球市场不同类型二异丁基胺价格走势（2018-2023年）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二异丁基胺产业链图</w:t>
      </w:r>
      <w:r>
        <w:rPr>
          <w:rFonts w:hint="eastAsia"/>
        </w:rPr>
        <w:br/>
      </w:r>
      <w:r>
        <w:rPr>
          <w:rFonts w:hint="eastAsia"/>
        </w:rPr>
        <w:t>　　表 二异丁基胺上游原料供应商及联系方式列表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全球市场二异丁基胺主要应用领域消费量（万吨）（2018-2023年）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全球市场二异丁基胺主要应用领域消费量市场份额（2018-2023年）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2024年全球市场二异丁基胺主要应用领域消费量市场份额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全球市场二异丁基胺主要应用领域消费量增长率（2018-2023年）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中国市场二异丁基胺产量（万吨）、消费量（万吨）、进出口分析及未来趋势（2018-2023年）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4bb7e33fc46ce" w:history="1">
        <w:r>
          <w:rPr>
            <w:rStyle w:val="Hyperlink"/>
          </w:rPr>
          <w:t>2024-2030年全球与中国二异丁基胺市场深度调研与发展趋势预测报告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4bb7e33fc46ce" w:history="1">
        <w:r>
          <w:rPr>
            <w:rStyle w:val="Hyperlink"/>
          </w:rPr>
          <w:t>https://www.20087.com/2/88/ErYiDingJiAnDeFaZhanQuShi.html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热点：偶氮二异丁腈、二异丁基酮、三烯丙基胺、异丁基丁二腈、丁二酰胺、二异丁基铝危险吗、二异丁基氢化铝后处理、二异丁基甲烷、二异丁基氨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0528435d843e8" w:history="1">
      <w:r>
        <w:rPr>
          <w:rStyle w:val="Hyperlink"/>
        </w:rPr>
        <w:t>2024-2030年全球与中国二异丁基胺市场深度调研与发展趋势预测报告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ErYiDingJiAnDeFaZhanQuShi.html" TargetMode="External" Id="R4514bb7e33fc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ErYiDingJiAnDeFaZhanQuShi.html" TargetMode="External" Id="Rb510528435d8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2023-11-02T02:06:00Z</dcterms:created>
  <dcterms:modified xsi:type="dcterms:W3CDTF">2023-11-02T03:06:00Z</dcterms:modified>
  <dc:subject>2024-2030年全球与中国二异丁基胺市场深度调研与发展趋势预测报告</dc:subject>
  <dc:title>2024-2030年全球与中国二异丁基胺市场深度调研与发展趋势预测报告</dc:title>
  <cp:keywords>2024-2030年全球与中国二异丁基胺市场深度调研与发展趋势预测报告</cp:keywords>
  <dc:description>2024-2030年全球与中国二异丁基胺市场深度调研与发展趋势预测报告</dc:description>
</cp:coreProperties>
</file>