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f7b0f5d054e69" w:history="1">
              <w:r>
                <w:rPr>
                  <w:rStyle w:val="Hyperlink"/>
                </w:rPr>
                <w:t>中国二硒化钼行业现状研究与发展前景分析报告（2025-2031年）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f7b0f5d054e69" w:history="1">
              <w:r>
                <w:rPr>
                  <w:rStyle w:val="Hyperlink"/>
                </w:rPr>
                <w:t>中国二硒化钼行业现状研究与发展前景分析报告（2025-2031年）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f7b0f5d054e69" w:history="1">
                <w:r>
                  <w:rPr>
                    <w:rStyle w:val="Hyperlink"/>
                  </w:rPr>
                  <w:t>https://www.20087.com/2/18/ErXiHuaMuFaZhanXianZhuangQianJing.html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硒化钼是一种二维过渡金属硫族化合物，因其独特的物理化学性质而在多个领域展现出巨大的应用潜力。近年来，随着纳米技术和材料科学的发展，二硒化钼的制备技术和应用领域不断拓展。目前，二硒化钼已被广泛应用于催化剂、半导体器件、光电传感器等多个领域。特别是在光电领域，由于其具有良好的光电转换效率和直接带隙特性，二硒化钼成为制备高效光电器件的理想材料之一。</w:t>
      </w:r>
      <w:r>
        <w:rPr>
          <w:rFonts w:hint="eastAsia"/>
        </w:rPr>
        <w:br/>
      </w:r>
      <w:r>
        <w:rPr>
          <w:rFonts w:hint="eastAsia"/>
        </w:rPr>
        <w:t>　　未来，二硒化钼的应用研究将朝着更深入、更广泛的领域发展。一方面，随着对其二维结构和性能的理解不断加深，二硒化钼将在催化反应、能量存储、生物医学成像等领域发挥更大的作用。另一方面，随着材料科学的进步，二硒化钼的合成方法将进一步优化，使其在工业生产中更容易规模化制备。此外，随着对其与其他材料复合效应的研究，二硒化钼还将探索更多的应用可能性，如柔性电子、透明导电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f7b0f5d054e69" w:history="1">
        <w:r>
          <w:rPr>
            <w:rStyle w:val="Hyperlink"/>
          </w:rPr>
          <w:t>中国二硒化钼行业现状研究与发展前景分析报告（2025-2031年）</w:t>
        </w:r>
      </w:hyperlink>
      <w:r>
        <w:rPr>
          <w:rFonts w:hint="eastAsia"/>
        </w:rPr>
        <w:t>》通过严谨的分析、翔实的数据及直观的图表，系统解析了二硒化钼行业的市场规模、需求变化、价格波动及产业链结构。报告全面评估了当前二硒化钼市场现状，科学预测了未来市场前景与发展趋势，重点剖析了二硒化钼细分市场的机遇与挑战。同时，报告对二硒化钼重点企业的竞争地位及市场集中度进行了评估，为二硒化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二硒化钼产品概述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二硒化钼市场特点分析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二硒化钼行业发展周期特征分析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2024-2025年中国二硒化钼行业发展环境分析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中国二硒化钼行业发展经济环境分析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中国二硒化钼行业发展政策环境分析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一、二硒化钼行业政策影响分析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二、相关二硒化钼行业标准分析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2024-2025年全球二硒化钼行业市场发展调研分析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全球二硒化钼行业市场运行环境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全球二硒化钼行业市场发展情况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一、全球二硒化钼行业市场供给分析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二、全球二硒化钼行业市场需求分析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三、全球二硒化钼行业主要国家地区发展情况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2025-2031年全球二硒化钼行业市场规模趋势预测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中国二硒化钼行业市场供需现状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2024-2025年中国二硒化钼市场现状</w:t>
      </w:r>
      <w:r>
        <w:rPr>
          <w:rFonts w:hint="eastAsia"/>
        </w:rPr>
        <w:br/>
      </w:r>
      <w:r>
        <w:rPr>
          <w:rFonts w:hint="eastAsia"/>
        </w:rPr>
        <w:t>　　第二节 中国二硒化钼行业产量情况分析及预测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一、二硒化钼总体产能规模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二、2019-2024年中国二硒化钼产量统计</w:t>
      </w:r>
      <w:r>
        <w:rPr>
          <w:rFonts w:hint="eastAsia"/>
        </w:rPr>
        <w:br/>
      </w:r>
      <w:r>
        <w:rPr>
          <w:rFonts w:hint="eastAsia"/>
        </w:rPr>
        <w:t>　　　　三、二硒化钼行业供给区域分布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四、2025-2031年中国二硒化钼产量预测</w:t>
      </w:r>
      <w:r>
        <w:rPr>
          <w:rFonts w:hint="eastAsia"/>
        </w:rPr>
        <w:br/>
      </w:r>
      <w:r>
        <w:rPr>
          <w:rFonts w:hint="eastAsia"/>
        </w:rPr>
        <w:t>　　第三节 中国二硒化钼市场需求分析及预测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一、2019-2024年中国二硒化钼市场需求统计</w:t>
      </w:r>
      <w:r>
        <w:rPr>
          <w:rFonts w:hint="eastAsia"/>
        </w:rPr>
        <w:br/>
      </w:r>
      <w:r>
        <w:rPr>
          <w:rFonts w:hint="eastAsia"/>
        </w:rPr>
        <w:t>　　　　二、中国二硒化钼市场需求特点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三、2025-2031年中国二硒化钼市场需求量预测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中国二硒化钼行业现状调研分析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中国二硒化钼行业发展现状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一、2024-2025年二硒化钼行业品牌发展现状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二、2024-2025年二硒化钼行业需求市场现状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三、2024-2025年二硒化钼市场需求层次分析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四、2024-2025年中国二硒化钼市场走向分析</w:t>
      </w:r>
      <w:r>
        <w:rPr>
          <w:rFonts w:hint="eastAsia"/>
        </w:rPr>
        <w:br/>
      </w:r>
      <w:r>
        <w:rPr>
          <w:rFonts w:hint="eastAsia"/>
        </w:rPr>
        <w:t>　　第二节 中国二硒化钼产品技术分析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一、2024-2025年二硒化钼产品技术变化特点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二、2024-2025年二硒化钼产品市场的新技术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三、2024-2025年二硒化钼产品市场现状分析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中国二硒化钼行业存在的问题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一、2024-2025年二硒化钼产品市场存在的主要问题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二、2024-2025年国内二硒化钼产品市场的三大瓶颈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三、2024-2025年二硒化钼产品市场遭遇的规模难题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对中国二硒化钼市场的分析及思考</w:t>
      </w:r>
      <w:r>
        <w:rPr>
          <w:rFonts w:hint="eastAsia"/>
        </w:rPr>
        <w:br/>
      </w:r>
      <w:r>
        <w:rPr>
          <w:rFonts w:hint="eastAsia"/>
        </w:rPr>
        <w:t>　　　　一、二硒化钼市场特点</w:t>
      </w:r>
      <w:r>
        <w:rPr>
          <w:rFonts w:hint="eastAsia"/>
        </w:rPr>
        <w:br/>
      </w:r>
      <w:r>
        <w:rPr>
          <w:rFonts w:hint="eastAsia"/>
        </w:rPr>
        <w:t>　　　　二、二硒化钼市场分析</w:t>
      </w:r>
      <w:r>
        <w:rPr>
          <w:rFonts w:hint="eastAsia"/>
        </w:rPr>
        <w:br/>
      </w:r>
      <w:r>
        <w:rPr>
          <w:rFonts w:hint="eastAsia"/>
        </w:rPr>
        <w:t>　　　　三、二硒化钼市场变化的方向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四、中国二硒化钼行业发展的新思路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五、对中国二硒化钼行业发展的思考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2019-2024年中国二硒化钼产品市场进出口数据分析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2019-2024年中国二硒化钼产品出口统计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2019-2024年中国二硒化钼产品进口统计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2019-2024年中国二硒化钼产品进出口价格对比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中国二硒化钼主要进口来源地及出口目的地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二硒化钼行业细分产品调研</w:t>
      </w:r>
      <w:r>
        <w:rPr>
          <w:rFonts w:hint="eastAsia"/>
        </w:rPr>
        <w:br/>
      </w:r>
      <w:r>
        <w:rPr>
          <w:rFonts w:hint="eastAsia"/>
        </w:rPr>
        <w:t>　　第一节 二硒化钼细分产品结构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2019-2024年中国二硒化钼行业竞争态势分析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2025年二硒化钼行业集中度分析</w:t>
      </w:r>
      <w:r>
        <w:rPr>
          <w:rFonts w:hint="eastAsia"/>
        </w:rPr>
        <w:br/>
      </w:r>
      <w:r>
        <w:rPr>
          <w:rFonts w:hint="eastAsia"/>
        </w:rPr>
        <w:t>　　　　一、二硒化钼市场集中度分析</w:t>
      </w:r>
      <w:r>
        <w:rPr>
          <w:rFonts w:hint="eastAsia"/>
        </w:rPr>
        <w:br/>
      </w:r>
      <w:r>
        <w:rPr>
          <w:rFonts w:hint="eastAsia"/>
        </w:rPr>
        <w:t>　　　　二、二硒化钼企业分布区域集中度分析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三、二硒化钼区域消费集中度分析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2019-2024年二硒化钼主要企业竞争力分析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2025年二硒化钼行业竞争格局分析</w:t>
      </w:r>
      <w:r>
        <w:rPr>
          <w:rFonts w:hint="eastAsia"/>
        </w:rPr>
        <w:br/>
      </w:r>
      <w:r>
        <w:rPr>
          <w:rFonts w:hint="eastAsia"/>
        </w:rPr>
        <w:t>　　　　一、二硒化钼行业竞争分析</w:t>
      </w:r>
      <w:r>
        <w:rPr>
          <w:rFonts w:hint="eastAsia"/>
        </w:rPr>
        <w:br/>
      </w:r>
      <w:r>
        <w:rPr>
          <w:rFonts w:hint="eastAsia"/>
        </w:rPr>
        <w:t>　　　　二、中外二硒化钼产品竞争分析</w:t>
      </w:r>
      <w:r>
        <w:rPr>
          <w:rFonts w:hint="eastAsia"/>
        </w:rPr>
        <w:br/>
      </w:r>
      <w:r>
        <w:rPr>
          <w:rFonts w:hint="eastAsia"/>
        </w:rPr>
        <w:t>　　　　三、国内二硒化钼行业重点企业发展动向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二硒化钼行业上下游产业链发展情况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二硒化钼上游产业发展分析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二硒化钼下游产业发展分析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二硒化钼行业重点企业竞争力分析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三、企业二硒化钼经营状况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三、企业二硒化钼经营状况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三、企业二硒化钼经营状况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三、企业二硒化钼经营状况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三、企业二硒化钼经营状况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三、企业二硒化钼经营状况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二硒化钼企业管理策略建议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提高二硒化钼企业竞争力的策略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一、提高中国二硒化钼企业核心竞争力的对策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二、二硒化钼企业提升竞争力的主要方向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三、影响二硒化钼企业核心竞争力的因素及提升途径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四、提高二硒化钼企业竞争力的策略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对中国二硒化钼品牌的战略思考</w:t>
      </w:r>
      <w:r>
        <w:rPr>
          <w:rFonts w:hint="eastAsia"/>
        </w:rPr>
        <w:br/>
      </w:r>
      <w:r>
        <w:rPr>
          <w:rFonts w:hint="eastAsia"/>
        </w:rPr>
        <w:t>　　　　一、二硒化钼实施品牌战略的意义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二、二硒化钼企业品牌的现状分析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三、中国二硒化钼企业的品牌战略</w:t>
      </w:r>
      <w:r>
        <w:rPr>
          <w:rFonts w:hint="eastAsia"/>
        </w:rPr>
        <w:br/>
      </w:r>
      <w:r>
        <w:rPr>
          <w:rFonts w:hint="eastAsia"/>
        </w:rPr>
        <w:t>　　　　四、二硒化钼品牌战略管理的策略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二硒化钼行业发展趋势及投资风险预警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2025年二硒化钼市场前景分析</w:t>
      </w:r>
      <w:r>
        <w:rPr>
          <w:rFonts w:hint="eastAsia"/>
        </w:rPr>
        <w:br/>
      </w:r>
      <w:r>
        <w:rPr>
          <w:rFonts w:hint="eastAsia"/>
        </w:rPr>
        <w:t>　　第二节 2025年二硒化钼行业发展趋势预测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影响二硒化钼行业发展的主要因素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一、2025年影响二硒化钼行业运行的有利因素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二、2025年影响二硒化钼行业运行的稳定因素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三、2025年影响二硒化钼行业运行的不利因素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四、2025年中国二硒化钼行业发展面临的挑战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五、2025年中国二硒化钼行业发展面临的机遇</w:t>
      </w:r>
      <w:r>
        <w:rPr>
          <w:rFonts w:hint="eastAsia"/>
        </w:rPr>
        <w:br/>
      </w:r>
      <w:r>
        <w:rPr>
          <w:rFonts w:hint="eastAsia"/>
        </w:rPr>
        <w:t>　　第四节 二硒化钼行业投资风险预警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一、2025年二硒化钼行业市场风险及控制策略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二、2025年二硒化钼行业政策风险及控制策略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三、2025年二硒化钼行业经营风险及控制策略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四、2025年二硒化钼同业竞争风险及控制策略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五、2025年二硒化钼行业其他风险及控制策略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二硒化钼市场研究结论</w:t>
      </w:r>
      <w:r>
        <w:rPr>
          <w:rFonts w:hint="eastAsia"/>
        </w:rPr>
        <w:br/>
      </w:r>
      <w:r>
        <w:rPr>
          <w:rFonts w:hint="eastAsia"/>
        </w:rPr>
        <w:t>　　第二节 二硒化钼子行业研究结论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中智-林-二硒化钼市场发展建议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2019-2024年中国二硒化钼市场规模及增长情况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2019-2024年中国二硒化钼行业产量及增长趋势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2025-2031年中国二硒化钼行业产量预测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2019-2024年中国二硒化钼行业市场需求及增长情况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2025-2031年中国二硒化钼行业市场需求预测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2019-2024年中国二硒化钼行业利润及增长情况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**地区二硒化钼市场规模及增长情况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**地区二硒化钼行业市场需求情况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**地区二硒化钼市场规模及增长情况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**地区二硒化钼行业市场需求情况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2019-2024年中国二硒化钼行业出口情况分析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2019-2024年中国二硒化钼行业产品市场价格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2025-2031年中国二硒化钼行业产品市场价格走势预测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二硒化钼重点企业经营情况分析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二硒化钼重点企业经营情况分析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2025-2031年中国二硒化钼市场规模预测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2025-2031年中国二硒化钼行业利润预测</w:t>
      </w:r>
      <w:r>
        <w:rPr>
          <w:rFonts w:hint="eastAsia"/>
        </w:rPr>
        <w:br/>
      </w:r>
      <w:r>
        <w:rPr>
          <w:rFonts w:hint="eastAsia"/>
        </w:rPr>
        <w:t>　　图表 2025年二硒化钼行业壁垒</w:t>
      </w:r>
      <w:r>
        <w:rPr>
          <w:rFonts w:hint="eastAsia"/>
        </w:rPr>
        <w:br/>
      </w:r>
      <w:r>
        <w:rPr>
          <w:rFonts w:hint="eastAsia"/>
        </w:rPr>
        <w:t>　　图表 2025年二硒化钼市场前景分析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2025-2031年中国二硒化钼市场需求预测</w:t>
      </w:r>
      <w:r>
        <w:rPr>
          <w:rFonts w:hint="eastAsia"/>
        </w:rPr>
        <w:br/>
      </w:r>
      <w:r>
        <w:rPr>
          <w:rFonts w:hint="eastAsia"/>
        </w:rPr>
        <w:t>　　图表 2025年二硒化钼发展趋势预测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f7b0f5d054e69" w:history="1">
        <w:r>
          <w:rPr>
            <w:rStyle w:val="Hyperlink"/>
          </w:rPr>
          <w:t>中国二硒化钼行业现状研究与发展前景分析报告（2025-2031年）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f7b0f5d054e69" w:history="1">
        <w:r>
          <w:rPr>
            <w:rStyle w:val="Hyperlink"/>
          </w:rPr>
          <w:t>https://www.20087.com/2/18/ErXiHuaMuFaZhanXianZhuangQianJing.html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硒化钼紫外吸收峰、二硒化钼有毒吗、二硒化钼析氧能力差、二硒化钼紫外吸收峰、四氯化钼、二硒化钼分解水电催化剂、四氧化三钴是n型还是p型半导体、二硒化钼是什么型半导体、二硫化硒洗剂一停用就复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6715d42604d31" w:history="1">
      <w:r>
        <w:rPr>
          <w:rStyle w:val="Hyperlink"/>
        </w:rPr>
        <w:t>中国二硒化钼行业现状研究与发展前景分析报告（2025-2031年）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ErXiHuaMuFaZhanXianZhuangQianJing.html" TargetMode="External" Id="R5f8f7b0f5d05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ErXiHuaMuFaZhanXianZhuangQianJing.html" TargetMode="External" Id="R2266715d4260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2024-10-28T00:02:00Z</dcterms:created>
  <dcterms:modified xsi:type="dcterms:W3CDTF">2024-10-28T01:02:00Z</dcterms:modified>
  <dc:subject>中国二硒化钼行业现状研究与发展前景分析报告（2025-2031年）</dc:subject>
  <dc:title>中国二硒化钼行业现状研究与发展前景分析报告（2025-2031年）</dc:title>
  <cp:keywords>中国二硒化钼行业现状研究与发展前景分析报告（2025-2031年）</cp:keywords>
  <dc:description>中国二硒化钼行业现状研究与发展前景分析报告（2025-2031年）</dc:description>
</cp:coreProperties>
</file>