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88f8d55c14e0c" w:history="1">
              <w:r>
                <w:rPr>
                  <w:rStyle w:val="Hyperlink"/>
                </w:rPr>
                <w:t>2025-2031年全球与中国亚硫酸酯市场研究及发展前景预测报告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88f8d55c14e0c" w:history="1">
              <w:r>
                <w:rPr>
                  <w:rStyle w:val="Hyperlink"/>
                </w:rPr>
                <w:t>2025-2031年全球与中国亚硫酸酯市场研究及发展前景预测报告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88f8d55c14e0c" w:history="1">
                <w:r>
                  <w:rPr>
                    <w:rStyle w:val="Hyperlink"/>
                  </w:rPr>
                  <w:t>https://www.20087.com/2/28/YaLiuSuanZhiFaZhanQianJing.html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亚硫酸酯（Sulfite Esters）是一类重要的化工中间体，在食品添加剂、制药、造纸等多个领域有着广泛应用。它主要作为抗氧化剂、漂白剂和还原剂发挥作用，能够有效防止食品氧化变质、改善纸张白度并参与药物合成反应。近年来，随着人们对食品安全和环境保护意识的增强，亚硫酸酯的应用受到了更为严格的监管。为此，研究人员致力于开发低毒性、高稳定性的新产品，如硫代硫酸盐替代品或复合型抗氧化剂，以应对传统亚硫酸酯可能带来的健康风险。此外，通过改进生产工艺，如采用连续流反应器或酶催化转化，可以显著降低生产成本并提高产品纯度，为下游用户提供更具竞争力的选择。</w:t>
      </w:r>
      <w:r>
        <w:rPr>
          <w:rFonts w:hint="eastAsia"/>
        </w:rPr>
        <w:br/>
      </w:r>
      <w:r>
        <w:rPr>
          <w:rFonts w:hint="eastAsia"/>
        </w:rPr>
        <w:t>　　未来，亚硫酸酯的研究和发展将更加注重功能性和可持续性。一方面，科学家们正在尝试通过分子设计和改性处理，赋予亚硫酸酯更多的特殊功能，如自修复能力、导电性调节等，使其能够更好地适应新材料和新应用的需求。另一方面，为了响应全球节能减排的趋势，研发团队也在积极寻找可再生资源为基础的新一代亚硫酸酯配方，如生物基聚合物或天然产物提取物，旨在降低碳足迹并促进循环经济建设。此外，随着法规标准的不断完善，亚硫酸酯的安全评估和毒性测试将成为重要课题，确保产品在整个生命周期内的环境友好性和人体健康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88f8d55c14e0c" w:history="1">
        <w:r>
          <w:rPr>
            <w:rStyle w:val="Hyperlink"/>
          </w:rPr>
          <w:t>2025-2031年全球与中国亚硫酸酯市场研究及发展前景预测报告</w:t>
        </w:r>
      </w:hyperlink>
      <w:r>
        <w:rPr>
          <w:rFonts w:hint="eastAsia"/>
        </w:rPr>
        <w:t>》深入剖析了当前亚硫酸酯行业的现状与市场需求，详细探讨了亚硫酸酯市场规模及其价格动态。亚硫酸酯报告从产业链角度出发，分析了上下游的影响因素，并进一步细分市场，对亚硫酸酯各细分领域的具体情况进行探讨。亚硫酸酯报告还根据现有数据，对亚硫酸酯市场前景及发展趋势进行了科学预测，揭示了行业内重点企业的竞争格局，评估了品牌影响力和市场集中度，同时指出了亚硫酸酯行业面临的风险与机遇。亚硫酸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按照不同产品类型，亚硫酸酯主要可以分为如下几个类别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全球不同产品类型亚硫酸酯销售额增长趋势2019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从不同应用，亚硫酸酯主要包括如下几个方面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全球不同应用亚硫酸酯销售额增长趋势2019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亚硫酸酯行业背景、发展历史、现状及趋势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亚硫酸酯行业目前现状分析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亚硫酸酯发展趋势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全球亚硫酸酯总体规模分析</w:t>
      </w:r>
      <w:r>
        <w:rPr>
          <w:rFonts w:hint="eastAsia"/>
        </w:rPr>
        <w:br/>
      </w:r>
      <w:r>
        <w:rPr>
          <w:rFonts w:hint="eastAsia"/>
        </w:rPr>
        <w:t>　　2.1 全球亚硫酸酯供需现状及预测（2019-2031）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全球亚硫酸酯产能、产量、产能利用率及发展趋势（2019-2031）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全球亚硫酸酯产量、需求量及发展趋势（2019-2031）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全球主要地区亚硫酸酯产量及发展趋势（2019-2031）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全球主要地区亚硫酸酯产量（2019-2024）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全球主要地区亚硫酸酯产量（2025-2031）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全球主要地区亚硫酸酯产量市场份额（2019-2031）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中国亚硫酸酯供需现状及预测（2019-2031）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中国亚硫酸酯产能、产量、产能利用率及发展趋势（2019-2031）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中国亚硫酸酯产量、市场需求量及发展趋势（2019-2031）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全球亚硫酸酯销量及销售额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全球市场亚硫酸酯销售额（2019-2031）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全球市场亚硫酸酯销量（2019-2031）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全球市场亚硫酸酯价格趋势（2019-2031）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全球市场主要厂家亚硫酸酯产能市场份额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全球市场主要厂家亚硫酸酯销量（2019-2024）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全球市场主要厂家亚硫酸酯销量（2019-2024）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全球市场主要厂家亚硫酸酯销售收入（2019-2024）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全球市场主要厂家亚硫酸酯销售价格（2019-2024）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2024年全球主要厂家亚硫酸酯收入排名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中国市场主要厂家亚硫酸酯销量（2019-2024）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中国市场主要厂家亚硫酸酯销量（2019-2024）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中国市场主要厂家亚硫酸酯销售收入（2019-2024）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2024年中国主要厂家亚硫酸酯收入排名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中国市场主要厂家亚硫酸酯销售价格（2019-2024）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全球主要厂家亚硫酸酯总部及产地分布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全球主要厂家成立时间及亚硫酸酯商业化日期</w:t>
      </w:r>
      <w:r>
        <w:rPr>
          <w:rFonts w:hint="eastAsia"/>
        </w:rPr>
        <w:br/>
      </w:r>
      <w:r>
        <w:rPr>
          <w:rFonts w:hint="eastAsia"/>
        </w:rPr>
        <w:t>　　3.6 全球主要厂家亚硫酸酯产品类型及应用</w:t>
      </w:r>
      <w:r>
        <w:rPr>
          <w:rFonts w:hint="eastAsia"/>
        </w:rPr>
        <w:br/>
      </w:r>
      <w:r>
        <w:rPr>
          <w:rFonts w:hint="eastAsia"/>
        </w:rPr>
        <w:t>　　3.7 亚硫酸酯行业集中度、竞争程度分析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亚硫酸酯行业集中度分析：2024年全球Top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全球亚硫酸酯第一梯队、第二梯队和第三梯队厂家（品牌）及市场份额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全球亚硫酸酯主要地区分析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全球主要地区亚硫酸酯市场规模分析：2019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全球主要地区亚硫酸酯销售收入及市场份额（2019-2024年）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全球主要地区亚硫酸酯销售收入预测（2025-2031年）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全球主要地区亚硫酸酯销量分析：2019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全球主要地区亚硫酸酯销量及市场份额（2019-2024年）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全球主要地区亚硫酸酯销量及市场份额预测（2025-2031）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北美市场亚硫酸酯销量、收入及增长率（2019-2031）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欧洲市场亚硫酸酯销量、收入及增长率（2019-2031）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中国市场亚硫酸酯销量、收入及增长率（2019-2031）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日本市场亚硫酸酯销量、收入及增长率（2019-2031）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韩国市场亚硫酸酯销量、收入及增长率（2019-2031）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全球亚硫酸酯主要厂家分析</w:t>
      </w:r>
      <w:r>
        <w:rPr>
          <w:rFonts w:hint="eastAsia"/>
        </w:rPr>
        <w:br/>
      </w:r>
      <w:r>
        <w:rPr>
          <w:rFonts w:hint="eastAsia"/>
        </w:rPr>
        <w:t>　　5.1 亚硫酸酯厂家（一）</w:t>
      </w:r>
      <w:r>
        <w:rPr>
          <w:rFonts w:hint="eastAsia"/>
        </w:rPr>
        <w:br/>
      </w:r>
      <w:r>
        <w:rPr>
          <w:rFonts w:hint="eastAsia"/>
        </w:rPr>
        <w:t>　　　　5.1.1 亚硫酸酯厂家（一）基本信息、亚硫酸酯生产基地、销售区域、竞争对手及市场地位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亚硫酸酯厂家（一）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亚硫酸酯厂家（一）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亚硫酸酯厂家（一）公司简介及主要业务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亚硫酸酯厂家（一）企业最新动态</w:t>
      </w:r>
      <w:r>
        <w:rPr>
          <w:rFonts w:hint="eastAsia"/>
        </w:rPr>
        <w:br/>
      </w:r>
      <w:r>
        <w:rPr>
          <w:rFonts w:hint="eastAsia"/>
        </w:rPr>
        <w:t>　　5.2 亚硫酸酯厂家（二）</w:t>
      </w:r>
      <w:r>
        <w:rPr>
          <w:rFonts w:hint="eastAsia"/>
        </w:rPr>
        <w:br/>
      </w:r>
      <w:r>
        <w:rPr>
          <w:rFonts w:hint="eastAsia"/>
        </w:rPr>
        <w:t>　　　　5.2.1 亚硫酸酯厂家（二）基本信息、亚硫酸酯生产基地、销售区域、竞争对手及市场地位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亚硫酸酯厂家（二）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亚硫酸酯厂家（二）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亚硫酸酯厂家（二）公司简介及主要业务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亚硫酸酯厂家（二）企业最新动态</w:t>
      </w:r>
      <w:r>
        <w:rPr>
          <w:rFonts w:hint="eastAsia"/>
        </w:rPr>
        <w:br/>
      </w:r>
      <w:r>
        <w:rPr>
          <w:rFonts w:hint="eastAsia"/>
        </w:rPr>
        <w:t>　　5.3 亚硫酸酯厂家（三）</w:t>
      </w:r>
      <w:r>
        <w:rPr>
          <w:rFonts w:hint="eastAsia"/>
        </w:rPr>
        <w:br/>
      </w:r>
      <w:r>
        <w:rPr>
          <w:rFonts w:hint="eastAsia"/>
        </w:rPr>
        <w:t>　　　　5.3.1 亚硫酸酯厂家（三）基本信息、亚硫酸酯生产基地、销售区域、竞争对手及市场地位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亚硫酸酯厂家（三）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亚硫酸酯厂家（三）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亚硫酸酯厂家（三）公司简介及主要业务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亚硫酸酯厂家（三）企业最新动态</w:t>
      </w:r>
      <w:r>
        <w:rPr>
          <w:rFonts w:hint="eastAsia"/>
        </w:rPr>
        <w:br/>
      </w:r>
      <w:r>
        <w:rPr>
          <w:rFonts w:hint="eastAsia"/>
        </w:rPr>
        <w:t>　　5.4 亚硫酸酯厂家（四）</w:t>
      </w:r>
      <w:r>
        <w:rPr>
          <w:rFonts w:hint="eastAsia"/>
        </w:rPr>
        <w:br/>
      </w:r>
      <w:r>
        <w:rPr>
          <w:rFonts w:hint="eastAsia"/>
        </w:rPr>
        <w:t>　　　　5.4.1 亚硫酸酯厂家（四）基本信息、亚硫酸酯生产基地、销售区域、竞争对手及市场地位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亚硫酸酯厂家（四）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亚硫酸酯厂家（四）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亚硫酸酯厂家（四）公司简介及主要业务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亚硫酸酯厂家（四）企业最新动态</w:t>
      </w:r>
      <w:r>
        <w:rPr>
          <w:rFonts w:hint="eastAsia"/>
        </w:rPr>
        <w:br/>
      </w:r>
      <w:r>
        <w:rPr>
          <w:rFonts w:hint="eastAsia"/>
        </w:rPr>
        <w:t>　　5.5 亚硫酸酯厂家（五）</w:t>
      </w:r>
      <w:r>
        <w:rPr>
          <w:rFonts w:hint="eastAsia"/>
        </w:rPr>
        <w:br/>
      </w:r>
      <w:r>
        <w:rPr>
          <w:rFonts w:hint="eastAsia"/>
        </w:rPr>
        <w:t>　　　　5.5.1 亚硫酸酯厂家（五）基本信息、亚硫酸酯生产基地、销售区域、竞争对手及市场地位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亚硫酸酯厂家（五）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亚硫酸酯厂家（五）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亚硫酸酯厂家（五）公司简介及主要业务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亚硫酸酯厂家（五）企业最新动态</w:t>
      </w:r>
      <w:r>
        <w:rPr>
          <w:rFonts w:hint="eastAsia"/>
        </w:rPr>
        <w:br/>
      </w:r>
      <w:r>
        <w:rPr>
          <w:rFonts w:hint="eastAsia"/>
        </w:rPr>
        <w:t>　　5.6 亚硫酸酯厂家（六）</w:t>
      </w:r>
      <w:r>
        <w:rPr>
          <w:rFonts w:hint="eastAsia"/>
        </w:rPr>
        <w:br/>
      </w:r>
      <w:r>
        <w:rPr>
          <w:rFonts w:hint="eastAsia"/>
        </w:rPr>
        <w:t>　　　　5.6.1 亚硫酸酯厂家（六）基本信息、亚硫酸酯生产基地、销售区域、竞争对手及市场地位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亚硫酸酯厂家（六）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亚硫酸酯厂家（六）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亚硫酸酯厂家（六）公司简介及主要业务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亚硫酸酯厂家（六）企业最新动态</w:t>
      </w:r>
      <w:r>
        <w:rPr>
          <w:rFonts w:hint="eastAsia"/>
        </w:rPr>
        <w:br/>
      </w:r>
      <w:r>
        <w:rPr>
          <w:rFonts w:hint="eastAsia"/>
        </w:rPr>
        <w:t>　　5.7 亚硫酸酯厂家（七）</w:t>
      </w:r>
      <w:r>
        <w:rPr>
          <w:rFonts w:hint="eastAsia"/>
        </w:rPr>
        <w:br/>
      </w:r>
      <w:r>
        <w:rPr>
          <w:rFonts w:hint="eastAsia"/>
        </w:rPr>
        <w:t>　　　　5.7.1 亚硫酸酯厂家（七）基本信息、亚硫酸酯生产基地、销售区域、竞争对手及市场地位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亚硫酸酯厂家（七）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亚硫酸酯厂家（七）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亚硫酸酯厂家（七）公司简介及主要业务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亚硫酸酯厂家（七）企业最新动态</w:t>
      </w:r>
      <w:r>
        <w:rPr>
          <w:rFonts w:hint="eastAsia"/>
        </w:rPr>
        <w:br/>
      </w:r>
      <w:r>
        <w:rPr>
          <w:rFonts w:hint="eastAsia"/>
        </w:rPr>
        <w:t>　　5.8 亚硫酸酯厂家（八）</w:t>
      </w:r>
      <w:r>
        <w:rPr>
          <w:rFonts w:hint="eastAsia"/>
        </w:rPr>
        <w:br/>
      </w:r>
      <w:r>
        <w:rPr>
          <w:rFonts w:hint="eastAsia"/>
        </w:rPr>
        <w:t>　　　　5.8.1 亚硫酸酯厂家（八）基本信息、亚硫酸酯生产基地、销售区域、竞争对手及市场地位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亚硫酸酯厂家（八）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亚硫酸酯厂家（八）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亚硫酸酯厂家（八）公司简介及主要业务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亚硫酸酯厂家（八）企业最新动态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不同产品类型亚硫酸酯分析</w:t>
      </w:r>
      <w:r>
        <w:rPr>
          <w:rFonts w:hint="eastAsia"/>
        </w:rPr>
        <w:br/>
      </w:r>
      <w:r>
        <w:rPr>
          <w:rFonts w:hint="eastAsia"/>
        </w:rPr>
        <w:t>　　6.1 全球不同产品类型亚硫酸酯销量（2019-2031）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全球不同产品类型亚硫酸酯销量及市场份额（2019-2024）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全球不同产品类型亚硫酸酯销量预测（2025-2031）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全球不同产品类型亚硫酸酯收入（2019-2031）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全球不同产品类型亚硫酸酯收入及市场份额（2019-2024）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全球不同产品类型亚硫酸酯收入预测（2025-2031）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全球不同产品类型亚硫酸酯价格走势（2019-2031）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不同应用亚硫酸酯分析</w:t>
      </w:r>
      <w:r>
        <w:rPr>
          <w:rFonts w:hint="eastAsia"/>
        </w:rPr>
        <w:br/>
      </w:r>
      <w:r>
        <w:rPr>
          <w:rFonts w:hint="eastAsia"/>
        </w:rPr>
        <w:t>　　7.1 全球不同应用亚硫酸酯销量（2019-2031）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全球不同应用亚硫酸酯销量及市场份额（2019-2024）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全球不同应用亚硫酸酯销量预测（2025-2031）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全球不同应用亚硫酸酯收入（2019-2031）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全球不同应用亚硫酸酯收入及市场份额（2019-2024）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全球不同应用亚硫酸酯收入预测（2025-2031）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全球不同应用亚硫酸酯价格走势（2019-2031）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亚硫酸酯产业链分析</w:t>
      </w:r>
      <w:r>
        <w:rPr>
          <w:rFonts w:hint="eastAsia"/>
        </w:rPr>
        <w:br/>
      </w:r>
      <w:r>
        <w:rPr>
          <w:rFonts w:hint="eastAsia"/>
        </w:rPr>
        <w:t>　　8.2 亚硫酸酯产业上游供应分析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亚硫酸酯下游典型客户</w:t>
      </w:r>
      <w:r>
        <w:rPr>
          <w:rFonts w:hint="eastAsia"/>
        </w:rPr>
        <w:br/>
      </w:r>
      <w:r>
        <w:rPr>
          <w:rFonts w:hint="eastAsia"/>
        </w:rPr>
        <w:t>　　8.4 亚硫酸酯销售渠道分析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亚硫酸酯行业发展机遇及主要驱动因素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亚硫酸酯行业发展面临的风险</w:t>
      </w:r>
      <w:r>
        <w:rPr>
          <w:rFonts w:hint="eastAsia"/>
        </w:rPr>
        <w:br/>
      </w:r>
      <w:r>
        <w:rPr>
          <w:rFonts w:hint="eastAsia"/>
        </w:rPr>
        <w:t>　　9.3 亚硫酸酯行业政策分析</w:t>
      </w:r>
      <w:r>
        <w:rPr>
          <w:rFonts w:hint="eastAsia"/>
        </w:rPr>
        <w:br/>
      </w:r>
      <w:r>
        <w:rPr>
          <w:rFonts w:hint="eastAsia"/>
        </w:rPr>
        <w:t>　　9.4 亚硫酸酯中国企业SWOT分析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全球不同产品类型亚硫酸酯销售额2019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全球不同产品类型亚硫酸酯市场份额2024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全球不同应用亚硫酸酯销售额2019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全球不同应用亚硫酸酯市场份额2024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2024年全球前五大品牌亚硫酸酯市场份额</w:t>
      </w:r>
      <w:r>
        <w:rPr>
          <w:rFonts w:hint="eastAsia"/>
        </w:rPr>
        <w:br/>
      </w:r>
      <w:r>
        <w:rPr>
          <w:rFonts w:hint="eastAsia"/>
        </w:rPr>
        <w:t>　　图 2024年全球亚硫酸酯第一梯队、第二梯队和第三梯队厂商及市场份额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全球亚硫酸酯产能、产量、产能利用率及发展趋势（2019-2031）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全球亚硫酸酯产量、需求量及发展趋势（2019-2031）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全球主要地区亚硫酸酯产量市场份额（2019-2031）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中国亚硫酸酯产能、产量、产能利用率及发展趋势（2019-2031）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中国亚硫酸酯产量、市场需求量及发展趋势（2019-2031）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全球亚硫酸酯市场销售额及增长率（2019-2031）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全球市场亚硫酸酯市场规模：2019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全球市场亚硫酸酯价格趋势（2019-2031）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全球主要地区亚硫酸酯销售收入（2019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全球主要地区亚硫酸酯销售收入市场份额（2019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北美市场亚硫酸酯收入及增长率（2019-2031）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欧洲市场亚硫酸酯收入及增长率（2019-2031）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中国市场亚硫酸酯收入及增长率（2019-2031）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日本市场亚硫酸酯收入及增长率（2019-2031）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东南亚市场亚硫酸酯收入及增长率（2019-2031）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印度市场亚硫酸酯销量及增长率（2019-2031）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印度市场亚硫酸酯收入及增长率（2019-2031）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全球不同产品类型亚硫酸酯价格走势（2019-2031）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全球不同应用亚硫酸酯价格走势（2019-2031）</w:t>
      </w:r>
      <w:r>
        <w:rPr>
          <w:rFonts w:hint="eastAsia"/>
        </w:rPr>
        <w:br/>
      </w:r>
      <w:r>
        <w:rPr>
          <w:rFonts w:hint="eastAsia"/>
        </w:rPr>
        <w:t>　　图 中国亚硫酸酯企业亚硫酸酯优势、劣势、机会、威胁分析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亚硫酸酯产业链</w:t>
      </w:r>
      <w:r>
        <w:rPr>
          <w:rFonts w:hint="eastAsia"/>
        </w:rPr>
        <w:br/>
      </w:r>
      <w:r>
        <w:rPr>
          <w:rFonts w:hint="eastAsia"/>
        </w:rPr>
        <w:t>　　图 亚硫酸酯行业采购模式分析</w:t>
      </w:r>
      <w:r>
        <w:rPr>
          <w:rFonts w:hint="eastAsia"/>
        </w:rPr>
        <w:br/>
      </w:r>
      <w:r>
        <w:rPr>
          <w:rFonts w:hint="eastAsia"/>
        </w:rPr>
        <w:t>　　图 亚硫酸酯行业生产模式分析</w:t>
      </w:r>
      <w:r>
        <w:rPr>
          <w:rFonts w:hint="eastAsia"/>
        </w:rPr>
        <w:br/>
      </w:r>
      <w:r>
        <w:rPr>
          <w:rFonts w:hint="eastAsia"/>
        </w:rPr>
        <w:t>　　图 亚硫酸酯行业销售模式分析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按产品类型细分，全球亚硫酸酯市场规模2019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按应用细分，全球亚硫酸酯市场规模2019 VS 2024 VS 2031</w:t>
      </w:r>
      <w:r>
        <w:rPr>
          <w:rFonts w:hint="eastAsia"/>
        </w:rPr>
        <w:br/>
      </w:r>
      <w:r>
        <w:rPr>
          <w:rFonts w:hint="eastAsia"/>
        </w:rPr>
        <w:t>　　表 亚硫酸酯行业发展主要特点</w:t>
      </w:r>
      <w:r>
        <w:rPr>
          <w:rFonts w:hint="eastAsia"/>
        </w:rPr>
        <w:br/>
      </w:r>
      <w:r>
        <w:rPr>
          <w:rFonts w:hint="eastAsia"/>
        </w:rPr>
        <w:t>　　表 亚硫酸酯行业发展有利因素分析</w:t>
      </w:r>
      <w:r>
        <w:rPr>
          <w:rFonts w:hint="eastAsia"/>
        </w:rPr>
        <w:br/>
      </w:r>
      <w:r>
        <w:rPr>
          <w:rFonts w:hint="eastAsia"/>
        </w:rPr>
        <w:t>　　表 亚硫酸酯行业发展不利因素分析</w:t>
      </w:r>
      <w:r>
        <w:rPr>
          <w:rFonts w:hint="eastAsia"/>
        </w:rPr>
        <w:br/>
      </w:r>
      <w:r>
        <w:rPr>
          <w:rFonts w:hint="eastAsia"/>
        </w:rPr>
        <w:t>　　表 亚硫酸酯技术 标准</w:t>
      </w:r>
      <w:r>
        <w:rPr>
          <w:rFonts w:hint="eastAsia"/>
        </w:rPr>
        <w:br/>
      </w:r>
      <w:r>
        <w:rPr>
          <w:rFonts w:hint="eastAsia"/>
        </w:rPr>
        <w:t>　　表 进入亚硫酸酯行业壁垒</w:t>
      </w:r>
      <w:r>
        <w:rPr>
          <w:rFonts w:hint="eastAsia"/>
        </w:rPr>
        <w:br/>
      </w:r>
      <w:r>
        <w:rPr>
          <w:rFonts w:hint="eastAsia"/>
        </w:rPr>
        <w:t>　　表 亚硫酸酯主要企业在国际市场占有率（按销量，2019-2024）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2024年亚硫酸酯主要企业在国际市场排名（按销量）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全球市场主要企业亚硫酸酯销量（2019-2024）</w:t>
      </w:r>
      <w:r>
        <w:rPr>
          <w:rFonts w:hint="eastAsia"/>
        </w:rPr>
        <w:br/>
      </w:r>
      <w:r>
        <w:rPr>
          <w:rFonts w:hint="eastAsia"/>
        </w:rPr>
        <w:t>　　表 亚硫酸酯主要企业在国际市场占有率（按收入，2019-2024）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2024年亚硫酸酯主要企业在国际市场排名（按收入）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全球市场主要企业亚硫酸酯销售收入（2019-2024）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全球市场主要企业亚硫酸酯销售价格（2019-2024）</w:t>
      </w:r>
      <w:r>
        <w:rPr>
          <w:rFonts w:hint="eastAsia"/>
        </w:rPr>
        <w:br/>
      </w:r>
      <w:r>
        <w:rPr>
          <w:rFonts w:hint="eastAsia"/>
        </w:rPr>
        <w:t>　　表 亚硫酸酯主要企业在中国市场占有率（按销量，2019-2024）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2024年亚硫酸酯主要企业在中国市场排名（按销量）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中国市场主要企业亚硫酸酯销量（2019-2024）</w:t>
      </w:r>
      <w:r>
        <w:rPr>
          <w:rFonts w:hint="eastAsia"/>
        </w:rPr>
        <w:br/>
      </w:r>
      <w:r>
        <w:rPr>
          <w:rFonts w:hint="eastAsia"/>
        </w:rPr>
        <w:t>　　表 亚硫酸酯主要企业在中国市场占有率（按收入，2019-2024）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2024年亚硫酸酯主要企业在中国市场排名（按收入）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中国市场主要企业亚硫酸酯销售收入（2019-2024）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全球主要厂商亚硫酸酯总部及产地分布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全球主要厂商成立时间及亚硫酸酯商业化日期</w:t>
      </w:r>
      <w:r>
        <w:rPr>
          <w:rFonts w:hint="eastAsia"/>
        </w:rPr>
        <w:br/>
      </w:r>
      <w:r>
        <w:rPr>
          <w:rFonts w:hint="eastAsia"/>
        </w:rPr>
        <w:t>　　表 全球主要厂商亚硫酸酯产品类型及应用</w:t>
      </w:r>
      <w:r>
        <w:rPr>
          <w:rFonts w:hint="eastAsia"/>
        </w:rPr>
        <w:br/>
      </w:r>
      <w:r>
        <w:rPr>
          <w:rFonts w:hint="eastAsia"/>
        </w:rPr>
        <w:t>　　表 2024年全球亚硫酸酯主要厂商市场地位（第一梯队、第二梯队和第三梯队）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全球亚硫酸酯市场投资、并购等现状分析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全球主要地区亚硫酸酯产量增速（CAGR）（2019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全球主要地区亚硫酸酯产量（2019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全球主要地区亚硫酸酯产量（2019-2024）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全球主要地区亚硫酸酯产量（2025-2031）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全球主要地区亚硫酸酯产量市场份额（2019-2024）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全球主要地区亚硫酸酯产量（2025-2031）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全球主要地区亚硫酸酯销售收入增速（2019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全球主要地区亚硫酸酯销售收入（2019-2024）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全球主要地区亚硫酸酯销售收入市场份额（2019-2024）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全球主要地区亚硫酸酯收入（2025-2031）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全球主要地区亚硫酸酯收入市场份额（2025-2031）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全球主要地区亚硫酸酯销量：2019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全球主要地区亚硫酸酯销量（2019-2024）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全球主要地区亚硫酸酯销量市场份额（2019-2024）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全球主要地区亚硫酸酯销量（2025-2031）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全球主要地区亚硫酸酯销量份额（2025-2031）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亚硫酸酯生产基地、销售区域、竞争对手及市场地位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亚硫酸酯产品规格、参数及市场应用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亚硫酸酯销量、收入、价格及毛利率（2019-2024）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全球不同产品类型亚硫酸酯销量（2019-2024年）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全球不同产品类型亚硫酸酯销量市场份额（2019-2024）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全球不同产品类型亚硫酸酯销量预测（2025-2031）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全球市场不同产品类型亚硫酸酯销量市场份额预测（2025-2031）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全球不同产品类型亚硫酸酯收入（2019-2024年）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全球不同产品类型亚硫酸酯收入市场份额（2019-2024）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全球不同产品类型亚硫酸酯收入预测（2025-2031）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全球不同产品类型亚硫酸酯收入市场份额预测（2025-2031）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全球不同应用亚硫酸酯销量（2019-2024年）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全球不同应用亚硫酸酯销量市场份额（2019-2024）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全球不同应用亚硫酸酯销量预测（2025-2031）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全球市场不同应用亚硫酸酯销量市场份额预测（2025-2031）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全球不同应用亚硫酸酯收入（2019-2024年）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全球不同应用亚硫酸酯收入市场份额（2019-2024）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全球不同应用亚硫酸酯收入预测（2025-2031）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全球不同应用亚硫酸酯收入市场份额预测（2025-2031）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亚硫酸酯行业发展趋势</w:t>
      </w:r>
      <w:r>
        <w:rPr>
          <w:rFonts w:hint="eastAsia"/>
        </w:rPr>
        <w:br/>
      </w:r>
      <w:r>
        <w:rPr>
          <w:rFonts w:hint="eastAsia"/>
        </w:rPr>
        <w:t>　　表 亚硫酸酯市场前景</w:t>
      </w:r>
      <w:r>
        <w:rPr>
          <w:rFonts w:hint="eastAsia"/>
        </w:rPr>
        <w:br/>
      </w:r>
      <w:r>
        <w:rPr>
          <w:rFonts w:hint="eastAsia"/>
        </w:rPr>
        <w:t>　　表 亚硫酸酯行业主要驱动因素</w:t>
      </w:r>
      <w:r>
        <w:rPr>
          <w:rFonts w:hint="eastAsia"/>
        </w:rPr>
        <w:br/>
      </w:r>
      <w:r>
        <w:rPr>
          <w:rFonts w:hint="eastAsia"/>
        </w:rPr>
        <w:t>　　表 亚硫酸酯行业供应链分析</w:t>
      </w:r>
      <w:r>
        <w:rPr>
          <w:rFonts w:hint="eastAsia"/>
        </w:rPr>
        <w:br/>
      </w:r>
      <w:r>
        <w:rPr>
          <w:rFonts w:hint="eastAsia"/>
        </w:rPr>
        <w:t>　　表 亚硫酸酯上游原料供应商</w:t>
      </w:r>
      <w:r>
        <w:rPr>
          <w:rFonts w:hint="eastAsia"/>
        </w:rPr>
        <w:br/>
      </w:r>
      <w:r>
        <w:rPr>
          <w:rFonts w:hint="eastAsia"/>
        </w:rPr>
        <w:t>　　表 亚硫酸酯行业主要下游客户</w:t>
      </w:r>
      <w:r>
        <w:rPr>
          <w:rFonts w:hint="eastAsia"/>
        </w:rPr>
        <w:br/>
      </w:r>
      <w:r>
        <w:rPr>
          <w:rFonts w:hint="eastAsia"/>
        </w:rPr>
        <w:t>　　表 亚硫酸酯行业典型经销商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88f8d55c14e0c" w:history="1">
        <w:r>
          <w:rPr>
            <w:rStyle w:val="Hyperlink"/>
          </w:rPr>
          <w:t>2025-2031年全球与中国亚硫酸酯市场研究及发展前景预测报告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88f8d55c14e0c" w:history="1">
        <w:r>
          <w:rPr>
            <w:rStyle w:val="Hyperlink"/>
          </w:rPr>
          <w:t>https://www.20087.com/2/28/YaLiuSuanZhiFaZhanQianJing.html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c9fe1e3c4e4c" w:history="1">
      <w:r>
        <w:rPr>
          <w:rStyle w:val="Hyperlink"/>
        </w:rPr>
        <w:t>2025-2031年全球与中国亚硫酸酯市场研究及发展前景预测报告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LiuSuanZhiFaZhanQianJing.html" TargetMode="External" Id="Ra3b88f8d55c1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LiuSuanZhiFaZhanQianJing.html" TargetMode="External" Id="R2e2dc9fe1e3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2025-02-03T09:18:54Z</dcterms:created>
  <dcterms:modified xsi:type="dcterms:W3CDTF">2025-02-03T10:18:54Z</dcterms:modified>
  <dc:subject>2025-2031年全球与中国亚硫酸酯市场研究及发展前景预测报告</dc:subject>
  <dc:title>2025-2031年全球与中国亚硫酸酯市场研究及发展前景预测报告</dc:title>
  <cp:keywords>2025-2031年全球与中国亚硫酸酯市场研究及发展前景预测报告</cp:keywords>
  <dc:description>2025-2031年全球与中国亚硫酸酯市场研究及发展前景预测报告</dc:description>
</cp:coreProperties>
</file>