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f00518ab24425" w:history="1">
              <w:r>
                <w:rPr>
                  <w:rStyle w:val="Hyperlink"/>
                </w:rPr>
                <w:t>中国亚磷酸酯市场现状与前景趋势预测报告（2025-2031年）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f00518ab24425" w:history="1">
              <w:r>
                <w:rPr>
                  <w:rStyle w:val="Hyperlink"/>
                </w:rPr>
                <w:t>中国亚磷酸酯市场现状与前景趋势预测报告（2025-2031年）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f00518ab24425" w:history="1">
                <w:r>
                  <w:rPr>
                    <w:rStyle w:val="Hyperlink"/>
                  </w:rPr>
                  <w:t>https://www.20087.com/2/38/YaLinSuanZhiFaZhanQianJingFenXi.html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酯是一类重要的有机磷化合物，广泛应用于阻燃剂、抗氧化剂和塑料增塑剂等领域。近年来，随着精细化工技术的发展，亚磷酸酯的合成工艺和产品纯度得到改善，其应用范围和市场需求持续扩大。现代亚磷酸酯产品不仅具有良好的热稳定性和化学稳定性，还能够有效提升材料的阻燃性能和使用寿命。</w:t>
      </w:r>
      <w:r>
        <w:rPr>
          <w:rFonts w:hint="eastAsia"/>
        </w:rPr>
        <w:br/>
      </w:r>
      <w:r>
        <w:rPr>
          <w:rFonts w:hint="eastAsia"/>
        </w:rPr>
        <w:t>　　未来，亚磷酸酯的研究将更加侧重于环保型和高性能化。开发低毒、无卤的阻燃亚磷酸酯，以满足日益严格的环保法规要求。同时，针对特定应用场景，如高温、高压环境，研发具有特殊功能的亚磷酸酯添加剂，拓展其在航空航天、新能源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f00518ab24425" w:history="1">
        <w:r>
          <w:rPr>
            <w:rStyle w:val="Hyperlink"/>
          </w:rPr>
          <w:t>中国亚磷酸酯市场现状与前景趋势预测报告（2025-2031年）</w:t>
        </w:r>
      </w:hyperlink>
      <w:r>
        <w:rPr>
          <w:rFonts w:hint="eastAsia"/>
        </w:rPr>
        <w:t>》基于对中国亚磷酸酯市场多年的研究和深入分析，由亚磷酸酯行业资深研究团队依托权威数据和长期市场监测数据库，对亚磷酸酯行业市场规模、供需状况、竞争格局进行了全面评估。本报告旨在为投资者提供对亚磷酸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亚磷酸酯行业概述</w:t>
      </w:r>
      <w:r>
        <w:rPr>
          <w:rFonts w:hint="eastAsia"/>
        </w:rPr>
        <w:br/>
      </w:r>
      <w:r>
        <w:rPr>
          <w:rFonts w:hint="eastAsia"/>
        </w:rPr>
        <w:t>　　第一节 亚磷酸酯定义与分类</w:t>
      </w:r>
      <w:r>
        <w:rPr>
          <w:rFonts w:hint="eastAsia"/>
        </w:rPr>
        <w:br/>
      </w:r>
      <w:r>
        <w:rPr>
          <w:rFonts w:hint="eastAsia"/>
        </w:rPr>
        <w:t>　　第二节 亚磷酸酯应用领域</w:t>
      </w:r>
      <w:r>
        <w:rPr>
          <w:rFonts w:hint="eastAsia"/>
        </w:rPr>
        <w:br/>
      </w:r>
      <w:r>
        <w:rPr>
          <w:rFonts w:hint="eastAsia"/>
        </w:rPr>
        <w:t>　　第三节 亚磷酸酯行业经济指标分析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亚磷酸酯产业链及经营模式分析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2019-2024年全球亚磷酸酯市场规模与趋势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主要国家与地区亚磷酸酯市场分析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一、国内亚磷酸酯产能及利用情况</w:t>
      </w:r>
      <w:r>
        <w:rPr>
          <w:rFonts w:hint="eastAsia"/>
        </w:rPr>
        <w:br/>
      </w:r>
      <w:r>
        <w:rPr>
          <w:rFonts w:hint="eastAsia"/>
        </w:rPr>
        <w:t>　　　　二、亚磷酸酯产能扩张与投资动态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2025-2031年亚磷酸酯行业产量统计与趋势预测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1、2019-2024年亚磷酸酯产量及增长趋势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二、影响亚磷酸酯产量的关键因素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三、2025-2031年亚磷酸酯产量预测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一、2024-2025年亚磷酸酯行业需求现状</w:t>
      </w:r>
      <w:r>
        <w:rPr>
          <w:rFonts w:hint="eastAsia"/>
        </w:rPr>
        <w:br/>
      </w:r>
      <w:r>
        <w:rPr>
          <w:rFonts w:hint="eastAsia"/>
        </w:rPr>
        <w:t>　　　　二、亚磷酸酯客户群体与需求特点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亚磷酸酯细分市场分析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亚磷酸酯下游应用与客户群体分析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一、2024-2025年亚磷酸酯各应用领域市场现状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2024-2025年中国亚磷酸酯技术发展研究</w:t>
      </w:r>
      <w:r>
        <w:rPr>
          <w:rFonts w:hint="eastAsia"/>
        </w:rPr>
        <w:br/>
      </w:r>
      <w:r>
        <w:rPr>
          <w:rFonts w:hint="eastAsia"/>
        </w:rPr>
        <w:t>　　第一节 当前亚磷酸酯技术发展现状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国内外亚磷酸酯技术差异与原因</w:t>
      </w:r>
      <w:r>
        <w:rPr>
          <w:rFonts w:hint="eastAsia"/>
        </w:rPr>
        <w:br/>
      </w:r>
      <w:r>
        <w:rPr>
          <w:rFonts w:hint="eastAsia"/>
        </w:rPr>
        <w:t>　　第三节 亚磷酸酯技术创新与发展趋势预测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技术进步对亚磷酸酯行业的影响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亚磷酸酯定价策略与方法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一、2019-2024年亚磷酸酯进口规模及增长情况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二、亚磷酸酯主要进口来源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一、2019-2024年亚磷酸酯出口规模及增长情况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二、亚磷酸酯主要出口目的地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2019-2024年中国亚磷酸酯行业规模情况</w:t>
      </w:r>
      <w:r>
        <w:rPr>
          <w:rFonts w:hint="eastAsia"/>
        </w:rPr>
        <w:br/>
      </w:r>
      <w:r>
        <w:rPr>
          <w:rFonts w:hint="eastAsia"/>
        </w:rPr>
        <w:t>　　　　一、亚磷酸酯行业企业数量规模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二、亚磷酸酯行业从业人员规模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三、亚磷酸酯行业市场敏感性分析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一、亚磷酸酯行业盈利能力</w:t>
      </w:r>
      <w:r>
        <w:rPr>
          <w:rFonts w:hint="eastAsia"/>
        </w:rPr>
        <w:br/>
      </w:r>
      <w:r>
        <w:rPr>
          <w:rFonts w:hint="eastAsia"/>
        </w:rPr>
        <w:t>　　　　二、亚磷酸酯行业偿债能力</w:t>
      </w:r>
      <w:r>
        <w:rPr>
          <w:rFonts w:hint="eastAsia"/>
        </w:rPr>
        <w:br/>
      </w:r>
      <w:r>
        <w:rPr>
          <w:rFonts w:hint="eastAsia"/>
        </w:rPr>
        <w:t>　　　　三、亚磷酸酯行业营运能力</w:t>
      </w:r>
      <w:r>
        <w:rPr>
          <w:rFonts w:hint="eastAsia"/>
        </w:rPr>
        <w:br/>
      </w:r>
      <w:r>
        <w:rPr>
          <w:rFonts w:hint="eastAsia"/>
        </w:rPr>
        <w:t>　　　　四、亚磷酸酯行业发展能力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亚磷酸酯销售模式与渠道策略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亚磷酸酯品牌与市场推广策略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亚磷酸酯研发投入与技术创新能力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亚磷酸酯合作联盟与资源整合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中国亚磷酸酯行业风险与对策</w:t>
      </w:r>
      <w:r>
        <w:rPr>
          <w:rFonts w:hint="eastAsia"/>
        </w:rPr>
        <w:br/>
      </w:r>
      <w:r>
        <w:rPr>
          <w:rFonts w:hint="eastAsia"/>
        </w:rPr>
        <w:t>　　第一节 亚磷酸酯行业SWOT分析</w:t>
      </w:r>
      <w:r>
        <w:rPr>
          <w:rFonts w:hint="eastAsia"/>
        </w:rPr>
        <w:br/>
      </w:r>
      <w:r>
        <w:rPr>
          <w:rFonts w:hint="eastAsia"/>
        </w:rPr>
        <w:t>　　　　一、亚磷酸酯行业优势</w:t>
      </w:r>
      <w:r>
        <w:rPr>
          <w:rFonts w:hint="eastAsia"/>
        </w:rPr>
        <w:br/>
      </w:r>
      <w:r>
        <w:rPr>
          <w:rFonts w:hint="eastAsia"/>
        </w:rPr>
        <w:t>　　　　二、亚磷酸酯行业劣势</w:t>
      </w:r>
      <w:r>
        <w:rPr>
          <w:rFonts w:hint="eastAsia"/>
        </w:rPr>
        <w:br/>
      </w:r>
      <w:r>
        <w:rPr>
          <w:rFonts w:hint="eastAsia"/>
        </w:rPr>
        <w:t>　　　　三、亚磷酸酯市场机会</w:t>
      </w:r>
      <w:r>
        <w:rPr>
          <w:rFonts w:hint="eastAsia"/>
        </w:rPr>
        <w:br/>
      </w:r>
      <w:r>
        <w:rPr>
          <w:rFonts w:hint="eastAsia"/>
        </w:rPr>
        <w:t>　　　　四、亚磷酸酯市场威胁</w:t>
      </w:r>
      <w:r>
        <w:rPr>
          <w:rFonts w:hint="eastAsia"/>
        </w:rPr>
        <w:br/>
      </w:r>
      <w:r>
        <w:rPr>
          <w:rFonts w:hint="eastAsia"/>
        </w:rPr>
        <w:t>　　第二节 亚磷酸酯行业风险及对策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2024-2025年亚磷酸酯行业发展环境分析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一、亚磷酸酯行业主管部门与监管体制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二、亚磷酸酯行业主要法律法规及政策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三、亚磷酸酯行业标准与质量监管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2025-2031年亚磷酸酯行业发展趋势与方向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2025-2031年亚磷酸酯行业发展潜力与机遇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亚磷酸酯行业发展建议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亚磷酸酯行业类别</w:t>
      </w:r>
      <w:r>
        <w:rPr>
          <w:rFonts w:hint="eastAsia"/>
        </w:rPr>
        <w:br/>
      </w:r>
      <w:r>
        <w:rPr>
          <w:rFonts w:hint="eastAsia"/>
        </w:rPr>
        <w:t>　　图表 亚磷酸酯行业产业链调研</w:t>
      </w:r>
      <w:r>
        <w:rPr>
          <w:rFonts w:hint="eastAsia"/>
        </w:rPr>
        <w:br/>
      </w:r>
      <w:r>
        <w:rPr>
          <w:rFonts w:hint="eastAsia"/>
        </w:rPr>
        <w:t>　　图表 亚磷酸酯行业现状</w:t>
      </w:r>
      <w:r>
        <w:rPr>
          <w:rFonts w:hint="eastAsia"/>
        </w:rPr>
        <w:br/>
      </w:r>
      <w:r>
        <w:rPr>
          <w:rFonts w:hint="eastAsia"/>
        </w:rPr>
        <w:t>　　图表 亚磷酸酯行业标准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2019-2024年中国亚磷酸酯行业产量统计</w:t>
      </w:r>
      <w:r>
        <w:rPr>
          <w:rFonts w:hint="eastAsia"/>
        </w:rPr>
        <w:br/>
      </w:r>
      <w:r>
        <w:rPr>
          <w:rFonts w:hint="eastAsia"/>
        </w:rPr>
        <w:t>　　图表 亚磷酸酯行业动态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2019-2024年中国亚磷酸酯市场需求量</w:t>
      </w:r>
      <w:r>
        <w:rPr>
          <w:rFonts w:hint="eastAsia"/>
        </w:rPr>
        <w:br/>
      </w:r>
      <w:r>
        <w:rPr>
          <w:rFonts w:hint="eastAsia"/>
        </w:rPr>
        <w:t>　　图表 2024年中国亚磷酸酯行业需求区域调研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2019-2024年中国亚磷酸酯行情</w:t>
      </w:r>
      <w:r>
        <w:rPr>
          <w:rFonts w:hint="eastAsia"/>
        </w:rPr>
        <w:br/>
      </w:r>
      <w:r>
        <w:rPr>
          <w:rFonts w:hint="eastAsia"/>
        </w:rPr>
        <w:t>　　图表 2019-2024年中国亚磷酸酯价格走势图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**地区亚磷酸酯市场规模</w:t>
      </w:r>
      <w:r>
        <w:rPr>
          <w:rFonts w:hint="eastAsia"/>
        </w:rPr>
        <w:br/>
      </w:r>
      <w:r>
        <w:rPr>
          <w:rFonts w:hint="eastAsia"/>
        </w:rPr>
        <w:t>　　图表 **地区亚磷酸酯行业市场需求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**地区亚磷酸酯市场调研</w:t>
      </w:r>
      <w:r>
        <w:rPr>
          <w:rFonts w:hint="eastAsia"/>
        </w:rPr>
        <w:br/>
      </w:r>
      <w:r>
        <w:rPr>
          <w:rFonts w:hint="eastAsia"/>
        </w:rPr>
        <w:t>　　图表 **地区亚磷酸酯行业市场需求分析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**地区亚磷酸酯市场规模</w:t>
      </w:r>
      <w:r>
        <w:rPr>
          <w:rFonts w:hint="eastAsia"/>
        </w:rPr>
        <w:br/>
      </w:r>
      <w:r>
        <w:rPr>
          <w:rFonts w:hint="eastAsia"/>
        </w:rPr>
        <w:t>　　图表 **地区亚磷酸酯行业市场需求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**地区亚磷酸酯市场调研</w:t>
      </w:r>
      <w:r>
        <w:rPr>
          <w:rFonts w:hint="eastAsia"/>
        </w:rPr>
        <w:br/>
      </w:r>
      <w:r>
        <w:rPr>
          <w:rFonts w:hint="eastAsia"/>
        </w:rPr>
        <w:t>　　图表 **地区亚磷酸酯行业市场需求分析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亚磷酸酯行业竞争对手分析</w:t>
      </w:r>
      <w:r>
        <w:rPr>
          <w:rFonts w:hint="eastAsia"/>
        </w:rPr>
        <w:br/>
      </w:r>
      <w:r>
        <w:rPr>
          <w:rFonts w:hint="eastAsia"/>
        </w:rPr>
        <w:t>　　图表 亚磷酸酯重点企业（一）基本信息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2025-2031年中国亚磷酸酯行业市场规模预测</w:t>
      </w:r>
      <w:r>
        <w:rPr>
          <w:rFonts w:hint="eastAsia"/>
        </w:rPr>
        <w:br/>
      </w:r>
      <w:r>
        <w:rPr>
          <w:rFonts w:hint="eastAsia"/>
        </w:rPr>
        <w:t>　　图表 亚磷酸酯行业准入条件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2025-2031年中国亚磷酸酯市场前景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f00518ab24425" w:history="1">
        <w:r>
          <w:rPr>
            <w:rStyle w:val="Hyperlink"/>
          </w:rPr>
          <w:t>中国亚磷酸酯市场现状与前景趋势预测报告（2025-2031年）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f00518ab24425" w:history="1">
        <w:r>
          <w:rPr>
            <w:rStyle w:val="Hyperlink"/>
          </w:rPr>
          <w:t>https://www.20087.com/2/38/YaLinSuanZhiFaZhanQianJingFenXi.html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67babb5ca44cb" w:history="1">
      <w:r>
        <w:rPr>
          <w:rStyle w:val="Hyperlink"/>
        </w:rPr>
        <w:t>中国亚磷酸酯市场现状与前景趋势预测报告（2025-2031年）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LinSuanZhiFaZhanQianJingFenXi.html" TargetMode="External" Id="R44cf00518ab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LinSuanZhiFaZhanQianJingFenXi.html" TargetMode="External" Id="R77c67babb5c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2025-02-15T01:59:53Z</dcterms:created>
  <dcterms:modified xsi:type="dcterms:W3CDTF">2025-02-15T02:59:53Z</dcterms:modified>
  <dc:subject>中国亚磷酸酯市场现状与前景趋势预测报告（2025-2031年）</dc:subject>
  <dc:title>中国亚磷酸酯市场现状与前景趋势预测报告（2025-2031年）</dc:title>
  <cp:keywords>中国亚磷酸酯市场现状与前景趋势预测报告（2025-2031年）</cp:keywords>
  <dc:description>中国亚磷酸酯市场现状与前景趋势预测报告（2025-2031年）</dc:description>
</cp:coreProperties>
</file>