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99333229b402e" w:history="1">
              <w:r>
                <w:rPr>
                  <w:rStyle w:val="Hyperlink"/>
                </w:rPr>
                <w:t>2025-2031年中国低钠海盐发展现状与前景趋势报告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99333229b402e" w:history="1">
              <w:r>
                <w:rPr>
                  <w:rStyle w:val="Hyperlink"/>
                </w:rPr>
                <w:t>2025-2031年中国低钠海盐发展现状与前景趋势报告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99333229b402e" w:history="1">
                <w:r>
                  <w:rPr>
                    <w:rStyle w:val="Hyperlink"/>
                  </w:rPr>
                  <w:t>https://www.20087.com/2/78/DiNaHaiYanHangYeXianZhuangJiQianJing.html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钠海盐是一种健康食品配料，因其能够降低食盐中的钠含量而受到消费者的欢迎。近年来，随着人们对健康饮食的重视，低钠海盐市场得到了快速发展。通过特殊的提取和处理工艺，可以在保留原有风味的基础上大幅度降低食盐中的钠含量。此外，为了满足不同消费者的需求，市场上还出现了添加钾盐等矿物质的低钠海盐产品，以增强其营养价值。</w:t>
      </w:r>
      <w:r>
        <w:rPr>
          <w:rFonts w:hint="eastAsia"/>
        </w:rPr>
        <w:br/>
      </w:r>
      <w:r>
        <w:rPr>
          <w:rFonts w:hint="eastAsia"/>
        </w:rPr>
        <w:t>　　未来，低钠海盐的发展将更加注重健康价值和多样性。一方面，随着消费者对健康食品的认知加深，低钠海盐将更加注重提供健康效益，例如通过添加功能性成分来增强其营养价值。另一方面，为了吸引更广泛的消费群体，低钠海盐将推出更多风味和包装形式，满足不同场合和人群的需求。此外，随着可持续发展理念的推广，采用更加环保的生产方式和包装材料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99333229b402e" w:history="1">
        <w:r>
          <w:rPr>
            <w:rStyle w:val="Hyperlink"/>
          </w:rPr>
          <w:t>2025-2031年中国低钠海盐发展现状与前景趋势报告</w:t>
        </w:r>
      </w:hyperlink>
      <w:r>
        <w:rPr>
          <w:rFonts w:hint="eastAsia"/>
        </w:rPr>
        <w:t>》基于详实数据，从市场规模、需求变化及价格动态等维度，全面解析了低钠海盐行业的现状与发展趋势，并对低钠海盐产业链各环节进行了系统性探讨。报告科学预测了低钠海盐行业未来发展方向，重点分析了低钠海盐技术现状及创新路径，同时聚焦低钠海盐重点企业的经营表现，评估了市场竞争格局、品牌影响力及市场集中度。通过对细分市场的深入研究及SWOT分析，报告揭示了低钠海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低钠海盐行业界定及应用领域</w:t>
      </w:r>
      <w:r>
        <w:rPr>
          <w:rFonts w:hint="eastAsia"/>
        </w:rPr>
        <w:br/>
      </w:r>
      <w:r>
        <w:rPr>
          <w:rFonts w:hint="eastAsia"/>
        </w:rPr>
        <w:t>　　第一节 低钠海盐行业定义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低钠海盐主要应用领域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2024-2025年全球低钠海盐行业市场调研分析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全球低钠海盐行业经济环境分析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全球低钠海盐市场总体情况分析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一、全球低钠海盐行业的发展特点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二、全球低钠海盐市场结构</w:t>
      </w:r>
      <w:r>
        <w:rPr>
          <w:rFonts w:hint="eastAsia"/>
        </w:rPr>
        <w:br/>
      </w:r>
      <w:r>
        <w:rPr>
          <w:rFonts w:hint="eastAsia"/>
        </w:rPr>
        <w:t>　　　　三、全球低钠海盐行业竞争格局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全球主要国家（地区）低钠海盐市场分析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2025-2031年全球低钠海盐行业发展趋势预测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2024-2025年低钠海盐行业发展环境分析</w:t>
      </w:r>
      <w:r>
        <w:rPr>
          <w:rFonts w:hint="eastAsia"/>
        </w:rPr>
        <w:br/>
      </w:r>
      <w:r>
        <w:rPr>
          <w:rFonts w:hint="eastAsia"/>
        </w:rPr>
        <w:t>　　第一节 低钠海盐行业环境分析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低钠海盐行业相关政策、法规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2024-2025年低钠海盐行业技术发展现状及趋势分析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低钠海盐行业技术发展现状分析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国内外低钠海盐行业技术差异与原因</w:t>
      </w:r>
      <w:r>
        <w:rPr>
          <w:rFonts w:hint="eastAsia"/>
        </w:rPr>
        <w:br/>
      </w:r>
      <w:r>
        <w:rPr>
          <w:rFonts w:hint="eastAsia"/>
        </w:rPr>
        <w:t>　　第三节 低钠海盐行业技术发展方向、趋势预测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提升低钠海盐行业技术能力策略建议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中国低钠海盐行业供给、需求分析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2024-2025年中国低钠海盐市场现状</w:t>
      </w:r>
      <w:r>
        <w:rPr>
          <w:rFonts w:hint="eastAsia"/>
        </w:rPr>
        <w:br/>
      </w:r>
      <w:r>
        <w:rPr>
          <w:rFonts w:hint="eastAsia"/>
        </w:rPr>
        <w:t>　　第二节 中国低钠海盐行业产量情况分析及预测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一、低钠海盐总体产能规模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、2019-2024年中国低钠海盐产量统计</w:t>
      </w:r>
      <w:r>
        <w:rPr>
          <w:rFonts w:hint="eastAsia"/>
        </w:rPr>
        <w:br/>
      </w:r>
      <w:r>
        <w:rPr>
          <w:rFonts w:hint="eastAsia"/>
        </w:rPr>
        <w:t>　　　　三、低钠海盐生产区域分布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四、2025-2031年中国低钠海盐产量预测</w:t>
      </w:r>
      <w:r>
        <w:rPr>
          <w:rFonts w:hint="eastAsia"/>
        </w:rPr>
        <w:br/>
      </w:r>
      <w:r>
        <w:rPr>
          <w:rFonts w:hint="eastAsia"/>
        </w:rPr>
        <w:t>　　第三节 中国低钠海盐市场需求分析及预测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一、中国低钠海盐市场需求特点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二、2019-2024年中国低钠海盐市场需求统计</w:t>
      </w:r>
      <w:r>
        <w:rPr>
          <w:rFonts w:hint="eastAsia"/>
        </w:rPr>
        <w:br/>
      </w:r>
      <w:r>
        <w:rPr>
          <w:rFonts w:hint="eastAsia"/>
        </w:rPr>
        <w:t>　　　　三、低钠海盐市场饱和度</w:t>
      </w:r>
      <w:r>
        <w:rPr>
          <w:rFonts w:hint="eastAsia"/>
        </w:rPr>
        <w:br/>
      </w:r>
      <w:r>
        <w:rPr>
          <w:rFonts w:hint="eastAsia"/>
        </w:rPr>
        <w:t>　　　　四、影响低钠海盐市场需求的因素</w:t>
      </w:r>
      <w:r>
        <w:rPr>
          <w:rFonts w:hint="eastAsia"/>
        </w:rPr>
        <w:br/>
      </w:r>
      <w:r>
        <w:rPr>
          <w:rFonts w:hint="eastAsia"/>
        </w:rPr>
        <w:t>　　　　五、低钠海盐市场潜力分析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六、2025-2031年中国低钠海盐市场需求预测分析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中国低钠海盐行业进出口分析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一、2019-2024年低钠海盐进口量及增速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三、2025-2031年低钠海盐进口量及增速预测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一、2019-2024年低钠海盐出口量及增速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三、2025-2031年低钠海盐出口量及增速预测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中国低钠海盐行业重点地区调研分析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一、中国低钠海盐行业区域市场分布情况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二、**地区低钠海盐行业市场需求规模情况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三、**地区低钠海盐行业市场需求规模情况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四、**地区低钠海盐行业市场需求规模情况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五、**地区低钠海盐行业市场需求规模情况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六、**地区低钠海盐行业市场需求规模情况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2024-2025年中国低钠海盐细分行业调研</w:t>
      </w:r>
      <w:r>
        <w:rPr>
          <w:rFonts w:hint="eastAsia"/>
        </w:rPr>
        <w:br/>
      </w:r>
      <w:r>
        <w:rPr>
          <w:rFonts w:hint="eastAsia"/>
        </w:rPr>
        <w:t>　　第一节 主要低钠海盐细分行业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低钠海盐行业重点企业发展调研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中国低钠海盐企业营销及发展建议</w:t>
      </w:r>
      <w:r>
        <w:rPr>
          <w:rFonts w:hint="eastAsia"/>
        </w:rPr>
        <w:br/>
      </w:r>
      <w:r>
        <w:rPr>
          <w:rFonts w:hint="eastAsia"/>
        </w:rPr>
        <w:t>　　第一节 低钠海盐企业营销策略分析及建议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低钠海盐企业营销策略分析</w:t>
      </w:r>
      <w:r>
        <w:rPr>
          <w:rFonts w:hint="eastAsia"/>
        </w:rPr>
        <w:br/>
      </w:r>
      <w:r>
        <w:rPr>
          <w:rFonts w:hint="eastAsia"/>
        </w:rPr>
        <w:t>　　　　一、低钠海盐企业营销策略</w:t>
      </w:r>
      <w:r>
        <w:rPr>
          <w:rFonts w:hint="eastAsia"/>
        </w:rPr>
        <w:br/>
      </w:r>
      <w:r>
        <w:rPr>
          <w:rFonts w:hint="eastAsia"/>
        </w:rPr>
        <w:t>　　　　二、低钠海盐企业经验借鉴</w:t>
      </w:r>
      <w:r>
        <w:rPr>
          <w:rFonts w:hint="eastAsia"/>
        </w:rPr>
        <w:br/>
      </w:r>
      <w:r>
        <w:rPr>
          <w:rFonts w:hint="eastAsia"/>
        </w:rPr>
        <w:t>　　第三节 低钠海盐企业营销模式演化与创新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低钠海盐企业经营发展分析及建议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一、低钠海盐企业存在的问题</w:t>
      </w:r>
      <w:r>
        <w:rPr>
          <w:rFonts w:hint="eastAsia"/>
        </w:rPr>
        <w:br/>
      </w:r>
      <w:r>
        <w:rPr>
          <w:rFonts w:hint="eastAsia"/>
        </w:rPr>
        <w:t>　　　　二、低钠海盐企业应对的策略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低钠海盐行业发展趋势及投资风险预警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2025年低钠海盐市场前景分析</w:t>
      </w:r>
      <w:r>
        <w:rPr>
          <w:rFonts w:hint="eastAsia"/>
        </w:rPr>
        <w:br/>
      </w:r>
      <w:r>
        <w:rPr>
          <w:rFonts w:hint="eastAsia"/>
        </w:rPr>
        <w:t>　　第二节 2025年低钠海盐行业发展趋势预测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影响低钠海盐行业发展的主要因素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一、2025年影响低钠海盐行业运行的有利因素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二、2025年影响低钠海盐行业运行的稳定因素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三、2025年影响低钠海盐行业运行的不利因素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四、2025年中国低钠海盐行业发展面临的挑战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五、2025年中国低钠海盐行业发展面临的机遇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专家对低钠海盐行业投资风险预警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一、2025-2031年低钠海盐行业市场风险及控制策略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二、2025-2031年低钠海盐行业政策风险及控制策略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三、2025-2031年低钠海盐行业经营风险及控制策略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四、2025-2031年低钠海盐同业竞争风险及控制策略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五、2025-2031年低钠海盐行业其他风险及控制策略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低钠海盐行业投资战略研究</w:t>
      </w:r>
      <w:r>
        <w:rPr>
          <w:rFonts w:hint="eastAsia"/>
        </w:rPr>
        <w:br/>
      </w:r>
      <w:r>
        <w:rPr>
          <w:rFonts w:hint="eastAsia"/>
        </w:rPr>
        <w:t>　　第一节 低钠海盐行业发展战略研究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对我国低钠海盐品牌的战略思考</w:t>
      </w:r>
      <w:r>
        <w:rPr>
          <w:rFonts w:hint="eastAsia"/>
        </w:rPr>
        <w:br/>
      </w:r>
      <w:r>
        <w:rPr>
          <w:rFonts w:hint="eastAsia"/>
        </w:rPr>
        <w:t>　　　　一、低钠海盐品牌的重要性</w:t>
      </w:r>
      <w:r>
        <w:rPr>
          <w:rFonts w:hint="eastAsia"/>
        </w:rPr>
        <w:br/>
      </w:r>
      <w:r>
        <w:rPr>
          <w:rFonts w:hint="eastAsia"/>
        </w:rPr>
        <w:t>　　　　二、低钠海盐实施品牌战略的意义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三、低钠海盐企业品牌的现状分析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四、我国低钠海盐企业的品牌战略</w:t>
      </w:r>
      <w:r>
        <w:rPr>
          <w:rFonts w:hint="eastAsia"/>
        </w:rPr>
        <w:br/>
      </w:r>
      <w:r>
        <w:rPr>
          <w:rFonts w:hint="eastAsia"/>
        </w:rPr>
        <w:t>　　　　五、低钠海盐品牌战略管理的策略</w:t>
      </w:r>
      <w:r>
        <w:rPr>
          <w:rFonts w:hint="eastAsia"/>
        </w:rPr>
        <w:br/>
      </w:r>
      <w:r>
        <w:rPr>
          <w:rFonts w:hint="eastAsia"/>
        </w:rPr>
        <w:t>　　第三节 低钠海盐经营策略分析</w:t>
      </w:r>
      <w:r>
        <w:rPr>
          <w:rFonts w:hint="eastAsia"/>
        </w:rPr>
        <w:br/>
      </w:r>
      <w:r>
        <w:rPr>
          <w:rFonts w:hint="eastAsia"/>
        </w:rPr>
        <w:t>　　　　一、低钠海盐市场细分策略</w:t>
      </w:r>
      <w:r>
        <w:rPr>
          <w:rFonts w:hint="eastAsia"/>
        </w:rPr>
        <w:br/>
      </w:r>
      <w:r>
        <w:rPr>
          <w:rFonts w:hint="eastAsia"/>
        </w:rPr>
        <w:t>　　　　二、低钠海盐市场创新策略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四、低钠海盐新产品差异化战略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低钠海盐行业投资战略研究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一、2025-2031年低钠海盐行业投资战略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低钠海盐行业类别</w:t>
      </w:r>
      <w:r>
        <w:rPr>
          <w:rFonts w:hint="eastAsia"/>
        </w:rPr>
        <w:br/>
      </w:r>
      <w:r>
        <w:rPr>
          <w:rFonts w:hint="eastAsia"/>
        </w:rPr>
        <w:t>　　图表 低钠海盐行业产业链调研</w:t>
      </w:r>
      <w:r>
        <w:rPr>
          <w:rFonts w:hint="eastAsia"/>
        </w:rPr>
        <w:br/>
      </w:r>
      <w:r>
        <w:rPr>
          <w:rFonts w:hint="eastAsia"/>
        </w:rPr>
        <w:t>　　图表 低钠海盐行业现状</w:t>
      </w:r>
      <w:r>
        <w:rPr>
          <w:rFonts w:hint="eastAsia"/>
        </w:rPr>
        <w:br/>
      </w:r>
      <w:r>
        <w:rPr>
          <w:rFonts w:hint="eastAsia"/>
        </w:rPr>
        <w:t>　　图表 低钠海盐行业标准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2019-2024年中国低钠海盐行业市场规模</w:t>
      </w:r>
      <w:r>
        <w:rPr>
          <w:rFonts w:hint="eastAsia"/>
        </w:rPr>
        <w:br/>
      </w:r>
      <w:r>
        <w:rPr>
          <w:rFonts w:hint="eastAsia"/>
        </w:rPr>
        <w:t>　　图表 2024年中国低钠海盐行业产能</w:t>
      </w:r>
      <w:r>
        <w:rPr>
          <w:rFonts w:hint="eastAsia"/>
        </w:rPr>
        <w:br/>
      </w:r>
      <w:r>
        <w:rPr>
          <w:rFonts w:hint="eastAsia"/>
        </w:rPr>
        <w:t>　　图表 2019-2024年中国低钠海盐行业产量统计</w:t>
      </w:r>
      <w:r>
        <w:rPr>
          <w:rFonts w:hint="eastAsia"/>
        </w:rPr>
        <w:br/>
      </w:r>
      <w:r>
        <w:rPr>
          <w:rFonts w:hint="eastAsia"/>
        </w:rPr>
        <w:t>　　图表 低钠海盐行业动态</w:t>
      </w:r>
      <w:r>
        <w:rPr>
          <w:rFonts w:hint="eastAsia"/>
        </w:rPr>
        <w:br/>
      </w:r>
      <w:r>
        <w:rPr>
          <w:rFonts w:hint="eastAsia"/>
        </w:rPr>
        <w:t>　　图表 2019-2024年中国低钠海盐市场需求量</w:t>
      </w:r>
      <w:r>
        <w:rPr>
          <w:rFonts w:hint="eastAsia"/>
        </w:rPr>
        <w:br/>
      </w:r>
      <w:r>
        <w:rPr>
          <w:rFonts w:hint="eastAsia"/>
        </w:rPr>
        <w:t>　　图表 2024年中国低钠海盐行业需求区域调研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2019-2024年中国低钠海盐行情</w:t>
      </w:r>
      <w:r>
        <w:rPr>
          <w:rFonts w:hint="eastAsia"/>
        </w:rPr>
        <w:br/>
      </w:r>
      <w:r>
        <w:rPr>
          <w:rFonts w:hint="eastAsia"/>
        </w:rPr>
        <w:t>　　图表 2019-2024年中国低钠海盐价格走势图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2019-2024年中国低钠海盐行业销售收入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2019-2024年中国低钠海盐行业盈利情况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2019-2024年中国低钠海盐行业利润总额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2019-2024年中国低钠海盐进口统计</w:t>
      </w:r>
      <w:r>
        <w:rPr>
          <w:rFonts w:hint="eastAsia"/>
        </w:rPr>
        <w:br/>
      </w:r>
      <w:r>
        <w:rPr>
          <w:rFonts w:hint="eastAsia"/>
        </w:rPr>
        <w:t>　　图表 2019-2024年中国低钠海盐出口统计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2019-2024年中国低钠海盐行业企业数量统计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**地区低钠海盐市场规模</w:t>
      </w:r>
      <w:r>
        <w:rPr>
          <w:rFonts w:hint="eastAsia"/>
        </w:rPr>
        <w:br/>
      </w:r>
      <w:r>
        <w:rPr>
          <w:rFonts w:hint="eastAsia"/>
        </w:rPr>
        <w:t>　　图表 **地区低钠海盐行业市场需求</w:t>
      </w:r>
      <w:r>
        <w:rPr>
          <w:rFonts w:hint="eastAsia"/>
        </w:rPr>
        <w:br/>
      </w:r>
      <w:r>
        <w:rPr>
          <w:rFonts w:hint="eastAsia"/>
        </w:rPr>
        <w:t>　　图表 **地区低钠海盐市场调研</w:t>
      </w:r>
      <w:r>
        <w:rPr>
          <w:rFonts w:hint="eastAsia"/>
        </w:rPr>
        <w:br/>
      </w:r>
      <w:r>
        <w:rPr>
          <w:rFonts w:hint="eastAsia"/>
        </w:rPr>
        <w:t>　　图表 **地区低钠海盐行业市场需求分析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**地区低钠海盐市场规模</w:t>
      </w:r>
      <w:r>
        <w:rPr>
          <w:rFonts w:hint="eastAsia"/>
        </w:rPr>
        <w:br/>
      </w:r>
      <w:r>
        <w:rPr>
          <w:rFonts w:hint="eastAsia"/>
        </w:rPr>
        <w:t>　　图表 **地区低钠海盐行业市场需求</w:t>
      </w:r>
      <w:r>
        <w:rPr>
          <w:rFonts w:hint="eastAsia"/>
        </w:rPr>
        <w:br/>
      </w:r>
      <w:r>
        <w:rPr>
          <w:rFonts w:hint="eastAsia"/>
        </w:rPr>
        <w:t>　　图表 **地区低钠海盐市场调研</w:t>
      </w:r>
      <w:r>
        <w:rPr>
          <w:rFonts w:hint="eastAsia"/>
        </w:rPr>
        <w:br/>
      </w:r>
      <w:r>
        <w:rPr>
          <w:rFonts w:hint="eastAsia"/>
        </w:rPr>
        <w:t>　　图表 **地区低钠海盐行业市场需求分析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低钠海盐行业竞争对手分析</w:t>
      </w:r>
      <w:r>
        <w:rPr>
          <w:rFonts w:hint="eastAsia"/>
        </w:rPr>
        <w:br/>
      </w:r>
      <w:r>
        <w:rPr>
          <w:rFonts w:hint="eastAsia"/>
        </w:rPr>
        <w:t>　　图表 低钠海盐重点企业（一）基本信息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低钠海盐重点企业（一）经营情况分析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低钠海盐重点企业（一）主要经济指标情况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低钠海盐重点企业（一）盈利能力情况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低钠海盐重点企业（一）偿债能力情况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低钠海盐重点企业（一）运营能力情况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低钠海盐重点企业（一）成长能力情况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低钠海盐重点企业（二）基本信息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低钠海盐重点企业（二）经营情况分析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低钠海盐重点企业（二）主要经济指标情况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低钠海盐重点企业（二）盈利能力情况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低钠海盐重点企业（二）偿债能力情况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低钠海盐重点企业（二）运营能力情况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低钠海盐重点企业（二）成长能力情况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低钠海盐重点企业（三）基本信息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低钠海盐重点企业（三）经营情况分析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低钠海盐重点企业（三）主要经济指标情况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低钠海盐重点企业（三）盈利能力情况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低钠海盐重点企业（三）偿债能力情况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低钠海盐重点企业（三）运营能力情况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低钠海盐重点企业（三）成长能力情况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2025-2031年中国低钠海盐行业产能预测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2025-2031年中国低钠海盐行业产量预测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2025-2031年中国低钠海盐市场需求预测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2025-2031年中国低钠海盐行业市场规模预测</w:t>
      </w:r>
      <w:r>
        <w:rPr>
          <w:rFonts w:hint="eastAsia"/>
        </w:rPr>
        <w:br/>
      </w:r>
      <w:r>
        <w:rPr>
          <w:rFonts w:hint="eastAsia"/>
        </w:rPr>
        <w:t>　　图表 低钠海盐行业准入条件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2025-2031年中国低钠海盐行业信息化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2025-2031年中国低钠海盐行业风险分析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2025-2031年中国低钠海盐行业发展趋势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2025-2031年中国低钠海盐市场前景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99333229b402e" w:history="1">
        <w:r>
          <w:rPr>
            <w:rStyle w:val="Hyperlink"/>
          </w:rPr>
          <w:t>2025-2031年中国低钠海盐发展现状与前景趋势报告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99333229b402e" w:history="1">
        <w:r>
          <w:rPr>
            <w:rStyle w:val="Hyperlink"/>
          </w:rPr>
          <w:t>https://www.20087.com/2/78/DiNaHaiYanHangYeXianZhuangJiQianJing.html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热点：低钠海盐和普通盐的区别、低钠海盐和低钠盐有什么区别、海盐水和氯化钠什么区别、低钠海盐对人体好吗、海盐含钠高吗、低钠海盐未加碘适合什么人群吃、海盐和湖盐哪个碘高、低钠海盐好不好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e536cee27413b" w:history="1">
      <w:r>
        <w:rPr>
          <w:rStyle w:val="Hyperlink"/>
        </w:rPr>
        <w:t>2025-2031年中国低钠海盐发展现状与前景趋势报告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NaHaiYanHangYeXianZhuangJiQianJing.html" TargetMode="External" Id="Rf2999333229b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NaHaiYanHangYeXianZhuangJiQianJing.html" TargetMode="External" Id="Re19e536cee27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2025-01-12T06:31:00Z</dcterms:created>
  <dcterms:modified xsi:type="dcterms:W3CDTF">2025-01-12T07:31:00Z</dcterms:modified>
  <dc:subject>2025-2031年中国低钠海盐发展现状与前景趋势报告</dc:subject>
  <dc:title>2025-2031年中国低钠海盐发展现状与前景趋势报告</dc:title>
  <cp:keywords>2025-2031年中国低钠海盐发展现状与前景趋势报告</cp:keywords>
  <dc:description>2025-2031年中国低钠海盐发展现状与前景趋势报告</dc:description>
</cp:coreProperties>
</file>