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dfafa39154023" w:history="1">
              <w:r>
                <w:rPr>
                  <w:rStyle w:val="Hyperlink"/>
                </w:rPr>
                <w:t>中国偶氮苯市场现状与前景趋势报告（2026-2032年）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dfafa39154023" w:history="1">
              <w:r>
                <w:rPr>
                  <w:rStyle w:val="Hyperlink"/>
                </w:rPr>
                <w:t>中国偶氮苯市场现状与前景趋势报告（2026-2032年）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dfafa39154023" w:history="1">
                <w:r>
                  <w:rPr>
                    <w:rStyle w:val="Hyperlink"/>
                  </w:rPr>
                  <w:t>https://www.20087.com/2/68/OuDanBenDeQianJingQuShi.html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苯是一种有机化合物，因其独特的光致异构性质，在光敏材料和分子开关领域有着重要应用。近年来，科学家们通过化学修饰和结构设计，增强了偶氮苯的光响应性和稳定性，拓宽了其在液晶显示器、光存储介质和药物释放系统中的应用。此外，偶氮苯基团的引入，使得高分子材料具有了光控形变和光控释放的特性，为智能材料的开发提供了新的可能。</w:t>
      </w:r>
      <w:r>
        <w:rPr>
          <w:rFonts w:hint="eastAsia"/>
        </w:rPr>
        <w:br/>
      </w:r>
      <w:r>
        <w:rPr>
          <w:rFonts w:hint="eastAsia"/>
        </w:rPr>
        <w:t>　　未来，偶氮苯的合成与应用将更加聚焦于多功能性和生物兼容性。新型偶氮苯衍生物将结合其他功能性基团，如荧光团和反应性官能团，以实现复合材料的多重响应性，如光、热和pH响应。在生物医学领域，偶氮苯将被用于开发智能药物递送系统，通过光控释放机制，实现靶向治疗和精准医疗。同时，研究人员将致力于提高偶氮苯的循环稳定性和生物降解性，减少对环境的影响，促进其在绿色化学和可持续发展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dfafa39154023" w:history="1">
        <w:r>
          <w:rPr>
            <w:rStyle w:val="Hyperlink"/>
          </w:rPr>
          <w:t>中国偶氮苯市场现状与前景趋势报告（2026-2032年）</w:t>
        </w:r>
      </w:hyperlink>
      <w:r>
        <w:rPr>
          <w:rFonts w:hint="eastAsia"/>
        </w:rPr>
        <w:t>》依托权威机构及行业协会数据，结合偶氮苯行业的宏观环境与微观实践，从偶氮苯市场规模、市场需求、技术现状及产业链结构等多维度进行了系统调研与分析。报告通过严谨的研究方法与翔实的数据支持，辅以直观图表，全面剖析了偶氮苯行业发展趋势、重点企业表现及市场竞争格局，并通过SWOT分析揭示了行业机遇与潜在风险，为偶氮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偶氮苯市场特点分析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偶氮苯行业发展周期特征分析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2025-2026年中国偶氮苯行业发展环境分析</w:t>
      </w:r>
      <w:r>
        <w:rPr>
          <w:rFonts w:hint="eastAsia"/>
        </w:rPr>
        <w:br/>
      </w:r>
      <w:r>
        <w:rPr>
          <w:rFonts w:hint="eastAsia"/>
        </w:rPr>
        <w:t>　　第一节 偶氮苯行业发展经济环境分析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偶氮苯行业发展政策环境分析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一、偶氮苯行业政策影响分析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二、相关偶氮苯行业标准分析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2025-2026年偶氮苯行业技术发展现状及趋势分析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偶氮苯行业技术发展现状分析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国内外偶氮苯行业技术差异与原因</w:t>
      </w:r>
      <w:r>
        <w:rPr>
          <w:rFonts w:hint="eastAsia"/>
        </w:rPr>
        <w:br/>
      </w:r>
      <w:r>
        <w:rPr>
          <w:rFonts w:hint="eastAsia"/>
        </w:rPr>
        <w:t>　　第三节 偶氮苯行业技术发展方向、趋势预测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提升偶氮苯行业技术能力策略建议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全球偶氮苯行业市场发展调研分析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全球偶氮苯行业市场运行环境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全球偶氮苯行业市场发展情况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一、全球偶氮苯行业市场供给分析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二、全球偶氮苯行业市场需求分析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三、全球偶氮苯行业主要国家地区发展情况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2026-2032年全球偶氮苯行业市场规模趋势预测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中国偶氮苯行业市场供需现状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中国偶氮苯市场现状</w:t>
      </w:r>
      <w:r>
        <w:rPr>
          <w:rFonts w:hint="eastAsia"/>
        </w:rPr>
        <w:br/>
      </w:r>
      <w:r>
        <w:rPr>
          <w:rFonts w:hint="eastAsia"/>
        </w:rPr>
        <w:t>　　第二节 中国偶氮苯行业产量情况分析及预测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一、偶氮苯总体产能规模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二、2020-2025年中国偶氮苯产量统计分析</w:t>
      </w:r>
      <w:r>
        <w:rPr>
          <w:rFonts w:hint="eastAsia"/>
        </w:rPr>
        <w:br/>
      </w:r>
      <w:r>
        <w:rPr>
          <w:rFonts w:hint="eastAsia"/>
        </w:rPr>
        <w:t>　　　　三、偶氮苯行业供给区域分布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四、2026-2032年中国偶氮苯产量预测分析</w:t>
      </w:r>
      <w:r>
        <w:rPr>
          <w:rFonts w:hint="eastAsia"/>
        </w:rPr>
        <w:br/>
      </w:r>
      <w:r>
        <w:rPr>
          <w:rFonts w:hint="eastAsia"/>
        </w:rPr>
        <w:t>　　第三节 中国偶氮苯市场需求分析及预测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一、2020-2025年中国偶氮苯市场需求统计</w:t>
      </w:r>
      <w:r>
        <w:rPr>
          <w:rFonts w:hint="eastAsia"/>
        </w:rPr>
        <w:br/>
      </w:r>
      <w:r>
        <w:rPr>
          <w:rFonts w:hint="eastAsia"/>
        </w:rPr>
        <w:t>　　　　二、中国偶氮苯市场需求特点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三、2026-2032年中国偶氮苯市场需求量预测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中国偶氮苯行业现状调研分析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中国偶氮苯行业发展现状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一、2025-2026年偶氮苯行业品牌发展现状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二、2025-2026年偶氮苯行业需求市场现状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三、2025-2026年偶氮苯市场需求层次分析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四、2025-2026年中国偶氮苯市场走向分析</w:t>
      </w:r>
      <w:r>
        <w:rPr>
          <w:rFonts w:hint="eastAsia"/>
        </w:rPr>
        <w:br/>
      </w:r>
      <w:r>
        <w:rPr>
          <w:rFonts w:hint="eastAsia"/>
        </w:rPr>
        <w:t>　　第二节 中国偶氮苯行业存在的问题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一、2025-2026年偶氮苯产品市场存在的主要问题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二、2025-2026年国内偶氮苯产品市场的三大瓶颈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三、2025-2026年偶氮苯产品市场遭遇的规模难题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对中国偶氮苯市场的分析及思考</w:t>
      </w:r>
      <w:r>
        <w:rPr>
          <w:rFonts w:hint="eastAsia"/>
        </w:rPr>
        <w:br/>
      </w:r>
      <w:r>
        <w:rPr>
          <w:rFonts w:hint="eastAsia"/>
        </w:rPr>
        <w:t>　　　　一、偶氮苯市场特点</w:t>
      </w:r>
      <w:r>
        <w:rPr>
          <w:rFonts w:hint="eastAsia"/>
        </w:rPr>
        <w:br/>
      </w:r>
      <w:r>
        <w:rPr>
          <w:rFonts w:hint="eastAsia"/>
        </w:rPr>
        <w:t>　　　　二、偶氮苯市场分析</w:t>
      </w:r>
      <w:r>
        <w:rPr>
          <w:rFonts w:hint="eastAsia"/>
        </w:rPr>
        <w:br/>
      </w:r>
      <w:r>
        <w:rPr>
          <w:rFonts w:hint="eastAsia"/>
        </w:rPr>
        <w:t>　　　　三、偶氮苯市场变化的方向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四、中国偶氮苯行业发展的新思路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五、对中国偶氮苯行业发展的思考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2020-2025年中国偶氮苯产品市场进出口数据分析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2020-2025年中国偶氮苯产品出口统计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2020-2025年中国偶氮苯产品进口统计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2020-2025年中国偶氮苯产品进出口价格对比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中国偶氮苯主要进口来源地及出口目的地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偶氮苯行业细分产品调研</w:t>
      </w:r>
      <w:r>
        <w:rPr>
          <w:rFonts w:hint="eastAsia"/>
        </w:rPr>
        <w:br/>
      </w:r>
      <w:r>
        <w:rPr>
          <w:rFonts w:hint="eastAsia"/>
        </w:rPr>
        <w:t>　　第一节 偶氮苯细分产品结构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2020-2025年中国偶氮苯行业竞争态势分析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2026年偶氮苯行业集中度分析</w:t>
      </w:r>
      <w:r>
        <w:rPr>
          <w:rFonts w:hint="eastAsia"/>
        </w:rPr>
        <w:br/>
      </w:r>
      <w:r>
        <w:rPr>
          <w:rFonts w:hint="eastAsia"/>
        </w:rPr>
        <w:t>　　　　一、偶氮苯市场集中度分析</w:t>
      </w:r>
      <w:r>
        <w:rPr>
          <w:rFonts w:hint="eastAsia"/>
        </w:rPr>
        <w:br/>
      </w:r>
      <w:r>
        <w:rPr>
          <w:rFonts w:hint="eastAsia"/>
        </w:rPr>
        <w:t>　　　　二、偶氮苯企业分布区域集中度分析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三、偶氮苯区域消费集中度分析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2020-2025年偶氮苯主要企业竞争力分析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2026年偶氮苯行业竞争格局分析</w:t>
      </w:r>
      <w:r>
        <w:rPr>
          <w:rFonts w:hint="eastAsia"/>
        </w:rPr>
        <w:br/>
      </w:r>
      <w:r>
        <w:rPr>
          <w:rFonts w:hint="eastAsia"/>
        </w:rPr>
        <w:t>　　　　一、偶氮苯行业竞争分析</w:t>
      </w:r>
      <w:r>
        <w:rPr>
          <w:rFonts w:hint="eastAsia"/>
        </w:rPr>
        <w:br/>
      </w:r>
      <w:r>
        <w:rPr>
          <w:rFonts w:hint="eastAsia"/>
        </w:rPr>
        <w:t>　　　　二、中外偶氮苯产品竞争分析</w:t>
      </w:r>
      <w:r>
        <w:rPr>
          <w:rFonts w:hint="eastAsia"/>
        </w:rPr>
        <w:br/>
      </w:r>
      <w:r>
        <w:rPr>
          <w:rFonts w:hint="eastAsia"/>
        </w:rPr>
        <w:t>　　　　三、国内偶氮苯行业重点企业发展动向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偶氮苯上游产业发展分析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偶氮苯下游产业发展分析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提高偶氮苯企业竞争力的策略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一、提高中国偶氮苯企业核心竞争力的对策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二、偶氮苯企业提升竞争力的主要方向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三、影响偶氮苯企业核心竞争力的因素及提升途径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四、提高偶氮苯企业竞争力的策略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对中国偶氮苯品牌的战略思考</w:t>
      </w:r>
      <w:r>
        <w:rPr>
          <w:rFonts w:hint="eastAsia"/>
        </w:rPr>
        <w:br/>
      </w:r>
      <w:r>
        <w:rPr>
          <w:rFonts w:hint="eastAsia"/>
        </w:rPr>
        <w:t>　　　　一、偶氮苯实施品牌战略的意义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二、偶氮苯企业品牌的现状分析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三、中国偶氮苯企业的品牌战略</w:t>
      </w:r>
      <w:r>
        <w:rPr>
          <w:rFonts w:hint="eastAsia"/>
        </w:rPr>
        <w:br/>
      </w:r>
      <w:r>
        <w:rPr>
          <w:rFonts w:hint="eastAsia"/>
        </w:rPr>
        <w:t>　　　　四、偶氮苯品牌战略管理的策略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2026年偶氮苯市场前景分析</w:t>
      </w:r>
      <w:r>
        <w:rPr>
          <w:rFonts w:hint="eastAsia"/>
        </w:rPr>
        <w:br/>
      </w:r>
      <w:r>
        <w:rPr>
          <w:rFonts w:hint="eastAsia"/>
        </w:rPr>
        <w:t>　　第二节 2026年偶氮苯行业发展趋势预测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影响偶氮苯行业发展的主要因素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一、2026年影响偶氮苯行业运行的有利因素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二、2026年影响偶氮苯行业运行的稳定因素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三、2026年影响偶氮苯行业运行的不利因素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四、2026年中国偶氮苯行业发展面临的挑战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五、2026年中国偶氮苯行业发展面临的机遇</w:t>
      </w:r>
      <w:r>
        <w:rPr>
          <w:rFonts w:hint="eastAsia"/>
        </w:rPr>
        <w:br/>
      </w:r>
      <w:r>
        <w:rPr>
          <w:rFonts w:hint="eastAsia"/>
        </w:rPr>
        <w:t>　　第四节 偶氮苯行业投资风险预警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一、2026年偶氮苯行业市场风险及控制策略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二、2026年偶氮苯行业政策风险及控制策略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三、2026年偶氮苯行业经营风险及控制策略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四、2026年偶氮苯同业竞争风险及控制策略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五、2026年偶氮苯行业其他风险及控制策略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偶氮苯市场研究结论</w:t>
      </w:r>
      <w:r>
        <w:rPr>
          <w:rFonts w:hint="eastAsia"/>
        </w:rPr>
        <w:br/>
      </w:r>
      <w:r>
        <w:rPr>
          <w:rFonts w:hint="eastAsia"/>
        </w:rPr>
        <w:t>　　第二节 偶氮苯子行业研究结论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(中智-林)偶氮苯市场发展建议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偶氮苯行业历程</w:t>
      </w:r>
      <w:r>
        <w:rPr>
          <w:rFonts w:hint="eastAsia"/>
        </w:rPr>
        <w:br/>
      </w:r>
      <w:r>
        <w:rPr>
          <w:rFonts w:hint="eastAsia"/>
        </w:rPr>
        <w:t>　　图表 偶氮苯行业生命周期</w:t>
      </w:r>
      <w:r>
        <w:rPr>
          <w:rFonts w:hint="eastAsia"/>
        </w:rPr>
        <w:br/>
      </w:r>
      <w:r>
        <w:rPr>
          <w:rFonts w:hint="eastAsia"/>
        </w:rPr>
        <w:t>　　图表 偶氮苯行业产业链分析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2020-2025年中国偶氮苯行业市场规模及增长情况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2020-2025年偶氮苯行业市场容量分析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2020-2025年中国偶氮苯行业产能统计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2020-2025年中国偶氮苯行业产量及增长趋势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2020-2025年中国偶氮苯市场需求量及增速统计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2026年中国偶氮苯行业需求领域分布格局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2020-2025年中国偶氮苯行业销售收入分析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2020-2025年中国偶氮苯行业盈利情况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2020-2025年中国偶氮苯行业利润总额统计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2020-2025年中国偶氮苯进口数量分析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2020-2025年中国偶氮苯进口金额分析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2020-2025年中国偶氮苯出口数量分析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2020-2025年中国偶氮苯出口金额分析</w:t>
      </w:r>
      <w:r>
        <w:rPr>
          <w:rFonts w:hint="eastAsia"/>
        </w:rPr>
        <w:br/>
      </w:r>
      <w:r>
        <w:rPr>
          <w:rFonts w:hint="eastAsia"/>
        </w:rPr>
        <w:t>　　图表 2026年中国偶氮苯进口国家及地区分析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2026年中国偶氮苯出口国家及地区分析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2020-2025年中国偶氮苯行业企业数量情况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2020-2025年中国偶氮苯行业企业平均规模情况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偶氮苯重点企业（一）经营情况分析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偶氮苯重点企业（一）主要经济指标情况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偶氮苯重点企业（二）经营情况分析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偶氮苯重点企业（二）主要经济指标情况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偶氮苯重点企业（三）经营情况分析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偶氮苯重点企业（三）主要经济指标情况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偶氮苯重点企业（三）成长能力情况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2026-2032年中国偶氮苯行业产能预测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2026-2032年中国偶氮苯行业产量预测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2026-2032年中国偶氮苯市场需求量预测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2026-2032年中国偶氮苯行业供需平衡预测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2026-2032年中国偶氮苯行业市场容量预测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2026-2032年中国偶氮苯行业市场规模预测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2026-2032年中国偶氮苯市场前景分析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2026-2032年中国偶氮苯行业发展趋势预测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dfafa39154023" w:history="1">
        <w:r>
          <w:rPr>
            <w:rStyle w:val="Hyperlink"/>
          </w:rPr>
          <w:t>中国偶氮苯市场现状与前景趋势报告（2026-2032年）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dfafa39154023" w:history="1">
        <w:r>
          <w:rPr>
            <w:rStyle w:val="Hyperlink"/>
          </w:rPr>
          <w:t>https://www.20087.com/2/68/OuDanBenDeQianJingQuShi.html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热点：4氨基偶氮苯、偶氮苯顺反异构、偶氮苯结构式、偶氮苯的rf值、对羟基偶氮苯、偶氮苯是什么颜色、对甲基偶氮苯、偶氮苯编号顺序、氨基偶氮苯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11ce9b5b14f8a" w:history="1">
      <w:r>
        <w:rPr>
          <w:rStyle w:val="Hyperlink"/>
        </w:rPr>
        <w:t>中国偶氮苯市场现状与前景趋势报告（2026-2032年）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OuDanBenDeQianJingQuShi.html" TargetMode="External" Id="R118dfafa3915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OuDanBenDeQianJingQuShi.html" TargetMode="External" Id="R35a11ce9b5b1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2025-09-11T03:59:00Z</dcterms:created>
  <dcterms:modified xsi:type="dcterms:W3CDTF">2025-09-11T04:59:00Z</dcterms:modified>
  <dc:subject>中国偶氮苯市场现状与前景趋势报告（2026-2032年）</dc:subject>
  <dc:title>中国偶氮苯市场现状与前景趋势报告（2026-2032年）</dc:title>
  <cp:keywords>中国偶氮苯市场现状与前景趋势报告（2026-2032年）</cp:keywords>
  <dc:description>中国偶氮苯市场现状与前景趋势报告（2026-2032年）</dc:description>
</cp:coreProperties>
</file>