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5ce79a8e849a9" w:history="1">
              <w:r>
                <w:rPr>
                  <w:rStyle w:val="Hyperlink"/>
                </w:rPr>
                <w:t>2025-2031年全球与中国儿童洗护用品市场研究分析及前景趋势报告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5ce79a8e849a9" w:history="1">
              <w:r>
                <w:rPr>
                  <w:rStyle w:val="Hyperlink"/>
                </w:rPr>
                <w:t>2025-2031年全球与中国儿童洗护用品市场研究分析及前景趋势报告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5ce79a8e849a9" w:history="1">
                <w:r>
                  <w:rPr>
                    <w:rStyle w:val="Hyperlink"/>
                  </w:rPr>
                  <w:t>https://www.20087.com/2/58/ErTongXiHuYongPinDeQianJingQuShi.html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护用品市场近年来发展迅速，随着家长对孩子肌肤健康的重视程度不断提高，市场对安全、温和的儿童洗护产品需求旺盛。目前，儿童洗护品牌众多，产品种类丰富，涵盖了洗发水、沐浴露、润肤霜等多种类型。随着消费者对产品成分的关注度增加，天然植物成分和无刺激配方成为主流趋势。</w:t>
      </w:r>
      <w:r>
        <w:rPr>
          <w:rFonts w:hint="eastAsia"/>
        </w:rPr>
        <w:br/>
      </w:r>
      <w:r>
        <w:rPr>
          <w:rFonts w:hint="eastAsia"/>
        </w:rPr>
        <w:t>　　未来，儿童洗护用品市场将呈现以下几个趋势：一是随着消费者对安全性的重视，更多天然有机成分的产品将受到青睐；二是随着个性化需求的增长，定制化和小众品牌将获得更多关注；三是随着科技的进步，儿童洗护产品的研发将更加注重皮肤护理的科学性和有效性；四是随着电商渠道的崛起，线上销售将成为儿童洗护用品市场的重要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5ce79a8e849a9" w:history="1">
        <w:r>
          <w:rPr>
            <w:rStyle w:val="Hyperlink"/>
          </w:rPr>
          <w:t>2025-2031年全球与中国儿童洗护用品市场研究分析及前景趋势报告</w:t>
        </w:r>
      </w:hyperlink>
      <w:r>
        <w:rPr>
          <w:rFonts w:hint="eastAsia"/>
        </w:rPr>
        <w:t>》系统分析了儿童洗护用品行业的市场需求、市场规模及价格动态，全面梳理了儿童洗护用品产业链结构，并对儿童洗护用品细分市场进行了深入探究。报告基于详实数据，科学预测了儿童洗护用品市场前景与发展趋势，重点剖析了品牌竞争格局、市场集中度及重点企业的市场地位。通过SWOT分析，报告识别了行业面临的机遇与风险，并提出了针对性发展策略与建议，为儿童洗护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儿童洗护用品市场概述</w:t>
      </w:r>
      <w:r>
        <w:rPr>
          <w:rFonts w:hint="eastAsia"/>
        </w:rPr>
        <w:br/>
      </w:r>
      <w:r>
        <w:rPr>
          <w:rFonts w:hint="eastAsia"/>
        </w:rPr>
        <w:t>　　第一节 儿童洗护用品产品定义及统计范围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按照不同产品类型，儿童洗护用品主要可以分为如下几个类别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一、不同产品类型儿童洗护用品增长趋势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从不同应用，儿童洗护用品主要包括如下几个方面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全球与中国儿童洗护用品发展现状及趋势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一、全球儿童洗护用品发展现状及未来趋势（2020-2025年）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二、中国儿童洗护用品发展现状及未来趋势（2020-2025年）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全球儿童洗护用品供需现状及2025-2031年预测（2020-2025年）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一、全球儿童洗护用品产能、产量、产能利用率及发展趋势（2020-2025年）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二、全球儿童洗护用品产量、表观消费量及发展趋势（2020-2025年）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中国儿童洗护用品供需现状及2025-2031年预测（2020-2025年）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一、中国儿童洗护用品产能、产量、产能利用率及2025-2031年趋势（2020-2025年）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二、中国儿童洗护用品产量、表观消费量及发展趋势（2020-2025年）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三、中国儿童洗护用品产量、市场需求量及发展趋势（2020-2025年）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中国及欧美日等儿童洗护用品行业政策分析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全球与中国主要厂商儿童洗护用品产量、产值及竞争分析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全球儿童洗护用品主要厂商列表（2020-2025年）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一、全球儿童洗护用品主要厂商产量列表（2020-2025年）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三、2025年全球主要生产商儿童洗护用品收入排名</w:t>
      </w:r>
      <w:r>
        <w:rPr>
          <w:rFonts w:hint="eastAsia"/>
        </w:rPr>
        <w:br/>
      </w:r>
      <w:r>
        <w:rPr>
          <w:rFonts w:hint="eastAsia"/>
        </w:rPr>
        <w:t>　　　　四、全球儿童洗护用品主要厂商产品价格列表（2020-2025年）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中国儿童洗护用品主要厂商产量、产值及市场份额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一、中国儿童洗护用品主要厂商产量列表（2020-2025年）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儿童洗护用品厂商产地分布及商业化日期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儿童洗护用品行业集中度、竞争程度分析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一、儿童洗护用品行业集中度分析：全球Top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二、全球儿童洗护用品第一梯队、第二梯队和第三梯队生产商（品牌）及市场份额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全球领先儿童洗护用品企业SWOT分析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全球主要儿童洗护用品企业采访及观点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全球主要儿童洗护用品生产地区分析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全球主要地区儿童洗护用品市场规模分析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一、全球主要地区儿童洗护用品产量及市场份额（2020-2025年）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二、全球主要地区儿童洗护用品产量及市场份额预测（2025-2031年）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三、全球主要地区儿童洗护用品产值及市场份额（2020-2025年）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四、全球主要地区儿童洗护用品产值及市场份额预测（2025-2031年）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印度市场儿童洗护用品产量、产值及增长率（2020-2025年）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全球主要地区儿童洗护用品消费展望（2025-2031年）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全球主要地区儿童洗护用品消费量及增长率（2020-2025年）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全球儿童洗护用品行业重点企业调研分析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儿童洗护用品重点企业（一）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儿童洗护用品重点企业（二）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儿童洗护用品重点企业（三）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儿童洗护用品重点企业（四）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儿童洗护用品重点企业（五）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儿童洗护用品重点企业（六）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儿童洗护用品重点企业（七）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不同类型儿童洗护用品市场分析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全球不同类型儿童洗护用品产量（2020-2031年）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一、全球不同类型儿童洗护用品产量及市场份额（2020-2025年）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全球不同类型儿童洗护用品产值（2020-2031年）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一、全球不同类型儿童洗护用品产值及市场份额（2020-2025年）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二、全球不同类型儿童洗护用品产值预测（2025-2031年）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全球不同类型儿童洗护用品价格走势（2020-2025年）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不同价格区间儿童洗护用品市场份额对比（2020-2025年）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中国不同类型儿童洗护用品产量（2020-2031年）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一、中国不同类型儿童洗护用品产量及市场份额（2020-2025年）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中国不同类型儿童洗护用品产值（2020-2031年）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一、中国不同类型儿童洗护用品产值及市场份额（2020-2025年）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二、中国不同类型儿童洗护用品产值预测（2025-2031年）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儿童洗护用品上游原料及下游主要应用分析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儿童洗护用品产业链分析</w:t>
      </w:r>
      <w:r>
        <w:rPr>
          <w:rFonts w:hint="eastAsia"/>
        </w:rPr>
        <w:br/>
      </w:r>
      <w:r>
        <w:rPr>
          <w:rFonts w:hint="eastAsia"/>
        </w:rPr>
        <w:t>　　第二节 儿童洗护用品产业上游供应分析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全球不同应用儿童洗护用品消费量、市场份额及增长率（2020-2031年）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一、全球不同应用儿童洗护用品消费量（2020-2025年）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中国不同应用儿童洗护用品消费量、市场份额及增长率（2020-2031年）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一、中国不同应用儿童洗护用品消费量（2020-2025年）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二、中国不同应用儿童洗护用品消费量预测（2025-2031年）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中国儿童洗护用品产量、消费量、进出口分析及未来趋势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中国儿童洗护用品产量、消费量、进出口分析及未来趋势（2020-2031年）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中国儿童洗护用品进出口贸易趋势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中国儿童洗护用品主要进口来源</w:t>
      </w:r>
      <w:r>
        <w:rPr>
          <w:rFonts w:hint="eastAsia"/>
        </w:rPr>
        <w:br/>
      </w:r>
      <w:r>
        <w:rPr>
          <w:rFonts w:hint="eastAsia"/>
        </w:rPr>
        <w:t>　　第四节 中国儿童洗护用品主要出口目的地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中国儿童洗护用品未来发展的有利因素、不利因素分析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中国儿童洗护用品主要生产消费地区分布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中国儿童洗护用品生产地区分布</w:t>
      </w:r>
      <w:r>
        <w:rPr>
          <w:rFonts w:hint="eastAsia"/>
        </w:rPr>
        <w:br/>
      </w:r>
      <w:r>
        <w:rPr>
          <w:rFonts w:hint="eastAsia"/>
        </w:rPr>
        <w:t>　　第二节 中国儿童洗护用品消费地区分布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影响中国儿童洗护用品供需的主要因素分析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儿童洗护用品技术及相关行业技术发展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儿童洗护用品进出口贸易现状及趋势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儿童洗护用品下游行业需求变化因素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儿童洗护用品行业、产品及技术发展趋势（2025-2031年）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儿童洗护用品行业及市场环境发展趋势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儿童洗护用品产品及技术发展趋势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儿童洗护用品产品价格走势</w:t>
      </w:r>
      <w:r>
        <w:rPr>
          <w:rFonts w:hint="eastAsia"/>
        </w:rPr>
        <w:br/>
      </w:r>
      <w:r>
        <w:rPr>
          <w:rFonts w:hint="eastAsia"/>
        </w:rPr>
        <w:t>　　第四节 儿童洗护用品市场消费形态、消费者偏好（2025-2031年）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儿童洗护用品销售渠道分析及建议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国内儿童洗护用品销售渠道</w:t>
      </w:r>
      <w:r>
        <w:rPr>
          <w:rFonts w:hint="eastAsia"/>
        </w:rPr>
        <w:br/>
      </w:r>
      <w:r>
        <w:rPr>
          <w:rFonts w:hint="eastAsia"/>
        </w:rPr>
        <w:t>　　第二节 海外市场儿童洗护用品销售渠道</w:t>
      </w:r>
      <w:r>
        <w:rPr>
          <w:rFonts w:hint="eastAsia"/>
        </w:rPr>
        <w:br/>
      </w:r>
      <w:r>
        <w:rPr>
          <w:rFonts w:hint="eastAsia"/>
        </w:rPr>
        <w:t>　　第三节 儿童洗护用品销售/营销策略建议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按照不同产品类型，儿童洗护用品主要可以分为如下几个类别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不同种类儿童洗护用品增长趋势</w:t>
      </w:r>
      <w:r>
        <w:rPr>
          <w:rFonts w:hint="eastAsia"/>
        </w:rPr>
        <w:br/>
      </w:r>
      <w:r>
        <w:rPr>
          <w:rFonts w:hint="eastAsia"/>
        </w:rPr>
        <w:t>　　表 按不同应用，儿童洗护用品主要包括如下几个方面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不同应用儿童洗护用品消费量增长趋势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中国及欧美日等地区儿童洗护用品相关政策分析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2025年全球主要生产商儿童洗护用品收入排名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中国儿童洗护用品主要厂商产品价格列表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中国儿童洗护用品主要厂商产量市场份额列表（2020-2025年）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中国儿童洗护用品主要厂商产值列表（2020-2025年）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中国儿童洗护用品主要厂商产值市场份额列表（2020-2025年）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全球主要儿童洗护用品厂商产地分布及商业化日期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全球主要儿童洗护用品企业采访及观点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全球主要地区儿童洗护用品产值对比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全球不同产品类型儿童洗护用品产量（2020-2025年）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全球不同产品类型儿童洗护用品产量市场份额（2020-2025年）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全球不同产品类型儿童洗护用品产量市场份额预测（2025-2031年）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全球不同类型儿童洗护用品产值（2020-2025年）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全球不同类型儿童洗护用品产值市场份额（2020-2025年）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全球不同类型儿童洗护用品产值预测（2025-2031年）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全球不同类型儿童洗护用品产值市场份额预测（2025-2031年）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全球不同价格区间儿童洗护用品市场份额对比（2020-2025年）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儿童洗护用品上游原料供应商及联系方式列表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全球不同应用儿童洗护用品消费量（2020-2025年）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全球不同应用儿童洗护用品消费量市场份额（2020-2025年）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全球不同应用儿童洗护用品消费量市场份额预测（2025-2031年）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中国不同应用儿童洗护用品消费量（2020-2025年）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中国不同应用儿童洗护用品消费量市场份额（2020-2025年）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中国不同应用儿童洗护用品消费量预测（2025-2031年）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中国不同应用儿童洗护用品消费量市场份额预测（2025-2031年）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中国儿童洗护用品产量、消费量、进出口（2020-2025年）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中国儿童洗护用品产量、消费量、进出口预测（2025-2031年）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中国市场儿童洗护用品进出口贸易趋势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中国市场儿童洗护用品主要进口来源</w:t>
      </w:r>
      <w:r>
        <w:rPr>
          <w:rFonts w:hint="eastAsia"/>
        </w:rPr>
        <w:br/>
      </w:r>
      <w:r>
        <w:rPr>
          <w:rFonts w:hint="eastAsia"/>
        </w:rPr>
        <w:t>　　表 中国市场儿童洗护用品主要出口目的地</w:t>
      </w:r>
      <w:r>
        <w:rPr>
          <w:rFonts w:hint="eastAsia"/>
        </w:rPr>
        <w:br/>
      </w:r>
      <w:r>
        <w:rPr>
          <w:rFonts w:hint="eastAsia"/>
        </w:rPr>
        <w:t>　　表 中国儿童洗护用品市场未来发展的有利因素、不利因素分析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中国儿童洗护用品生产地区分布</w:t>
      </w:r>
      <w:r>
        <w:rPr>
          <w:rFonts w:hint="eastAsia"/>
        </w:rPr>
        <w:br/>
      </w:r>
      <w:r>
        <w:rPr>
          <w:rFonts w:hint="eastAsia"/>
        </w:rPr>
        <w:t>　　表 中国儿童洗护用品消费地区分布</w:t>
      </w:r>
      <w:r>
        <w:rPr>
          <w:rFonts w:hint="eastAsia"/>
        </w:rPr>
        <w:br/>
      </w:r>
      <w:r>
        <w:rPr>
          <w:rFonts w:hint="eastAsia"/>
        </w:rPr>
        <w:t>　　表 儿童洗护用品行业及市场环境发展趋势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儿童洗护用品产品及技术发展趋势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国内儿童洗护用品主要销售模式及销售渠道趋势（2020-2025年）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欧美日等地区儿童洗护用品主要销售模式及销售渠道趋势（2020-2025年）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儿童洗护用品产品市场定位及目标消费者分析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儿童洗护用品产品图片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2025年全球不同产品类型儿童洗护用品产量市场份额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全球不同类型儿童洗护用品消费量市场份额对比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中国儿童洗护用品产量及发展趋势（2020-2025年）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中国儿童洗护用品产值及未来发展趋势（2020-2025年）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全球儿童洗护用品产能、产量、产能利用率及发展趋势（2020-2025年）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全球儿童洗护用品产量、市场需求量及发展趋势（2020-2025年）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中国儿童洗护用品产能、产量、产能利用率及发展趋势（2020-2025年）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中国儿童洗护用品产量、市场需求量及发展趋势（2020-2025年）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全球儿童洗护用品主要厂商2025年产量市场份额列表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全球儿童洗护用品主要厂商2025年产值市场份额列表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中国市场儿童洗护用品主要厂商产量市场份额列表（2020-2025年）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中国儿童洗护用品主要厂商2025年产量市场份额列表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中国儿童洗护用品主要厂商2025年产值市场份额列表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2025年全球前五及前十大生产商儿童洗护用品市场份额</w:t>
      </w:r>
      <w:r>
        <w:rPr>
          <w:rFonts w:hint="eastAsia"/>
        </w:rPr>
        <w:br/>
      </w:r>
      <w:r>
        <w:rPr>
          <w:rFonts w:hint="eastAsia"/>
        </w:rPr>
        <w:t>　　图 全球儿童洗护用品第一梯队、第二梯队和第三梯队生产商（品牌）及市场份额（2020-2025年）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儿童洗护用品全球领先企业SWOT分析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全球主要地区儿童洗护用品消费量市场份额对比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印度市场儿童洗护用品产量及增长率（2020-2025年）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印度市场儿童洗护用品产值及增长率（2020-2025年）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全球主要地区儿童洗护用品消费量市场份额（2020-2025年）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全球主要地区儿童洗护用品消费量市场份额预测（2025-2031年）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印度市场儿童洗护用品消费量、增长率及发展预测（2020-2025年）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儿童洗护用品产业链分析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儿童洗护用品产品价格走势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5ce79a8e849a9" w:history="1">
        <w:r>
          <w:rPr>
            <w:rStyle w:val="Hyperlink"/>
          </w:rPr>
          <w:t>2025-2031年全球与中国儿童洗护用品市场研究分析及前景趋势报告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5ce79a8e849a9" w:history="1">
        <w:r>
          <w:rPr>
            <w:rStyle w:val="Hyperlink"/>
          </w:rPr>
          <w:t>https://www.20087.com/2/58/ErTongXiHuYongPinDeQianJingQuShi.html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热点：儿童用什么护肤品、儿童洗护用品哪个牌子好、洁面粉和洗面奶的区别、儿童洗护用品广告语、洗护用品、儿童洗护用品什么牌子好、儿童洗发水推荐、儿童洗护用品有哪些、洗面奶有必要用贵的吗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1305def547b7" w:history="1">
      <w:r>
        <w:rPr>
          <w:rStyle w:val="Hyperlink"/>
        </w:rPr>
        <w:t>2025-2031年全球与中国儿童洗护用品市场研究分析及前景趋势报告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ErTongXiHuYongPinDeQianJingQuShi.html" TargetMode="External" Id="R54a5ce79a8e8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ErTongXiHuYongPinDeQianJingQuShi.html" TargetMode="External" Id="Re0111305def5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2025-01-08T23:32:00Z</dcterms:created>
  <dcterms:modified xsi:type="dcterms:W3CDTF">2025-01-09T00:32:00Z</dcterms:modified>
  <dc:subject>2025-2031年全球与中国儿童洗护用品市场研究分析及前景趋势报告</dc:subject>
  <dc:title>2025-2031年全球与中国儿童洗护用品市场研究分析及前景趋势报告</dc:title>
  <cp:keywords>2025-2031年全球与中国儿童洗护用品市场研究分析及前景趋势报告</cp:keywords>
  <dc:description>2025-2031年全球与中国儿童洗护用品市场研究分析及前景趋势报告</dc:description>
</cp:coreProperties>
</file>