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47037adb3483a" w:history="1">
              <w:r>
                <w:rPr>
                  <w:rStyle w:val="Hyperlink"/>
                </w:rPr>
                <w:t>2025-2031年全球与中国再生纤维行业发展研究及前景趋势报告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47037adb3483a" w:history="1">
              <w:r>
                <w:rPr>
                  <w:rStyle w:val="Hyperlink"/>
                </w:rPr>
                <w:t>2025-2031年全球与中国再生纤维行业发展研究及前景趋势报告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47037adb3483a" w:history="1">
                <w:r>
                  <w:rPr>
                    <w:rStyle w:val="Hyperlink"/>
                  </w:rPr>
                  <w:t>https://www.20087.com/2/08/ZaiShengXianWeiDeXianZhuangYuQianJing.html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是由回收材料制成的纤维，广泛应用于纺织业，有助于减少资源浪费和环境污染。近年来，随着可持续发展理念的普及和技术的进步，再生纤维在质量提升、多样化应用及市场接受度方面取得了长足进步。现代再生纤维不仅通过改进生产工艺提高了纤维的强度和均匀性，还开发了多种类型以满足不同市场需求，如聚酯纤维、粘胶纤维等。</w:t>
      </w:r>
      <w:r>
        <w:rPr>
          <w:rFonts w:hint="eastAsia"/>
        </w:rPr>
        <w:br/>
      </w:r>
      <w:r>
        <w:rPr>
          <w:rFonts w:hint="eastAsia"/>
        </w:rPr>
        <w:t>　　未来，再生纤维的发展将主要集中在高品质与创新应用方面。一方面，通过引入生物技术和精准农业手段，可以进一步提高再生纤维的质量和产量，增强纤维的性能。此外，结合新型复合材料和智能纺织技术，开发具有特殊功能（如抗菌、防水）的高级再生纤维产品，不仅能拓宽其应用领域，还能提升附加值。另一方面，随着全球对循环经济和绿色供应链管理的关注度上升，探索再生纤维在这些新兴领域的应用潜力，如参与废旧衣物回收或绿色包装解决方案的设计，将是未来研究的一个重要方向。同时，注重标准化建设和国际认证，确保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47037adb3483a" w:history="1">
        <w:r>
          <w:rPr>
            <w:rStyle w:val="Hyperlink"/>
          </w:rPr>
          <w:t>2025-2031年全球与中国再生纤维行业发展研究及前景趋势报告</w:t>
        </w:r>
      </w:hyperlink>
      <w:r>
        <w:rPr>
          <w:rFonts w:hint="eastAsia"/>
        </w:rPr>
        <w:t>》基于权威数据与一手调研资料，系统分析了再生纤维行业的产业链结构、市场规模、需求特征及价格体系，客观呈现了再生纤维行业发展现状。报告科学预测了再生纤维市场前景与未来趋势，重点剖析了主要企业的竞争格局、市场集中度及品牌影响力。同时，通过对再生纤维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全球再生纤维总体规模分析</w:t>
      </w:r>
      <w:r>
        <w:rPr>
          <w:rFonts w:hint="eastAsia"/>
        </w:rPr>
        <w:br/>
      </w:r>
      <w:r>
        <w:rPr>
          <w:rFonts w:hint="eastAsia"/>
        </w:rPr>
        <w:t>　　2.1 全球再生纤维供需现状及预测（2020-2031）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2025年全球主要厂家再生纤维收入排名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2025年中国主要厂家再生纤维收入排名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全球主要厂家再生纤维总部及产地分布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全球主要厂家再生纤维产品类型及应用</w:t>
      </w:r>
      <w:r>
        <w:rPr>
          <w:rFonts w:hint="eastAsia"/>
        </w:rPr>
        <w:br/>
      </w:r>
      <w:r>
        <w:rPr>
          <w:rFonts w:hint="eastAsia"/>
        </w:rPr>
        <w:t>　　3.7 再生纤维行业集中度、竞争程度分析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韩国市场再生纤维销量、收入及增长率（2020-2031）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全球再生纤维主要厂家分析</w:t>
      </w:r>
      <w:r>
        <w:rPr>
          <w:rFonts w:hint="eastAsia"/>
        </w:rPr>
        <w:br/>
      </w:r>
      <w:r>
        <w:rPr>
          <w:rFonts w:hint="eastAsia"/>
        </w:rPr>
        <w:t>　　5.1 再生纤维厂家（一）</w:t>
      </w:r>
      <w:r>
        <w:rPr>
          <w:rFonts w:hint="eastAsia"/>
        </w:rPr>
        <w:br/>
      </w:r>
      <w:r>
        <w:rPr>
          <w:rFonts w:hint="eastAsia"/>
        </w:rPr>
        <w:t>　　　　5.1.1 再生纤维厂家（一）基本信息、再生纤维生产基地、销售区域、竞争对手及市场地位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再生纤维厂家（一）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再生纤维厂家（一） 再生纤维销量、收入、价格及毛利率（2020-2025）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再生纤维厂家（一）公司简介及主要业务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再生纤维厂家（二）</w:t>
      </w:r>
      <w:r>
        <w:rPr>
          <w:rFonts w:hint="eastAsia"/>
        </w:rPr>
        <w:br/>
      </w:r>
      <w:r>
        <w:rPr>
          <w:rFonts w:hint="eastAsia"/>
        </w:rPr>
        <w:t>　　　　5.2.1 再生纤维厂家（二）基本信息、再生纤维生产基地、销售区域、竞争对手及市场地位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再生纤维厂家（二）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再生纤维厂家（二） 再生纤维销量、收入、价格及毛利率（2020-2025）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再生纤维厂家（二）公司简介及主要业务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再生纤维厂家（三）</w:t>
      </w:r>
      <w:r>
        <w:rPr>
          <w:rFonts w:hint="eastAsia"/>
        </w:rPr>
        <w:br/>
      </w:r>
      <w:r>
        <w:rPr>
          <w:rFonts w:hint="eastAsia"/>
        </w:rPr>
        <w:t>　　　　5.3.1 再生纤维厂家（三）基本信息、再生纤维生产基地、销售区域、竞争对手及市场地位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再生纤维厂家（三）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再生纤维厂家（三） 再生纤维销量、收入、价格及毛利率（2020-2025）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再生纤维厂家（三）公司简介及主要业务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再生纤维厂家（四）</w:t>
      </w:r>
      <w:r>
        <w:rPr>
          <w:rFonts w:hint="eastAsia"/>
        </w:rPr>
        <w:br/>
      </w:r>
      <w:r>
        <w:rPr>
          <w:rFonts w:hint="eastAsia"/>
        </w:rPr>
        <w:t>　　　　5.4.1 再生纤维厂家（四）基本信息、再生纤维生产基地、销售区域、竞争对手及市场地位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再生纤维厂家（四）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再生纤维厂家（四） 再生纤维销量、收入、价格及毛利率（2020-2025）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再生纤维厂家（四）公司简介及主要业务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再生纤维厂家（五）</w:t>
      </w:r>
      <w:r>
        <w:rPr>
          <w:rFonts w:hint="eastAsia"/>
        </w:rPr>
        <w:br/>
      </w:r>
      <w:r>
        <w:rPr>
          <w:rFonts w:hint="eastAsia"/>
        </w:rPr>
        <w:t>　　　　5.5.1 再生纤维厂家（五）基本信息、再生纤维生产基地、销售区域、竞争对手及市场地位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再生纤维厂家（五）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再生纤维厂家（五） 再生纤维销量、收入、价格及毛利率（2020-2025）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再生纤维厂家（五）公司简介及主要业务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再生纤维厂家（六）</w:t>
      </w:r>
      <w:r>
        <w:rPr>
          <w:rFonts w:hint="eastAsia"/>
        </w:rPr>
        <w:br/>
      </w:r>
      <w:r>
        <w:rPr>
          <w:rFonts w:hint="eastAsia"/>
        </w:rPr>
        <w:t>　　　　5.6.1 再生纤维厂家（六）基本信息、再生纤维生产基地、销售区域、竞争对手及市场地位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再生纤维厂家（六）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再生纤维厂家（六） 再生纤维销量、收入、价格及毛利率（2020-2025）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再生纤维厂家（六）公司简介及主要业务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再生纤维厂家（七）</w:t>
      </w:r>
      <w:r>
        <w:rPr>
          <w:rFonts w:hint="eastAsia"/>
        </w:rPr>
        <w:br/>
      </w:r>
      <w:r>
        <w:rPr>
          <w:rFonts w:hint="eastAsia"/>
        </w:rPr>
        <w:t>　　　　5.7.1 再生纤维厂家（七）基本信息、再生纤维生产基地、销售区域、竞争对手及市场地位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再生纤维厂家（七）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再生纤维厂家（七） 再生纤维销量、收入、价格及毛利率（2020-2025）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再生纤维厂家（七）公司简介及主要业务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再生纤维厂家（八）</w:t>
      </w:r>
      <w:r>
        <w:rPr>
          <w:rFonts w:hint="eastAsia"/>
        </w:rPr>
        <w:br/>
      </w:r>
      <w:r>
        <w:rPr>
          <w:rFonts w:hint="eastAsia"/>
        </w:rPr>
        <w:t>　　　　5.8.1 再生纤维厂家（八）基本信息、再生纤维生产基地、销售区域、竞争对手及市场地位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再生纤维厂家（八）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再生纤维厂家（八） 再生纤维销量、收入、价格及毛利率（2020-2025）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再生纤维厂家（八）公司简介及主要业务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不同产品类型再生纤维分析</w:t>
      </w:r>
      <w:r>
        <w:rPr>
          <w:rFonts w:hint="eastAsia"/>
        </w:rPr>
        <w:br/>
      </w:r>
      <w:r>
        <w:rPr>
          <w:rFonts w:hint="eastAsia"/>
        </w:rPr>
        <w:t>　　6.1 全球不同产品类型再生纤维销量（2020-2031）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不同应用再生纤维分析</w:t>
      </w:r>
      <w:r>
        <w:rPr>
          <w:rFonts w:hint="eastAsia"/>
        </w:rPr>
        <w:br/>
      </w:r>
      <w:r>
        <w:rPr>
          <w:rFonts w:hint="eastAsia"/>
        </w:rPr>
        <w:t>　　7.1 全球不同应用再生纤维销量（2020-2031）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再生纤维产业链分析</w:t>
      </w:r>
      <w:r>
        <w:rPr>
          <w:rFonts w:hint="eastAsia"/>
        </w:rPr>
        <w:br/>
      </w:r>
      <w:r>
        <w:rPr>
          <w:rFonts w:hint="eastAsia"/>
        </w:rPr>
        <w:t>　　8.2 再生纤维产业上游供应分析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再生纤维下游典型客户</w:t>
      </w:r>
      <w:r>
        <w:rPr>
          <w:rFonts w:hint="eastAsia"/>
        </w:rPr>
        <w:br/>
      </w:r>
      <w:r>
        <w:rPr>
          <w:rFonts w:hint="eastAsia"/>
        </w:rPr>
        <w:t>　　8.4 再生纤维销售渠道分析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再生纤维行业发展面临的风险</w:t>
      </w:r>
      <w:r>
        <w:rPr>
          <w:rFonts w:hint="eastAsia"/>
        </w:rPr>
        <w:br/>
      </w:r>
      <w:r>
        <w:rPr>
          <w:rFonts w:hint="eastAsia"/>
        </w:rPr>
        <w:t>　　9.3 再生纤维行业政策分析</w:t>
      </w:r>
      <w:r>
        <w:rPr>
          <w:rFonts w:hint="eastAsia"/>
        </w:rPr>
        <w:br/>
      </w:r>
      <w:r>
        <w:rPr>
          <w:rFonts w:hint="eastAsia"/>
        </w:rPr>
        <w:t>　　9.4 再生纤维中国企业SWOT分析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再生纤维产品图片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全球不同产品类型再生纤维规模2020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全球不同产品类型再生纤维市场份额2024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全球不同应用再生纤维规模2020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全球不同应用再生纤维市场份额2024 VS 2025</w:t>
      </w:r>
      <w:r>
        <w:rPr>
          <w:rFonts w:hint="eastAsia"/>
        </w:rPr>
        <w:br/>
      </w:r>
      <w:r>
        <w:rPr>
          <w:rFonts w:hint="eastAsia"/>
        </w:rPr>
        <w:t>　　图 全球再生纤维产能、产量、产能利用率及发展趋势（2020-2031）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全球主要地区再生纤维产量规模：2020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全球主要地区再生纤维产量市场份额（2020-2031）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中国再生纤维产能、产量、产能利用率及发展趋势（2020-2031）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中国再生纤维产量、市场需求量及发展趋势（2020-2031）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中国再生纤维总产能占全球比重（2020-2031）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中国再生纤维总产量占全球比重（2020-2031）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全球再生纤维市场收入及增长率:（2020-2031）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全球市场再生纤维市场规模：2020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全球市场再生纤维销量及增长率（2020-2031）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全球市场再生纤维价格趋势（2020-2031）</w:t>
      </w:r>
      <w:r>
        <w:rPr>
          <w:rFonts w:hint="eastAsia"/>
        </w:rPr>
        <w:br/>
      </w:r>
      <w:r>
        <w:rPr>
          <w:rFonts w:hint="eastAsia"/>
        </w:rPr>
        <w:t>　　图 中国再生纤维市场收入及增长率:（2020-2031）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中国市场再生纤维市场规模：2020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中国市场再生纤维销量及增长率（2020-2031）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中国再生纤维收入占全球比重（2020-2031）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全球主要地区再生纤维销售收入规模：2020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全球主要地区再生纤维销售收入市场份额（2020-2025）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全球主要地区再生纤维销售收入市场份额（2024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全球主要地区再生纤维收入市场份额（2025-2031）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北美（美国和加拿大）再生纤维销量（2020-2031）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北美（美国和加拿大）再生纤维销量份额（2020-2031）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北美（美国和加拿大）再生纤维收入（2020-2031）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北美（美国和加拿大）再生纤维收入份额（2020-2031）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欧洲（德国、英国、法国和意大利等国家）再生纤维销量（2020-2031）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欧洲（德国、英国、法国和意大利等国家）再生纤维销量份额（2020-2031）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欧洲（德国、英国、法国和意大利等国家）再生纤维收入（2020-2031）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欧洲（德国、英国、法国和意大利等国家）再生纤维收入份额（2020-2031）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亚太（中国、日本、韩国、中国台湾、印度和东南亚等）再生纤维销量（2020-2031）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亚太（中国、日本、韩国、中国台湾、印度和东南亚等）再生纤维销量份额（2020-2031）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亚太（中国、日本、韩国、中国台湾、印度和东南亚等）再生纤维收入（2020-2031）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亚太（中国、日本、韩国、中国台湾、印度和东南亚等）再生纤维收入份额（2020-2031）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拉美地区（墨西哥、巴西等国家）再生纤维销量（2020-2031）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拉美地区（墨西哥、巴西等国家）再生纤维销量份额（2020-2031）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拉美地区（墨西哥、巴西等国家）再生纤维收入（2020-2031）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拉美地区（墨西哥、巴西等国家）再生纤维收入份额（2020-2031）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中东及非洲（土耳其、沙特等国家）再生纤维销量（2020-2031）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中东及非洲（土耳其、沙特等国家）再生纤维销量份额（2020-2031）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中东及非洲（土耳其、沙特等国家）再生纤维收入（2020-2031）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中东及非洲（土耳其、沙特等国家）再生纤维收入份额（2020-2031）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2025年全球市场主要厂商再生纤维销量市场份额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2025年全球市场主要厂商再生纤维收入市场份额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2025年中国市场主要厂商再生纤维销量市场份额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2025年中国市场主要厂商再生纤维收入市场份额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2025年全球前五大生产商再生纤维市场份额</w:t>
      </w:r>
      <w:r>
        <w:rPr>
          <w:rFonts w:hint="eastAsia"/>
        </w:rPr>
        <w:br/>
      </w:r>
      <w:r>
        <w:rPr>
          <w:rFonts w:hint="eastAsia"/>
        </w:rPr>
        <w:t>　　图 全球再生纤维第一梯队、第二梯队和第三梯队生产商（品牌）及市场份额（2025）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全球不同产品类型再生纤维价格走势（2020-2031）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全球不同应用再生纤维价格走势（2020-2031）</w:t>
      </w:r>
      <w:r>
        <w:rPr>
          <w:rFonts w:hint="eastAsia"/>
        </w:rPr>
        <w:br/>
      </w:r>
      <w:r>
        <w:rPr>
          <w:rFonts w:hint="eastAsia"/>
        </w:rPr>
        <w:t>　　图 再生纤维中国企业SWOT分析</w:t>
      </w:r>
      <w:r>
        <w:rPr>
          <w:rFonts w:hint="eastAsia"/>
        </w:rPr>
        <w:br/>
      </w:r>
      <w:r>
        <w:rPr>
          <w:rFonts w:hint="eastAsia"/>
        </w:rPr>
        <w:t>　　图 再生纤维产业链</w:t>
      </w:r>
      <w:r>
        <w:rPr>
          <w:rFonts w:hint="eastAsia"/>
        </w:rPr>
        <w:br/>
      </w:r>
      <w:r>
        <w:rPr>
          <w:rFonts w:hint="eastAsia"/>
        </w:rPr>
        <w:t>　　图 再生纤维行业采购模式分析</w:t>
      </w:r>
      <w:r>
        <w:rPr>
          <w:rFonts w:hint="eastAsia"/>
        </w:rPr>
        <w:br/>
      </w:r>
      <w:r>
        <w:rPr>
          <w:rFonts w:hint="eastAsia"/>
        </w:rPr>
        <w:t>　　图 再生纤维行业生产模式分析</w:t>
      </w:r>
      <w:r>
        <w:rPr>
          <w:rFonts w:hint="eastAsia"/>
        </w:rPr>
        <w:br/>
      </w:r>
      <w:r>
        <w:rPr>
          <w:rFonts w:hint="eastAsia"/>
        </w:rPr>
        <w:t>　　图 再生纤维行业销售模式分析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全球不同产品类型再生纤维增长趋势2020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不同应用再生纤维增长趋势2020 VS 2025 VS 2031</w:t>
      </w:r>
      <w:r>
        <w:rPr>
          <w:rFonts w:hint="eastAsia"/>
        </w:rPr>
        <w:br/>
      </w:r>
      <w:r>
        <w:rPr>
          <w:rFonts w:hint="eastAsia"/>
        </w:rPr>
        <w:t>　　表 再生纤维行业发展主要特点</w:t>
      </w:r>
      <w:r>
        <w:rPr>
          <w:rFonts w:hint="eastAsia"/>
        </w:rPr>
        <w:br/>
      </w:r>
      <w:r>
        <w:rPr>
          <w:rFonts w:hint="eastAsia"/>
        </w:rPr>
        <w:t>　　表 再生纤维行业发展有利因素分析</w:t>
      </w:r>
      <w:r>
        <w:rPr>
          <w:rFonts w:hint="eastAsia"/>
        </w:rPr>
        <w:br/>
      </w:r>
      <w:r>
        <w:rPr>
          <w:rFonts w:hint="eastAsia"/>
        </w:rPr>
        <w:t>　　表 再生纤维行业发展不利因素分析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进入再生纤维行业壁垒</w:t>
      </w:r>
      <w:r>
        <w:rPr>
          <w:rFonts w:hint="eastAsia"/>
        </w:rPr>
        <w:br/>
      </w:r>
      <w:r>
        <w:rPr>
          <w:rFonts w:hint="eastAsia"/>
        </w:rPr>
        <w:t>　　表 全球主要地区再生纤维产量：2020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全球主要地区再生纤维销售收入：2020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全球主要地区再生纤维销量份额（2025-2031）</w:t>
      </w:r>
      <w:r>
        <w:rPr>
          <w:rFonts w:hint="eastAsia"/>
        </w:rPr>
        <w:br/>
      </w:r>
      <w:r>
        <w:rPr>
          <w:rFonts w:hint="eastAsia"/>
        </w:rPr>
        <w:t>　　表 北美再生纤维基本情况分析</w:t>
      </w:r>
      <w:r>
        <w:rPr>
          <w:rFonts w:hint="eastAsia"/>
        </w:rPr>
        <w:br/>
      </w:r>
      <w:r>
        <w:rPr>
          <w:rFonts w:hint="eastAsia"/>
        </w:rPr>
        <w:t>　　表 欧洲再生纤维基本情况分析</w:t>
      </w:r>
      <w:r>
        <w:rPr>
          <w:rFonts w:hint="eastAsia"/>
        </w:rPr>
        <w:br/>
      </w:r>
      <w:r>
        <w:rPr>
          <w:rFonts w:hint="eastAsia"/>
        </w:rPr>
        <w:t>　　表 亚太地区再生纤维基本情况分析</w:t>
      </w:r>
      <w:r>
        <w:rPr>
          <w:rFonts w:hint="eastAsia"/>
        </w:rPr>
        <w:br/>
      </w:r>
      <w:r>
        <w:rPr>
          <w:rFonts w:hint="eastAsia"/>
        </w:rPr>
        <w:t>　　表 拉美地区再生纤维基本情况分析</w:t>
      </w:r>
      <w:r>
        <w:rPr>
          <w:rFonts w:hint="eastAsia"/>
        </w:rPr>
        <w:br/>
      </w:r>
      <w:r>
        <w:rPr>
          <w:rFonts w:hint="eastAsia"/>
        </w:rPr>
        <w:t>　　表 中东及非洲再生纤维基本情况分析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全球市场主要厂商再生纤维产能（2024-2025）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全球市场主要厂商再生纤维销量（2020-2025）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全球市场主要厂商再生纤维销量市场份额（2020-2025）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全球市场主要厂商再生纤维销售收入（2020-2025）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全球市场主要厂商再生纤维销售收入市场份额（2020-2025）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全球市场主要厂商再生纤维销售价格（2020-2025）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2025年全球主要生产商再生纤维收入排名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中国市场主要厂商再生纤维销量（2020-2025）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中国市场主要厂商再生纤维销量市场份额（2020-2025）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中国市场主要厂商再生纤维销售收入（2020-2025）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中国市场主要厂商再生纤维销售收入市场份额（2020-2025）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中国市场主要厂商再生纤维销售价格（2020-2025）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2025年中国主要生产商再生纤维收入排名</w:t>
      </w:r>
      <w:r>
        <w:rPr>
          <w:rFonts w:hint="eastAsia"/>
        </w:rPr>
        <w:br/>
      </w:r>
      <w:r>
        <w:rPr>
          <w:rFonts w:hint="eastAsia"/>
        </w:rPr>
        <w:t>　　表 全球主要厂商再生纤维总部及产地分布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全球主要厂商再生纤维商业化日期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全球主要厂商再生纤维产品类型及应用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2025年全球再生纤维主要厂商市场地位（第一梯队、第二梯队和第三梯队）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全球不同产品类型再生纤维销量（2020-2025年）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全球市场不同产品类型再生纤维销量市场份额预测（2025-2031）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中国不同产品类型再生纤维销量（2020-2025年）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中国不同产品类型再生纤维销量预测（2025-2031）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中国不同产品类型再生纤维收入（2020-2025年）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中国不同产品类型再生纤维收入预测（2025-2031）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全球市场不同应用再生纤维销量市场份额预测（2025-2031）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中国不同应用再生纤维销量（2020-2025年）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中国不同应用再生纤维销量市场份额（2020-2025）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中国不同应用再生纤维销量预测（2025-2031）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中国不同应用再生纤维销量市场份额预测（2025-2031）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中国不同应用再生纤维收入（2020-2025年）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中国不同应用再生纤维收入市场份额（2020-2025）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中国不同应用再生纤维收入预测（2025-2031）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中国不同应用再生纤维收入市场份额预测（2025-2031）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再生纤维行业技术发展趋势</w:t>
      </w:r>
      <w:r>
        <w:rPr>
          <w:rFonts w:hint="eastAsia"/>
        </w:rPr>
        <w:br/>
      </w:r>
      <w:r>
        <w:rPr>
          <w:rFonts w:hint="eastAsia"/>
        </w:rPr>
        <w:t>　　表 再生纤维行业主要驱动因素</w:t>
      </w:r>
      <w:r>
        <w:rPr>
          <w:rFonts w:hint="eastAsia"/>
        </w:rPr>
        <w:br/>
      </w:r>
      <w:r>
        <w:rPr>
          <w:rFonts w:hint="eastAsia"/>
        </w:rPr>
        <w:t>　　表 再生纤维行业供应链分析</w:t>
      </w:r>
      <w:r>
        <w:rPr>
          <w:rFonts w:hint="eastAsia"/>
        </w:rPr>
        <w:br/>
      </w:r>
      <w:r>
        <w:rPr>
          <w:rFonts w:hint="eastAsia"/>
        </w:rPr>
        <w:t>　　表 再生纤维上游原料供应商</w:t>
      </w:r>
      <w:r>
        <w:rPr>
          <w:rFonts w:hint="eastAsia"/>
        </w:rPr>
        <w:br/>
      </w:r>
      <w:r>
        <w:rPr>
          <w:rFonts w:hint="eastAsia"/>
        </w:rPr>
        <w:t>　　表 再生纤维行业主要下游客户</w:t>
      </w:r>
      <w:r>
        <w:rPr>
          <w:rFonts w:hint="eastAsia"/>
        </w:rPr>
        <w:br/>
      </w:r>
      <w:r>
        <w:rPr>
          <w:rFonts w:hint="eastAsia"/>
        </w:rPr>
        <w:t>　　表 再生纤维行业典型经销商</w:t>
      </w:r>
      <w:r>
        <w:rPr>
          <w:rFonts w:hint="eastAsia"/>
        </w:rPr>
        <w:br/>
      </w:r>
      <w:r>
        <w:rPr>
          <w:rFonts w:hint="eastAsia"/>
        </w:rPr>
        <w:t>　　表 再生纤维厂商（一） 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再生纤维厂商（一）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再生纤维厂商（一） 再生纤维销量、收入、价格（美元/件）及毛利率（2020-2025）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再生纤维厂商（一）公司简介及主要业务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再生纤维厂商（一）企业最新动态</w:t>
      </w:r>
      <w:r>
        <w:rPr>
          <w:rFonts w:hint="eastAsia"/>
        </w:rPr>
        <w:br/>
      </w:r>
      <w:r>
        <w:rPr>
          <w:rFonts w:hint="eastAsia"/>
        </w:rPr>
        <w:t>　　表 再生纤维厂商（二） 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再生纤维厂商（二）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再生纤维厂商（二） 再生纤维销量、收入、价格（美元/件）及毛利率（2020-2025）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再生纤维厂商（二）公司简介及主要业务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再生纤维厂商（二）企业最新动态</w:t>
      </w:r>
      <w:r>
        <w:rPr>
          <w:rFonts w:hint="eastAsia"/>
        </w:rPr>
        <w:br/>
      </w:r>
      <w:r>
        <w:rPr>
          <w:rFonts w:hint="eastAsia"/>
        </w:rPr>
        <w:t>　　表 再生纤维厂商（三） 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再生纤维厂商（三）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再生纤维厂商（三） 再生纤维销量、收入、价格（美元/件）及毛利率（2020-2025）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再生纤维厂商（三）公司简介及主要业务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再生纤维厂商（三）企业最新动态</w:t>
      </w:r>
      <w:r>
        <w:rPr>
          <w:rFonts w:hint="eastAsia"/>
        </w:rPr>
        <w:br/>
      </w:r>
      <w:r>
        <w:rPr>
          <w:rFonts w:hint="eastAsia"/>
        </w:rPr>
        <w:t>　　表 再生纤维厂商（四） 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再生纤维厂商（四）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再生纤维厂商（四） 再生纤维销量、收入、价格（美元/件）及毛利率（2020-2025）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再生纤维厂商（四）公司简介及主要业务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再生纤维厂商（四）企业最新动态</w:t>
      </w:r>
      <w:r>
        <w:rPr>
          <w:rFonts w:hint="eastAsia"/>
        </w:rPr>
        <w:br/>
      </w:r>
      <w:r>
        <w:rPr>
          <w:rFonts w:hint="eastAsia"/>
        </w:rPr>
        <w:t>　　表 再生纤维厂商（五） 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再生纤维厂商（五）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再生纤维厂商（五） 再生纤维销量、收入、价格（美元/件）及毛利率（2020-2025）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再生纤维厂商（五）公司简介及主要业务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再生纤维厂商（五）企业最新动态</w:t>
      </w:r>
      <w:r>
        <w:rPr>
          <w:rFonts w:hint="eastAsia"/>
        </w:rPr>
        <w:br/>
      </w:r>
      <w:r>
        <w:rPr>
          <w:rFonts w:hint="eastAsia"/>
        </w:rPr>
        <w:t>　　表 再生纤维厂商（六） 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再生纤维厂商（六）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再生纤维厂商（六） 再生纤维销量、收入、价格（美元/件）及毛利率（2020-2025）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再生纤维厂商（六）公司简介及主要业务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再生纤维厂商（六）企业最新动态</w:t>
      </w:r>
      <w:r>
        <w:rPr>
          <w:rFonts w:hint="eastAsia"/>
        </w:rPr>
        <w:br/>
      </w:r>
      <w:r>
        <w:rPr>
          <w:rFonts w:hint="eastAsia"/>
        </w:rPr>
        <w:t>　　表 再生纤维厂商（七） 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再生纤维厂商（七）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再生纤维厂商（七） 再生纤维销量、收入、价格（美元/件）及毛利率（2020-2025）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再生纤维厂商（七）公司简介及主要业务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再生纤维厂商（七）企业最新动态</w:t>
      </w:r>
      <w:r>
        <w:rPr>
          <w:rFonts w:hint="eastAsia"/>
        </w:rPr>
        <w:br/>
      </w:r>
      <w:r>
        <w:rPr>
          <w:rFonts w:hint="eastAsia"/>
        </w:rPr>
        <w:t>　　表 再生纤维厂商（八） 再生纤维生产基地、销售区域、竞争对手及市场地位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再生纤维厂商（八） 再生纤维产品规格、参数及市场应用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再生纤维厂商（八） 再生纤维销量、收入、价格（美元/件）及毛利率（2020-2025）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再生纤维厂商（八）公司简介及主要业务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再生纤维厂商（八）企业最新动态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中国市场再生纤维产量、销量、进出口（2020-2025年）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中国市场再生纤维产量、销量、进出口预测（2025-2031）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中国市场再生纤维进出口贸易趋势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中国市场再生纤维主要进口来源</w:t>
      </w:r>
      <w:r>
        <w:rPr>
          <w:rFonts w:hint="eastAsia"/>
        </w:rPr>
        <w:br/>
      </w:r>
      <w:r>
        <w:rPr>
          <w:rFonts w:hint="eastAsia"/>
        </w:rPr>
        <w:t>　　表 中国市场再生纤维主要出口目的地</w:t>
      </w:r>
      <w:r>
        <w:rPr>
          <w:rFonts w:hint="eastAsia"/>
        </w:rPr>
        <w:br/>
      </w:r>
      <w:r>
        <w:rPr>
          <w:rFonts w:hint="eastAsia"/>
        </w:rPr>
        <w:t>　　表 中国再生纤维生产地区分布</w:t>
      </w:r>
      <w:r>
        <w:rPr>
          <w:rFonts w:hint="eastAsia"/>
        </w:rPr>
        <w:br/>
      </w:r>
      <w:r>
        <w:rPr>
          <w:rFonts w:hint="eastAsia"/>
        </w:rPr>
        <w:t>　　表 中国再生纤维消费地区分布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47037adb3483a" w:history="1">
        <w:r>
          <w:rPr>
            <w:rStyle w:val="Hyperlink"/>
          </w:rPr>
          <w:t>2025-2031年全球与中国再生纤维行业发展研究及前景趋势报告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47037adb3483a" w:history="1">
        <w:r>
          <w:rPr>
            <w:rStyle w:val="Hyperlink"/>
          </w:rPr>
          <w:t>https://www.20087.com/2/08/ZaiShengXianWeiDeXianZhuangYuQianJing.html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莫代尔区别、再生纤维素纤维是什么、纤维、再生纤维素纤维是什么材质、再生纤维和粘纤哪个好、再生纤维素纤维好还是纯棉好、再生纤维和聚酯纤维的区别、再生纤维内裤对人体有害吗、再生纤维是莫代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23b9e71904fc6" w:history="1">
      <w:r>
        <w:rPr>
          <w:rStyle w:val="Hyperlink"/>
        </w:rPr>
        <w:t>2025-2031年全球与中国再生纤维行业发展研究及前景趋势报告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aiShengXianWeiDeXianZhuangYuQianJing.html" TargetMode="External" Id="Rbc847037adb3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aiShengXianWeiDeXianZhuangYuQianJing.html" TargetMode="External" Id="Rf7723b9e7190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2024-12-30T08:18:16Z</dcterms:created>
  <dcterms:modified xsi:type="dcterms:W3CDTF">2024-12-30T09:18:16Z</dcterms:modified>
  <dc:subject>2025-2031年全球与中国再生纤维行业发展研究及前景趋势报告</dc:subject>
  <dc:title>2025-2031年全球与中国再生纤维行业发展研究及前景趋势报告</dc:title>
  <cp:keywords>2025-2031年全球与中国再生纤维行业发展研究及前景趋势报告</cp:keywords>
  <dc:description>2025-2031年全球与中国再生纤维行业发展研究及前景趋势报告</dc:description>
</cp:coreProperties>
</file>