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c3b4ebf6b4334" w:history="1">
              <w:r>
                <w:rPr>
                  <w:rStyle w:val="Hyperlink"/>
                </w:rPr>
                <w:t>2025-2031年中国十六烷值改进剂行业发展调研与市场前景分析报告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c3b4ebf6b4334" w:history="1">
              <w:r>
                <w:rPr>
                  <w:rStyle w:val="Hyperlink"/>
                </w:rPr>
                <w:t>2025-2031年中国十六烷值改进剂行业发展调研与市场前景分析报告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c3b4ebf6b4334" w:history="1">
                <w:r>
                  <w:rPr>
                    <w:rStyle w:val="Hyperlink"/>
                  </w:rPr>
                  <w:t>https://www.20087.com/2/98/ShiLiuWanZhiGaiJinJiFaZhanQuShi.html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烷值改进剂是一种用于柴油燃料的添加剂，旨在提高柴油的燃烧效率，减少发动机的敲缸现象，延长发动机寿命。随着环保法规的日趋严格，改进剂不仅需要提升燃油性能，还需减少排放中的有害物质。目前，市场上常见的十六烷值改进剂主要包括硝酸酯、酯类化合物和氧化物等，它们通过不同的化学机理，改善柴油的点火特性。</w:t>
      </w:r>
      <w:r>
        <w:rPr>
          <w:rFonts w:hint="eastAsia"/>
        </w:rPr>
        <w:br/>
      </w:r>
      <w:r>
        <w:rPr>
          <w:rFonts w:hint="eastAsia"/>
        </w:rPr>
        <w:t>　　未来，十六烷值改进剂的发展将紧密围绕着环保和能效双目标。新型改进剂的研发将更加注重生物基或可再生资源的使用，以减少对石油衍生品的依赖。同时，随着电动汽车和混合动力汽车的普及，改进剂也将探索在新型燃料系统中的应用，如在生物柴油和合成燃料中发挥效能，以适应未来交通工具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c3b4ebf6b4334" w:history="1">
        <w:r>
          <w:rPr>
            <w:rStyle w:val="Hyperlink"/>
          </w:rPr>
          <w:t>2025-2031年中国十六烷值改进剂行业发展调研与市场前景分析报告</w:t>
        </w:r>
      </w:hyperlink>
      <w:r>
        <w:rPr>
          <w:rFonts w:hint="eastAsia"/>
        </w:rPr>
        <w:t>》基于国家统计局及相关行业协会的详实数据，系统分析了十六烷值改进剂市场规模、竞争格局及十六烷值改进剂重点企业经营状况，梳理十六烷值改进剂行业技术发展现状与未来方向。报告还结合十六烷值改进剂市场供需变化与政策环境，对十六烷值改进剂行业发展前景与趋势作出科学预测，并评估十六烷值改进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中国十六烷值改进剂行业概述</w:t>
      </w:r>
      <w:r>
        <w:rPr>
          <w:rFonts w:hint="eastAsia"/>
        </w:rPr>
        <w:br/>
      </w:r>
      <w:r>
        <w:rPr>
          <w:rFonts w:hint="eastAsia"/>
        </w:rPr>
        <w:t>　　第一节 十六烷值改进剂行业定义</w:t>
      </w:r>
      <w:r>
        <w:rPr>
          <w:rFonts w:hint="eastAsia"/>
        </w:rPr>
        <w:br/>
      </w:r>
      <w:r>
        <w:rPr>
          <w:rFonts w:hint="eastAsia"/>
        </w:rPr>
        <w:t>　　第二节 十六烷值改进剂行业发展种类</w:t>
      </w:r>
      <w:r>
        <w:rPr>
          <w:rFonts w:hint="eastAsia"/>
        </w:rPr>
        <w:br/>
      </w:r>
      <w:r>
        <w:rPr>
          <w:rFonts w:hint="eastAsia"/>
        </w:rPr>
        <w:t>　　第三节 十六烷值改进剂行业特征</w:t>
      </w:r>
      <w:r>
        <w:rPr>
          <w:rFonts w:hint="eastAsia"/>
        </w:rPr>
        <w:br/>
      </w:r>
      <w:r>
        <w:rPr>
          <w:rFonts w:hint="eastAsia"/>
        </w:rPr>
        <w:t>　　第四节 十六烷值改进剂行业发展历程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2024-2025年中国十六烷值改进剂行业发展环境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十六烷值改进剂行业相关政策及影响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中国十六烷值改进剂行业发展特点</w:t>
      </w:r>
      <w:r>
        <w:rPr>
          <w:rFonts w:hint="eastAsia"/>
        </w:rPr>
        <w:br/>
      </w:r>
      <w:r>
        <w:rPr>
          <w:rFonts w:hint="eastAsia"/>
        </w:rPr>
        <w:t>　　第一节 十六烷值改进剂行业运行分析</w:t>
      </w:r>
      <w:r>
        <w:rPr>
          <w:rFonts w:hint="eastAsia"/>
        </w:rPr>
        <w:br/>
      </w:r>
      <w:r>
        <w:rPr>
          <w:rFonts w:hint="eastAsia"/>
        </w:rPr>
        <w:t>　　第二节 中国十六烷值改进剂行业重要性</w:t>
      </w:r>
      <w:r>
        <w:rPr>
          <w:rFonts w:hint="eastAsia"/>
        </w:rPr>
        <w:br/>
      </w:r>
      <w:r>
        <w:rPr>
          <w:rFonts w:hint="eastAsia"/>
        </w:rPr>
        <w:t>　　第三节 十六烷值改进剂行业特性分析</w:t>
      </w:r>
      <w:r>
        <w:rPr>
          <w:rFonts w:hint="eastAsia"/>
        </w:rPr>
        <w:br/>
      </w:r>
      <w:r>
        <w:rPr>
          <w:rFonts w:hint="eastAsia"/>
        </w:rPr>
        <w:t>　　第四节 十六烷值改进剂行业发展历程</w:t>
      </w:r>
      <w:r>
        <w:rPr>
          <w:rFonts w:hint="eastAsia"/>
        </w:rPr>
        <w:br/>
      </w:r>
      <w:r>
        <w:rPr>
          <w:rFonts w:hint="eastAsia"/>
        </w:rPr>
        <w:t>　　第五节 十六烷值改进剂行业技术现状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中国十六烷值改进剂厂商市场竞争力与市场竞争格局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十六烷值改进剂行业竞争格局分析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中国十六烷值改进剂行业供需情况</w:t>
      </w:r>
      <w:r>
        <w:rPr>
          <w:rFonts w:hint="eastAsia"/>
        </w:rPr>
        <w:br/>
      </w:r>
      <w:r>
        <w:rPr>
          <w:rFonts w:hint="eastAsia"/>
        </w:rPr>
        <w:t>　　第一节 十六烷值改进剂行业市场需求分析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十六烷值改进剂行业供给能力分析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十六烷值改进剂行业销售状况分析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十六烷值改进剂行业投资收益率分析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十六烷值改进剂行业产品销售成本分析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十六烷值改进剂行业销售税金分析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十六烷值改进剂行业进出口分析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一、十六烷值改进剂行业进口总量变化</w:t>
      </w:r>
      <w:r>
        <w:rPr>
          <w:rFonts w:hint="eastAsia"/>
        </w:rPr>
        <w:br/>
      </w:r>
      <w:r>
        <w:rPr>
          <w:rFonts w:hint="eastAsia"/>
        </w:rPr>
        <w:t>　　　　二、十六烷值改进剂行业出口总量变化</w:t>
      </w:r>
      <w:r>
        <w:rPr>
          <w:rFonts w:hint="eastAsia"/>
        </w:rPr>
        <w:br/>
      </w:r>
      <w:r>
        <w:rPr>
          <w:rFonts w:hint="eastAsia"/>
        </w:rPr>
        <w:t>　　　　三、十六烷值改进剂行业进出口差量变动情况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十六烷值改进剂行业历史进出口结构变化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一、十六烷值改进剂行业进口来源分析</w:t>
      </w:r>
      <w:r>
        <w:rPr>
          <w:rFonts w:hint="eastAsia"/>
        </w:rPr>
        <w:br/>
      </w:r>
      <w:r>
        <w:rPr>
          <w:rFonts w:hint="eastAsia"/>
        </w:rPr>
        <w:t>　　　　二、十六烷值改进剂行业出口去向分析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影响十六烷值改进剂行业进出口的主要因素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十六烷值改进剂行业进出口态势展望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一、十六烷值改进剂行业进口态势展望</w:t>
      </w:r>
      <w:r>
        <w:rPr>
          <w:rFonts w:hint="eastAsia"/>
        </w:rPr>
        <w:br/>
      </w:r>
      <w:r>
        <w:rPr>
          <w:rFonts w:hint="eastAsia"/>
        </w:rPr>
        <w:t>　　　　二、十六烷值改进剂行业出口态势展望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中国十六烷值改进剂区域市场投资状况分析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中国十六烷值改进剂市场发展预测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十六烷值改进剂重点企业发展展望</w:t>
      </w:r>
      <w:r>
        <w:rPr>
          <w:rFonts w:hint="eastAsia"/>
        </w:rPr>
        <w:br/>
      </w:r>
      <w:r>
        <w:rPr>
          <w:rFonts w:hint="eastAsia"/>
        </w:rPr>
        <w:t>　　第一节 十六烷值改进剂企业（一）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十六烷值改进剂企业（二）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十六烷值改进剂企业（三）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十六烷值改进剂企业（四）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十六烷值改进剂企业（五）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十六烷值改进剂企业（六）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中国十六烷值改进剂行业未来发展预测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一、2025-2031年十六烷值改进剂行业产能预测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二、2025-2031年十六烷值改进剂行业产量预测</w:t>
      </w:r>
      <w:r>
        <w:rPr>
          <w:rFonts w:hint="eastAsia"/>
        </w:rPr>
        <w:br/>
      </w:r>
      <w:r>
        <w:rPr>
          <w:rFonts w:hint="eastAsia"/>
        </w:rPr>
        <w:t>　　第二节 (中~智~林)2025-2031年市场需求预测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一、2025-2031年十六烷值改进剂行业需求预测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二、2025-2031年十六烷值改进剂行业市场供需平衡预测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十六烷值改进剂产业链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2020-2025年中国十六烷值改进剂行业市场规模及增长情况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2020-2025年中国十六烷值改进剂行业产量及增长趋势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2020-2025年中国十六烷值改进剂市场需求量及增速统计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2020-2025年中国十六烷值改进剂行业盈利情况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2020-2025年中国十六烷值改进剂行业企业数量情况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2020-2025年中国十六烷值改进剂行业企业平均规模情况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2020-2025年中国十六烷值改进剂行业市场规模及增长情况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c3b4ebf6b4334" w:history="1">
        <w:r>
          <w:rPr>
            <w:rStyle w:val="Hyperlink"/>
          </w:rPr>
          <w:t>2025-2031年中国十六烷值改进剂行业发展调研与市场前景分析报告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c3b4ebf6b4334" w:history="1">
        <w:r>
          <w:rPr>
            <w:rStyle w:val="Hyperlink"/>
          </w:rPr>
          <w:t>https://www.20087.com/2/98/ShiLiuWanZhiGaiJinJiFaZhanQuShi.html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热点：十六烷值高好还是低好、十六烷值改进剂的作用、十六烷值低有什么影响、十六烷值改进剂多少钱一吨、正十六烷、十六烷值改进剂价格、十六烷值多少合格、十六烷值改进剂标准、十六烷值指数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351148cf14ac6" w:history="1">
      <w:r>
        <w:rPr>
          <w:rStyle w:val="Hyperlink"/>
        </w:rPr>
        <w:t>2025-2031年中国十六烷值改进剂行业发展调研与市场前景分析报告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iLiuWanZhiGaiJinJiFaZhanQuShi.html" TargetMode="External" Id="R2a2c3b4ebf6b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iLiuWanZhiGaiJinJiFaZhanQuShi.html" TargetMode="External" Id="Rcbb351148cf1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2025-02-19T04:38:00Z</dcterms:created>
  <dcterms:modified xsi:type="dcterms:W3CDTF">2025-02-19T05:38:00Z</dcterms:modified>
  <dc:subject>2025-2031年中国十六烷值改进剂行业发展调研与市场前景分析报告</dc:subject>
  <dc:title>2025-2031年中国十六烷值改进剂行业发展调研与市场前景分析报告</dc:title>
  <cp:keywords>2025-2031年中国十六烷值改进剂行业发展调研与市场前景分析报告</cp:keywords>
  <dc:description>2025-2031年中国十六烷值改进剂行业发展调研与市场前景分析报告</dc:description>
</cp:coreProperties>
</file>