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6638f861d4cfb" w:history="1">
              <w:r>
                <w:rPr>
                  <w:rStyle w:val="Hyperlink"/>
                </w:rPr>
                <w:t>2025-2031年全球与中国双壁波纹排水管市场现状及发展前景预测报告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6638f861d4cfb" w:history="1">
              <w:r>
                <w:rPr>
                  <w:rStyle w:val="Hyperlink"/>
                </w:rPr>
                <w:t>2025-2031年全球与中国双壁波纹排水管市场现状及发展前景预测报告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6638f861d4cfb" w:history="1">
                <w:r>
                  <w:rPr>
                    <w:rStyle w:val="Hyperlink"/>
                  </w:rPr>
                  <w:t>https://www.20087.com/2/18/ShuangBiBoWenPaiShuiGuanDeXianZhuangYuFaZhanQianJing.html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壁波纹排水管是一种用于地下排水系统的塑料管材，以其出色的耐腐蚀性、轻便性和易于安装的特点而受到青睐。这种管材通常用于雨水排放、污水排放和地面排水系统中。随着城市化进程的加快，对高效排水系统的需求也在增长，双壁波纹排水管因其优良的性能而得到广泛应用。</w:t>
      </w:r>
      <w:r>
        <w:rPr>
          <w:rFonts w:hint="eastAsia"/>
        </w:rPr>
        <w:br/>
      </w:r>
      <w:r>
        <w:rPr>
          <w:rFonts w:hint="eastAsia"/>
        </w:rPr>
        <w:t>　　未来，双壁波纹排水管的发展将更加注重环保和可持续性。一方面，随着对建筑材料环境影响的关注增加，生产商将寻求采用更环保的材料和生产方法，以减少碳足迹。另一方面，随着智慧城市概念的推广，这些管材将更加注重智能化设计，例如集成传感器以监测水流和堵塞情况。此外，随着对耐久性和抗压性能要求的提高，双壁波纹排水管将采用更先进的材料和结构设计，以提高其在恶劣环境下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6638f861d4cfb" w:history="1">
        <w:r>
          <w:rPr>
            <w:rStyle w:val="Hyperlink"/>
          </w:rPr>
          <w:t>2025-2031年全球与中国双壁波纹排水管市场现状及发展前景预测报告</w:t>
        </w:r>
      </w:hyperlink>
      <w:r>
        <w:rPr>
          <w:rFonts w:hint="eastAsia"/>
        </w:rPr>
        <w:t>》系统分析了双壁波纹排水管行业的市场规模、市场需求及价格波动，深入探讨了双壁波纹排水管产业链关键环节及各细分市场特点。报告基于权威数据，科学预测了双壁波纹排水管市场前景与发展趋势，同时评估了双壁波纹排水管重点企业的经营状况，包括品牌影响力、市场集中度及竞争格局。通过SWOT分析，报告揭示了双壁波纹排水管行业面临的风险与机遇，为双壁波纹排水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双壁波纹排水管市场概述</w:t>
      </w:r>
      <w:r>
        <w:rPr>
          <w:rFonts w:hint="eastAsia"/>
        </w:rPr>
        <w:br/>
      </w:r>
      <w:r>
        <w:rPr>
          <w:rFonts w:hint="eastAsia"/>
        </w:rPr>
        <w:t>　　1.1 双壁波纹排水管行业概述及统计范围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按照不同产品类型，双壁波纹排水管主要可以分为如下几个类别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不同产品类型双壁波纹排水管规模增长趋势2020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DN200-DN400mm</w:t>
      </w:r>
      <w:r>
        <w:rPr>
          <w:rFonts w:hint="eastAsia"/>
        </w:rPr>
        <w:br/>
      </w:r>
      <w:r>
        <w:rPr>
          <w:rFonts w:hint="eastAsia"/>
        </w:rPr>
        <w:t>　　　　1.2.3 DN400-DN600mm</w:t>
      </w:r>
      <w:r>
        <w:rPr>
          <w:rFonts w:hint="eastAsia"/>
        </w:rPr>
        <w:br/>
      </w:r>
      <w:r>
        <w:rPr>
          <w:rFonts w:hint="eastAsia"/>
        </w:rPr>
        <w:t>　　　　1.2.4 DN600-DN800mm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从不同应用，双壁波纹排水管主要包括如下几个方面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不同应用双壁波纹排水管规模增长趋势2020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双壁波纹排水管行业发展总体概况</w:t>
      </w:r>
      <w:r>
        <w:rPr>
          <w:rFonts w:hint="eastAsia"/>
        </w:rPr>
        <w:br/>
      </w:r>
      <w:r>
        <w:rPr>
          <w:rFonts w:hint="eastAsia"/>
        </w:rPr>
        <w:t>　　　　1.4.2 双壁波纹排水管行业发展主要特点</w:t>
      </w:r>
      <w:r>
        <w:rPr>
          <w:rFonts w:hint="eastAsia"/>
        </w:rPr>
        <w:br/>
      </w:r>
      <w:r>
        <w:rPr>
          <w:rFonts w:hint="eastAsia"/>
        </w:rPr>
        <w:t>　　　　1.4.3 双壁波纹排水管行业发展影响因素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全球双壁波纹排水管供需现状及预测（2020-2031）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全球双壁波纹排水管产能、产量、产能利用率及发展趋势（2020-2031）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全球双壁波纹排水管产量、需求量及发展趋势（2020-2031）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全球主要地区双壁波纹排水管产量及发展趋势（2020-2031）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中国双壁波纹排水管供需现状及预测（2020-2031）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中国双壁波纹排水管产能、产量、产能利用率及发展趋势（2020-2031）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中国双壁波纹排水管产量、市场需求量及发展趋势（2020-2031）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中国双壁波纹排水管产能和产量占全球的比重（2020-2031）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全球双壁波纹排水管销量及收入（2020-2031）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全球市场双壁波纹排水管收入（2020-2031）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全球市场双壁波纹排水管销量（2020-2031）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全球市场双壁波纹排水管价格趋势（2020-2031）</w:t>
      </w:r>
      <w:r>
        <w:rPr>
          <w:rFonts w:hint="eastAsia"/>
        </w:rPr>
        <w:br/>
      </w:r>
      <w:r>
        <w:rPr>
          <w:rFonts w:hint="eastAsia"/>
        </w:rPr>
        <w:t>　　2.4 中国双壁波纹排水管销量及收入（2020-2031）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中国市场双壁波纹排水管收入（2020-2031）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中国市场双壁波纹排水管销量（2020-2031）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中国市场双壁波纹排水管销量和收入占全球的比重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全球双壁波纹排水管主要地区分析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全球主要地区双壁波纹排水管市场规模分析：2020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全球主要地区双壁波纹排水管销售收入及市场份额（2020-2025年）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全球主要地区双壁波纹排水管销售收入预测（2025-2031）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全球主要地区双壁波纹排水管销量分析：2020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全球主要地区双壁波纹排水管销量及市场份额（2020-2025年）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全球主要地区双壁波纹排水管销量及市场份额预测（2025-2031）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北美（美国和加拿大）双壁波纹排水管销量（2020-2031）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北美（美国和加拿大）双壁波纹排水管收入（2020-2031）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欧洲（德国、英国、法国和意大利等国家）双壁波纹排水管销量（2020-2031）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欧洲（德国、英国、法国和意大利等国家）双壁波纹排水管收入（2020-2031）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亚太（中国、日本、韩国、中国台湾、印度和东南亚等）双壁波纹排水管销量（2020-2031）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亚太（中国、日本、韩国、中国台湾、印度和东南亚等）双壁波纹排水管收入（2020-2031）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拉美地区（墨西哥、巴西等国家）双壁波纹排水管销量（2020-2031）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拉美地区（墨西哥、巴西等国家）双壁波纹排水管收入（2020-2031）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中东及非洲（土耳其、沙特等国家）双壁波纹排水管销量（2020-2031）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中东及非洲（土耳其、沙特等国家）双壁波纹排水管收入（2020-2031）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全球市场主要厂商双壁波纹排水管产能市场份额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全球市场主要厂商双壁波纹排水管销量（2020-2025）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全球市场主要厂商双壁波纹排水管销售收入（2020-2025）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全球市场主要厂商双壁波纹排水管销售价格（2020-2025）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2025年全球主要生产商双壁波纹排水管收入排名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中国市场主要厂商双壁波纹排水管销量（2020-2025）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中国市场主要厂商双壁波纹排水管销售收入（2020-2025）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中国市场主要厂商双壁波纹排水管销售价格（2020-2025）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2025年中国主要生产商双壁波纹排水管收入排名</w:t>
      </w:r>
      <w:r>
        <w:rPr>
          <w:rFonts w:hint="eastAsia"/>
        </w:rPr>
        <w:br/>
      </w:r>
      <w:r>
        <w:rPr>
          <w:rFonts w:hint="eastAsia"/>
        </w:rPr>
        <w:t>　　4.3 全球主要厂商双壁波纹排水管总部及产地分布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全球主要厂商双壁波纹排水管商业化日期</w:t>
      </w:r>
      <w:r>
        <w:rPr>
          <w:rFonts w:hint="eastAsia"/>
        </w:rPr>
        <w:br/>
      </w:r>
      <w:r>
        <w:rPr>
          <w:rFonts w:hint="eastAsia"/>
        </w:rPr>
        <w:t>　　4.5 全球主要厂商双壁波纹排水管产品类型及应用</w:t>
      </w:r>
      <w:r>
        <w:rPr>
          <w:rFonts w:hint="eastAsia"/>
        </w:rPr>
        <w:br/>
      </w:r>
      <w:r>
        <w:rPr>
          <w:rFonts w:hint="eastAsia"/>
        </w:rPr>
        <w:t>　　4.6 双壁波纹排水管行业集中度、竞争程度分析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双壁波纹排水管行业集中度分析：全球头部厂商份额（Top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全球双壁波纹排水管第一梯队、第二梯队和第三梯队生产商（品牌）及市场份额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不同产品类型双壁波纹排水管分析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全球市场不同产品类型双壁波纹排水管销量（2020-2031）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全球市场不同产品类型双壁波纹排水管销量及市场份额（2020-2025）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全球市场不同产品类型双壁波纹排水管销量预测（2025-2031）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全球市场不同产品类型双壁波纹排水管收入（2020-2031）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全球市场不同产品类型双壁波纹排水管收入及市场份额（2020-2025）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全球市场不同产品类型双壁波纹排水管收入预测（2025-2031）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全球市场不同产品类型双壁波纹排水管价格走势（2020-2031）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中国市场不同产品类型双壁波纹排水管销量（2020-2031）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中国市场不同产品类型双壁波纹排水管销量及市场份额（2020-2025）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中国市场不同产品类型双壁波纹排水管销量预测（2025-2031）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中国市场不同产品类型双壁波纹排水管收入（2020-2031）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中国市场不同产品类型双壁波纹排水管收入及市场份额（2020-2025）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中国市场不同产品类型双壁波纹排水管收入预测（2025-2031）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不同应用双壁波纹排水管分析</w:t>
      </w:r>
      <w:r>
        <w:rPr>
          <w:rFonts w:hint="eastAsia"/>
        </w:rPr>
        <w:br/>
      </w:r>
      <w:r>
        <w:rPr>
          <w:rFonts w:hint="eastAsia"/>
        </w:rPr>
        <w:t>　　6.1 全球市场不同应用双壁波纹排水管销量（2020-2031）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全球市场不同应用双壁波纹排水管销量及市场份额（2020-2025）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全球市场不同应用双壁波纹排水管销量预测（2025-2031）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全球市场不同应用双壁波纹排水管收入（2020-2031）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全球市场不同应用双壁波纹排水管收入及市场份额（2020-2025）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全球市场不同应用双壁波纹排水管收入预测（2025-2031）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全球市场不同应用双壁波纹排水管价格走势（2020-2031）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中国市场不同应用双壁波纹排水管销量（2020-2031）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中国市场不同应用双壁波纹排水管销量及市场份额（2020-2025）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中国市场不同应用双壁波纹排水管销量预测（2025-2031）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中国市场不同应用双壁波纹排水管收入（2020-2031）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中国市场不同应用双壁波纹排水管收入及市场份额（2020-2025）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中国市场不同应用双壁波纹排水管收入预测（2025-2031）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双壁波纹排水管行业发展趋势</w:t>
      </w:r>
      <w:r>
        <w:rPr>
          <w:rFonts w:hint="eastAsia"/>
        </w:rPr>
        <w:br/>
      </w:r>
      <w:r>
        <w:rPr>
          <w:rFonts w:hint="eastAsia"/>
        </w:rPr>
        <w:t>　　7.2 双壁波纹排水管行业主要驱动因素</w:t>
      </w:r>
      <w:r>
        <w:rPr>
          <w:rFonts w:hint="eastAsia"/>
        </w:rPr>
        <w:br/>
      </w:r>
      <w:r>
        <w:rPr>
          <w:rFonts w:hint="eastAsia"/>
        </w:rPr>
        <w:t>　　7.3 双壁波纹排水管中国企业SWOT分析</w:t>
      </w:r>
      <w:r>
        <w:rPr>
          <w:rFonts w:hint="eastAsia"/>
        </w:rPr>
        <w:br/>
      </w:r>
      <w:r>
        <w:rPr>
          <w:rFonts w:hint="eastAsia"/>
        </w:rPr>
        <w:t>　　7.4 中国双壁波纹排水管行业政策环境分析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双壁波纹排水管行业产业链简介</w:t>
      </w:r>
      <w:r>
        <w:rPr>
          <w:rFonts w:hint="eastAsia"/>
        </w:rPr>
        <w:br/>
      </w:r>
      <w:r>
        <w:rPr>
          <w:rFonts w:hint="eastAsia"/>
        </w:rPr>
        <w:t>　　　　8.1.1 双壁波纹排水管行业供应链分析</w:t>
      </w:r>
      <w:r>
        <w:rPr>
          <w:rFonts w:hint="eastAsia"/>
        </w:rPr>
        <w:br/>
      </w:r>
      <w:r>
        <w:rPr>
          <w:rFonts w:hint="eastAsia"/>
        </w:rPr>
        <w:t>　　　　8.1.2 双壁波纹排水管主要原料及供应情况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双壁波纹排水管行业主要下游客户</w:t>
      </w:r>
      <w:r>
        <w:rPr>
          <w:rFonts w:hint="eastAsia"/>
        </w:rPr>
        <w:br/>
      </w:r>
      <w:r>
        <w:rPr>
          <w:rFonts w:hint="eastAsia"/>
        </w:rPr>
        <w:t>　　8.2 双壁波纹排水管行业采购模式</w:t>
      </w:r>
      <w:r>
        <w:rPr>
          <w:rFonts w:hint="eastAsia"/>
        </w:rPr>
        <w:br/>
      </w:r>
      <w:r>
        <w:rPr>
          <w:rFonts w:hint="eastAsia"/>
        </w:rPr>
        <w:t>　　8.3 双壁波纹排水管行业生产模式</w:t>
      </w:r>
      <w:r>
        <w:rPr>
          <w:rFonts w:hint="eastAsia"/>
        </w:rPr>
        <w:br/>
      </w:r>
      <w:r>
        <w:rPr>
          <w:rFonts w:hint="eastAsia"/>
        </w:rPr>
        <w:t>　　8.4 双壁波纹排水管行业销售模式及销售渠道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全球市场主要双壁波纹排水管厂商简介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双壁波纹排水管销量、收入、价格及毛利率（2020-2025）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双壁波纹排水管销量、收入、价格及毛利率（2020-2025）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双壁波纹排水管销量、收入、价格及毛利率（2020-2025）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双壁波纹排水管销量、收入、价格及毛利率（2020-2025）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双壁波纹排水管销量、收入、价格及毛利率（2020-2025）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双壁波纹排水管销量、收入、价格及毛利率（2020-2025）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双壁波纹排水管销量、收入、价格及毛利率（2020-2025）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双壁波纹排水管销量、收入、价格及毛利率（2020-2025）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双壁波纹排水管销量、收入、价格及毛利率（2020-2025）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双壁波纹排水管销量、收入、价格及毛利率（2020-2025）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双壁波纹排水管销量、收入、价格及毛利率（2020-2025）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双壁波纹排水管销量、收入、价格及毛利率（2020-2025）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双壁波纹排水管销量、收入、价格及毛利率（2020-2025）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中国市场双壁波纹排水管产量、销量、进出口分析及未来趋势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中国市场双壁波纹排水管产量、销量、进出口分析及未来趋势（2020-2031）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中国市场双壁波纹排水管进出口贸易趋势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中国市场双壁波纹排水管主要进口来源</w:t>
      </w:r>
      <w:r>
        <w:rPr>
          <w:rFonts w:hint="eastAsia"/>
        </w:rPr>
        <w:br/>
      </w:r>
      <w:r>
        <w:rPr>
          <w:rFonts w:hint="eastAsia"/>
        </w:rPr>
        <w:t>　　10.4 中国市场双壁波纹排水管主要出口目的地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中国市场双壁波纹排水管主要地区分布</w:t>
      </w:r>
      <w:r>
        <w:rPr>
          <w:rFonts w:hint="eastAsia"/>
        </w:rPr>
        <w:br/>
      </w:r>
      <w:r>
        <w:rPr>
          <w:rFonts w:hint="eastAsia"/>
        </w:rPr>
        <w:t>　　11.1 中国双壁波纹排水管生产地区分布</w:t>
      </w:r>
      <w:r>
        <w:rPr>
          <w:rFonts w:hint="eastAsia"/>
        </w:rPr>
        <w:br/>
      </w:r>
      <w:r>
        <w:rPr>
          <w:rFonts w:hint="eastAsia"/>
        </w:rPr>
        <w:t>　　11.2 中国双壁波纹排水管消费地区分布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全球不同产品类型双壁波纹排水管增长趋势2020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不同应用双壁波纹排水管增长趋势2020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双壁波纹排水管行业发展主要特点</w:t>
      </w:r>
      <w:r>
        <w:rPr>
          <w:rFonts w:hint="eastAsia"/>
        </w:rPr>
        <w:br/>
      </w:r>
      <w:r>
        <w:rPr>
          <w:rFonts w:hint="eastAsia"/>
        </w:rPr>
        <w:t>　　表4 双壁波纹排水管行业发展有利因素分析</w:t>
      </w:r>
      <w:r>
        <w:rPr>
          <w:rFonts w:hint="eastAsia"/>
        </w:rPr>
        <w:br/>
      </w:r>
      <w:r>
        <w:rPr>
          <w:rFonts w:hint="eastAsia"/>
        </w:rPr>
        <w:t>　　表5 双壁波纹排水管行业发展不利因素分析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进入双壁波纹排水管行业壁垒</w:t>
      </w:r>
      <w:r>
        <w:rPr>
          <w:rFonts w:hint="eastAsia"/>
        </w:rPr>
        <w:br/>
      </w:r>
      <w:r>
        <w:rPr>
          <w:rFonts w:hint="eastAsia"/>
        </w:rPr>
        <w:t>　　表7 全球主要地区双壁波纹排水管产量（千米）：2020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全球主要地区双壁波纹排水管产量（2020-2025）&amp;（千米）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全球主要地区双壁波纹排水管产量市场份额（2020-2025）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全球主要地区双壁波纹排水管产量（2025-2031）&amp;（千米）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全球主要地区双壁波纹排水管销售收入（百万美元）：2020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全球主要地区双壁波纹排水管销售收入（2020-2025）&amp;（百万美元）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全球主要地区双壁波纹排水管销售收入市场份额（2020-2025）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全球主要地区双壁波纹排水管收入（2025-2031）&amp;（百万美元）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全球主要地区双壁波纹排水管收入市场份额（2025-2031）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全球主要地区双壁波纹排水管销量（千米）：2020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全球主要地区双壁波纹排水管销量（2020-2025）&amp;（千米）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全球主要地区双壁波纹排水管销量市场份额（2020-2025）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全球主要地区双壁波纹排水管销量（2025-2031）&amp;（千米）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全球主要地区双壁波纹排水管销量份额（2025-2031）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北美双壁波纹排水管基本情况分析</w:t>
      </w:r>
      <w:r>
        <w:rPr>
          <w:rFonts w:hint="eastAsia"/>
        </w:rPr>
        <w:br/>
      </w:r>
      <w:r>
        <w:rPr>
          <w:rFonts w:hint="eastAsia"/>
        </w:rPr>
        <w:t>　　表22 欧洲双壁波纹排水管基本情况分析</w:t>
      </w:r>
      <w:r>
        <w:rPr>
          <w:rFonts w:hint="eastAsia"/>
        </w:rPr>
        <w:br/>
      </w:r>
      <w:r>
        <w:rPr>
          <w:rFonts w:hint="eastAsia"/>
        </w:rPr>
        <w:t>　　表23 亚太地区双壁波纹排水管基本情况分析</w:t>
      </w:r>
      <w:r>
        <w:rPr>
          <w:rFonts w:hint="eastAsia"/>
        </w:rPr>
        <w:br/>
      </w:r>
      <w:r>
        <w:rPr>
          <w:rFonts w:hint="eastAsia"/>
        </w:rPr>
        <w:t>　　表24 拉美地区双壁波纹排水管基本情况分析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中东及非洲双壁波纹排水管基本情况分析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全球市场主要厂商双壁波纹排水管产能（2024-2025）&amp;（千米）</w:t>
      </w:r>
      <w:r>
        <w:rPr>
          <w:rFonts w:hint="eastAsia"/>
        </w:rPr>
        <w:br/>
      </w:r>
      <w:r>
        <w:rPr>
          <w:rFonts w:hint="eastAsia"/>
        </w:rPr>
        <w:t>　　表27 全球市场主要厂商双壁波纹排水管销量（2020-2025）&amp;（千米）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表28 全球市场主要厂商双壁波纹排水管销量市场份额（2020-2025）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全球市场主要厂商双壁波纹排水管销售收入（2020-2025）&amp;（百万美元）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全球市场主要厂商双壁波纹排水管销售收入市场份额（2020-2025）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全球市场主要厂商双壁波纹排水管销售价格（2020-2025）&amp;（美元/米）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表32 2025年全球主要生产商双壁波纹排水管收入排名（百万美元）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中国市场主要厂商双壁波纹排水管销量（2020-2025）&amp;（千米）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表34 中国市场主要厂商双壁波纹排水管销量市场份额（2020-2025）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中国市场主要厂商双壁波纹排水管销售收入（2020-2025）&amp;（百万美元）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中国市场主要厂商双壁波纹排水管销售收入市场份额（2020-2025）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中国市场主要厂商双壁波纹排水管销售价格（2020-2025）&amp;（美元/米）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表38 2025年中国主要生产商双壁波纹排水管收入排名（百万美元）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全球主要厂商双壁波纹排水管总部及产地分布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全球主要厂商双壁波纹排水管商业化日期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全球主要厂商双壁波纹排水管产品类型及应用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2025年全球双壁波纹排水管主要厂商市场地位（第一梯队、第二梯队和第三梯队）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全球不同产品类型双壁波纹排水管销量（2020-2025年）&amp;（千米）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表44 全球不同产品类型双壁波纹排水管销量市场份额（2020-2025）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全球不同产品类型双壁波纹排水管销量预测（2025-2031）&amp;（千米）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全球市场不同产品类型双壁波纹排水管销量市场份额预测（2025-2031）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全球不同产品类型双壁波纹排水管收入（2020-2025年）&amp;（百万美元）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全球不同产品类型双壁波纹排水管收入市场份额（2020-2025）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全球不同产品类型双壁波纹排水管收入预测（2025-2031）&amp;（百万美元）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全球不同产品类型双壁波纹排水管收入市场份额预测（2025-2031）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中国不同产品类型双壁波纹排水管销量（2020-2025年）&amp;（千米）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表52 中国不同产品类型双壁波纹排水管销量市场份额（2020-2025）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中国不同产品类型双壁波纹排水管销量预测（2025-2031）&amp;（千米）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表54 中国不同产品类型双壁波纹排水管销量市场份额预测（2025-2031）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中国不同产品类型双壁波纹排水管收入（2020-2025年）&amp;（百万美元）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中国不同产品类型双壁波纹排水管收入市场份额（2020-2025）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中国不同产品类型双壁波纹排水管收入预测（2025-2031）&amp;（百万美元）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中国不同产品类型双壁波纹排水管收入市场份额预测（2025-2031）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全球不同应用双壁波纹排水管销量（2020-2025年）&amp;（千米）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表60 全球不同应用双壁波纹排水管销量市场份额（2020-2025）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全球不同应用双壁波纹排水管销量预测（2025-2031）&amp;（千米）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表62 全球市场不同应用双壁波纹排水管销量市场份额预测（2025-2031）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全球不同应用双壁波纹排水管收入（2020-2025年）&amp;（百万美元）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全球不同应用双壁波纹排水管收入市场份额（2020-2025）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全球不同应用双壁波纹排水管收入预测（2025-2031）&amp;（百万美元）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全球不同应用双壁波纹排水管收入市场份额预测（2025-2031）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中国不同应用双壁波纹排水管销量（2020-2025年）&amp;（千米）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表68 中国不同应用双壁波纹排水管销量市场份额（2020-2025）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中国不同应用双壁波纹排水管销量预测（2025-2031）&amp;（千米）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表70 中国不同应用双壁波纹排水管销量市场份额预测（2025-2031）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中国不同应用双壁波纹排水管收入（2020-2025年）&amp;（百万美元）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中国不同应用双壁波纹排水管收入市场份额（2020-2025）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中国不同应用双壁波纹排水管收入预测（2025-2031）&amp;（百万美元）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中国不同应用双壁波纹排水管收入市场份额预测（2025-2031）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双壁波纹排水管行业技术发展趋势</w:t>
      </w:r>
      <w:r>
        <w:rPr>
          <w:rFonts w:hint="eastAsia"/>
        </w:rPr>
        <w:br/>
      </w:r>
      <w:r>
        <w:rPr>
          <w:rFonts w:hint="eastAsia"/>
        </w:rPr>
        <w:t>　　表76 双壁波纹排水管行业主要驱动因素</w:t>
      </w:r>
      <w:r>
        <w:rPr>
          <w:rFonts w:hint="eastAsia"/>
        </w:rPr>
        <w:br/>
      </w:r>
      <w:r>
        <w:rPr>
          <w:rFonts w:hint="eastAsia"/>
        </w:rPr>
        <w:t>　　表77 双壁波纹排水管行业供应链分析</w:t>
      </w:r>
      <w:r>
        <w:rPr>
          <w:rFonts w:hint="eastAsia"/>
        </w:rPr>
        <w:br/>
      </w:r>
      <w:r>
        <w:rPr>
          <w:rFonts w:hint="eastAsia"/>
        </w:rPr>
        <w:t>　　表78 双壁波纹排水管上游原料供应商</w:t>
      </w:r>
      <w:r>
        <w:rPr>
          <w:rFonts w:hint="eastAsia"/>
        </w:rPr>
        <w:br/>
      </w:r>
      <w:r>
        <w:rPr>
          <w:rFonts w:hint="eastAsia"/>
        </w:rPr>
        <w:t>　　表79 双壁波纹排水管行业主要下游客户</w:t>
      </w:r>
      <w:r>
        <w:rPr>
          <w:rFonts w:hint="eastAsia"/>
        </w:rPr>
        <w:br/>
      </w:r>
      <w:r>
        <w:rPr>
          <w:rFonts w:hint="eastAsia"/>
        </w:rPr>
        <w:t>　　表80 双壁波纹排水管行业典型经销商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双壁波纹排水管销量（千米）、收入（百万美元）、价格（美元/米）及毛利率（2020-2025）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双壁波纹排水管销量（千米）、收入（百万美元）、价格（美元/米）及毛利率（2020-2025）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双壁波纹排水管销量（千米）、收入（百万美元）、价格（美元/米）及毛利率（2020-2025）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双壁波纹排水管销量（千米）、收入（百万美元）、价格（美元/米）及毛利率（2020-2025）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双壁波纹排水管销量（千米）、收入（百万美元）、价格（美元/米）及毛利率（2020-2025）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双壁波纹排水管销量（千米）、收入（百万美元）、价格（美元/米）及毛利率（2020-2025）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双壁波纹排水管销量（千米）、收入（百万美元）、价格（美元/米）及毛利率（2020-2025）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双壁波纹排水管销量（千米）、收入（百万美元）、价格（美元/米）及毛利率（2020-2025）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双壁波纹排水管销量（千米）、收入（百万美元）、价格（美元/米）及毛利率（2020-2025）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双壁波纹排水管销量（千米）、收入（百万美元）、价格（美元/米）及毛利率（2020-2025）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双壁波纹排水管销量（千米）、收入（百万美元）、价格（美元/米）及毛利率（2020-2025）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双壁波纹排水管销量（千米）、收入（百万美元）、价格（美元/米）及毛利率（2020-2025）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双壁波纹排水管生产基地、销售区域、竞争对手及市场地位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双壁波纹排水管产品规格、参数及市场应用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双壁波纹排水管销量（千米）、收入（百万美元）、价格（美元/米）及毛利率（2020-2025）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中国市场双壁波纹排水管产量、销量、进出口（2020-2025年）&amp;（千米）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表147 中国市场双壁波纹排水管产量、销量、进出口预测（2025-2031）&amp;（千米）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表148 中国市场双壁波纹排水管进出口贸易趋势</w:t>
      </w:r>
      <w:r>
        <w:rPr>
          <w:rFonts w:hint="eastAsia"/>
        </w:rPr>
        <w:br/>
      </w:r>
      <w:r>
        <w:rPr>
          <w:rFonts w:hint="eastAsia"/>
        </w:rPr>
        <w:t>　　表149 中国市场双壁波纹排水管主要进口来源</w:t>
      </w:r>
      <w:r>
        <w:rPr>
          <w:rFonts w:hint="eastAsia"/>
        </w:rPr>
        <w:br/>
      </w:r>
      <w:r>
        <w:rPr>
          <w:rFonts w:hint="eastAsia"/>
        </w:rPr>
        <w:t>　　表150 中国市场双壁波纹排水管主要出口目的地</w:t>
      </w:r>
      <w:r>
        <w:rPr>
          <w:rFonts w:hint="eastAsia"/>
        </w:rPr>
        <w:br/>
      </w:r>
      <w:r>
        <w:rPr>
          <w:rFonts w:hint="eastAsia"/>
        </w:rPr>
        <w:t>　　表151 中国双壁波纹排水管生产地区分布</w:t>
      </w:r>
      <w:r>
        <w:rPr>
          <w:rFonts w:hint="eastAsia"/>
        </w:rPr>
        <w:br/>
      </w:r>
      <w:r>
        <w:rPr>
          <w:rFonts w:hint="eastAsia"/>
        </w:rPr>
        <w:t>　　表152 中国双壁波纹排水管消费地区分布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双壁波纹排水管产品图片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全球不同产品类型双壁波纹排水管规模2020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全球不同产品类型双壁波纹排水管市场份额2024 VS 2025</w:t>
      </w:r>
      <w:r>
        <w:rPr>
          <w:rFonts w:hint="eastAsia"/>
        </w:rPr>
        <w:br/>
      </w:r>
      <w:r>
        <w:rPr>
          <w:rFonts w:hint="eastAsia"/>
        </w:rPr>
        <w:t>　　图4 DN200-DN400mm产品图片</w:t>
      </w:r>
      <w:r>
        <w:rPr>
          <w:rFonts w:hint="eastAsia"/>
        </w:rPr>
        <w:br/>
      </w:r>
      <w:r>
        <w:rPr>
          <w:rFonts w:hint="eastAsia"/>
        </w:rPr>
        <w:t>　　图5 DN400-DN600mm产品图片</w:t>
      </w:r>
      <w:r>
        <w:rPr>
          <w:rFonts w:hint="eastAsia"/>
        </w:rPr>
        <w:br/>
      </w:r>
      <w:r>
        <w:rPr>
          <w:rFonts w:hint="eastAsia"/>
        </w:rPr>
        <w:t>　　图6 DN600-DN800mm产品图片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全球不同应用双壁波纹排水管规模2020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全球不同应用双壁波纹排水管市场份额2024 VS 2025</w:t>
      </w:r>
      <w:r>
        <w:rPr>
          <w:rFonts w:hint="eastAsia"/>
        </w:rPr>
        <w:br/>
      </w:r>
      <w:r>
        <w:rPr>
          <w:rFonts w:hint="eastAsia"/>
        </w:rPr>
        <w:t>　　图10 市政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住宅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全球双壁波纹排水管产能、产量、产能利用率及发展趋势（2020-2031）&amp;（千米）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图15 全球双壁波纹排水管产量、需求量及发展趋势（2020-2031）&amp;（千米）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图16 全球主要地区双壁波纹排水管产量规模：2020 VS 2025 VS 2031（千米）</w:t>
      </w:r>
      <w:r>
        <w:rPr>
          <w:rFonts w:hint="eastAsia"/>
        </w:rPr>
        <w:br/>
      </w:r>
      <w:r>
        <w:rPr>
          <w:rFonts w:hint="eastAsia"/>
        </w:rPr>
        <w:t>　　图17 全球主要地区双壁波纹排水管产量市场份额（2020-2031）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中国双壁波纹排水管产能、产量、产能利用率及发展趋势（2020-2031）&amp;（千米）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图19 中国双壁波纹排水管产量、市场需求量及发展趋势（2020-2031）&amp;（千米）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图20 中国双壁波纹排水管总产能占全球比重（2020-2031）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中国双壁波纹排水管总产量占全球比重（2020-2031）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全球双壁波纹排水管市场收入及增长率：（2020-2031）&amp;（百万美元）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全球市场双壁波纹排水管市场规模：2020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全球市场双壁波纹排水管销量及增长率（2020-2031）&amp;（千米）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图25 全球市场双壁波纹排水管价格趋势（2020-2031）&amp;（美元/米）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图26 中国双壁波纹排水管市场收入及增长率：（2020-2031）&amp;（百万美元）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中国市场双壁波纹排水管市场规模：2020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中国市场双壁波纹排水管销量及增长率（2020-2031）&amp;（千米）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图29 中国市场双壁波纹排水管销量占全球比重（2020-2031）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中国双壁波纹排水管收入占全球比重（2020-2031）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全球主要地区双壁波纹排水管销售收入规模：2020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全球主要地区双壁波纹排水管销售收入市场份额（2020-2025）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全球主要地区双壁波纹排水管销售收入市场份额（2024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全球主要地区双壁波纹排水管收入市场份额（2025-2031）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北美（美国和加拿大）双壁波纹排水管销量（2020-2031）&amp;（千米）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图36 北美（美国和加拿大）双壁波纹排水管销量份额（2020-2031）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北美（美国和加拿大）双壁波纹排水管收入（2020-2031）&amp;（百万美元）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北美（美国和加拿大）双壁波纹排水管收入份额（2020-2031）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欧洲（德国、英国、法国和意大利等国家）双壁波纹排水管销量（2020-2031）&amp;（千米）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欧洲（德国、英国、法国和意大利等国家）双壁波纹排水管销量份额（2020-2031）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欧洲（德国、英国、法国和意大利等国家）双壁波纹排水管收入（2020-2031）&amp;（百万美元）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欧洲（德国、英国、法国和意大利等国家）双壁波纹排水管收入份额（2020-2031）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亚太（中国、日本、韩国、中国台湾、印度和东南亚等）双壁波纹排水管销量（2020-2031）&amp;（千米）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亚太（中国、日本、韩国、中国台湾、印度和东南亚等）双壁波纹排水管销量份额（2020-2031）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亚太（中国、日本、韩国、中国台湾、印度和东南亚等）双壁波纹排水管收入（2020-2031）&amp;（百万美元）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亚太（中国、日本、韩国、中国台湾、印度和东南亚等）双壁波纹排水管收入份额（2020-2031）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拉美地区（墨西哥、巴西等国家）双壁波纹排水管销量（2020-2031）&amp;（千米）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拉美地区（墨西哥、巴西等国家）双壁波纹排水管销量份额（2020-2031）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拉美地区（墨西哥、巴西等国家）双壁波纹排水管收入（2020-2031）&amp;（百万美元）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拉美地区（墨西哥、巴西等国家）双壁波纹排水管收入份额（2020-2031）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中东及非洲（土耳其、沙特等国家）双壁波纹排水管销量（2020-2031）&amp;（千米）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中东及非洲（土耳其、沙特等国家）双壁波纹排水管销量份额（2020-2031）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中东及非洲（土耳其、沙特等国家）双壁波纹排水管收入（2020-2031）&amp;（百万美元）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中东及非洲（土耳其、沙特等国家）双壁波纹排水管收入份额（2020-2031）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2025年全球市场主要厂商双壁波纹排水管销量市场份额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2025年全球市场主要厂商双壁波纹排水管收入市场份额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2025年中国市场主要厂商双壁波纹排水管销量市场份额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2025年中国市场主要厂商双壁波纹排水管收入市场份额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2025年全球前五大生产商双壁波纹排水管市场份额</w:t>
      </w:r>
      <w:r>
        <w:rPr>
          <w:rFonts w:hint="eastAsia"/>
        </w:rPr>
        <w:br/>
      </w:r>
      <w:r>
        <w:rPr>
          <w:rFonts w:hint="eastAsia"/>
        </w:rPr>
        <w:t>　　图60 全球双壁波纹排水管第一梯队、第二梯队和第三梯队生产商（品牌）及市场份额（2025）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全球不同产品类型双壁波纹排水管价格走势（2020-2031）&amp;（美元/米）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图62 全球不同应用双壁波纹排水管价格走势（2020-2031）&amp;（美元/米）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图63 双壁波纹排水管中国企业SWOT分析</w:t>
      </w:r>
      <w:r>
        <w:rPr>
          <w:rFonts w:hint="eastAsia"/>
        </w:rPr>
        <w:br/>
      </w:r>
      <w:r>
        <w:rPr>
          <w:rFonts w:hint="eastAsia"/>
        </w:rPr>
        <w:t>　　图64 双壁波纹排水管产业链</w:t>
      </w:r>
      <w:r>
        <w:rPr>
          <w:rFonts w:hint="eastAsia"/>
        </w:rPr>
        <w:br/>
      </w:r>
      <w:r>
        <w:rPr>
          <w:rFonts w:hint="eastAsia"/>
        </w:rPr>
        <w:t>　　图65 双壁波纹排水管行业采购模式分析</w:t>
      </w:r>
      <w:r>
        <w:rPr>
          <w:rFonts w:hint="eastAsia"/>
        </w:rPr>
        <w:br/>
      </w:r>
      <w:r>
        <w:rPr>
          <w:rFonts w:hint="eastAsia"/>
        </w:rPr>
        <w:t>　　图66 双壁波纹排水管行业生产模式分析</w:t>
      </w:r>
      <w:r>
        <w:rPr>
          <w:rFonts w:hint="eastAsia"/>
        </w:rPr>
        <w:br/>
      </w:r>
      <w:r>
        <w:rPr>
          <w:rFonts w:hint="eastAsia"/>
        </w:rPr>
        <w:t>　　图67 双壁波纹排水管行业销售模式分析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6638f861d4cfb" w:history="1">
        <w:r>
          <w:rPr>
            <w:rStyle w:val="Hyperlink"/>
          </w:rPr>
          <w:t>2025-2031年全球与中国双壁波纹排水管市场现状及发展前景预测报告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6638f861d4cfb" w:history="1">
        <w:r>
          <w:rPr>
            <w:rStyle w:val="Hyperlink"/>
          </w:rPr>
          <w:t>https://www.20087.com/2/18/ShuangBiBoWenPaiShuiGuanDeXianZhuangYuFaZhanQianJing.html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u双壁波纹排水管、双壁波纹排水管可以根据现场需要适用于任何角度的安装、双壁波纹管有几种、双壁波纹排水管规格、联塑双壁波纹管图片、双壁波纹排水管连接方式、pvc双壁螺旋消音排水管、双壁波纹排水管pvc、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c37b780b14012" w:history="1">
      <w:r>
        <w:rPr>
          <w:rStyle w:val="Hyperlink"/>
        </w:rPr>
        <w:t>2025-2031年全球与中国双壁波纹排水管市场现状及发展前景预测报告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huangBiBoWenPaiShuiGuanDeXianZhuangYuFaZhanQianJing.html" TargetMode="External" Id="Rc946638f861d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huangBiBoWenPaiShuiGuanDeXianZhuangYuFaZhanQianJing.html" TargetMode="External" Id="R430c37b780b1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2025-05-20T01:58:00Z</dcterms:created>
  <dcterms:modified xsi:type="dcterms:W3CDTF">2025-05-20T02:58:00Z</dcterms:modified>
  <dc:subject>2025-2031年全球与中国双壁波纹排水管市场现状及发展前景预测报告</dc:subject>
  <dc:title>2025-2031年全球与中国双壁波纹排水管市场现状及发展前景预测报告</dc:title>
  <cp:keywords>2025-2031年全球与中国双壁波纹排水管市场现状及发展前景预测报告</cp:keywords>
  <dc:description>2025-2031年全球与中国双壁波纹排水管市场现状及发展前景预测报告</dc:description>
</cp:coreProperties>
</file>