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fa4f281594f95" w:history="1">
              <w:r>
                <w:rPr>
                  <w:rStyle w:val="Hyperlink"/>
                </w:rPr>
                <w:t>2025-2031年中国叔丁基化磷酸三苯酯行业调研与趋势预测报告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fa4f281594f95" w:history="1">
              <w:r>
                <w:rPr>
                  <w:rStyle w:val="Hyperlink"/>
                </w:rPr>
                <w:t>2025-2031年中国叔丁基化磷酸三苯酯行业调研与趋势预测报告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fa4f281594f95" w:history="1">
                <w:r>
                  <w:rPr>
                    <w:rStyle w:val="Hyperlink"/>
                  </w:rPr>
                  <w:t>https://www.20087.com/2/18/ShuDingJiHuaLinSuanSanBenZhiHangYeFaZhanQuShi.html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化磷酸三苯酯（TBPP）是一种重要的阻燃剂，广泛应用于塑料、纺织品和涂料等领域。近年来，随着对消防安全要求的提高，TBPP的需求量持续增长。目前，TBPP不仅在阻燃性能上表现出色，而且在环保和安全性方面也有所改进。生产商通过优化生产工艺，减少了有毒副产品的生成，并提高了产品的纯度。</w:t>
      </w:r>
      <w:r>
        <w:rPr>
          <w:rFonts w:hint="eastAsia"/>
        </w:rPr>
        <w:br/>
      </w:r>
      <w:r>
        <w:rPr>
          <w:rFonts w:hint="eastAsia"/>
        </w:rPr>
        <w:t>　　未来，TBPP将更加注重环保性能和生物降解性。随着各国对化学品管理规定的日益严格，TBPP将向更环保的方向发展，以减少对环境的影响。同时，随着新材料技术的进步，TBPP将被开发出新的应用领域，如高性能复合材料。此外，随着对可持续发展的关注增加，生产商将致力于开发可生物降解的阻燃剂替代品，以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fa4f281594f95" w:history="1">
        <w:r>
          <w:rPr>
            <w:rStyle w:val="Hyperlink"/>
          </w:rPr>
          <w:t>2025-2031年中国叔丁基化磷酸三苯酯行业调研与趋势预测报告</w:t>
        </w:r>
      </w:hyperlink>
      <w:r>
        <w:rPr>
          <w:rFonts w:hint="eastAsia"/>
        </w:rPr>
        <w:t>》依托权威数据资源与长期市场监测，系统分析了叔丁基化磷酸三苯酯行业的市场规模、市场需求及产业链结构，深入探讨了叔丁基化磷酸三苯酯价格变动与细分市场特征。报告科学预测了叔丁基化磷酸三苯酯市场前景及未来发展趋势，重点剖析了行业集中度、竞争格局及重点企业的市场地位，并通过SWOT分析揭示了叔丁基化磷酸三苯酯行业机遇与潜在风险。报告为投资者及业内企业提供了全面的市场洞察与决策参考，助力把握叔丁基化磷酸三苯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叔丁基化磷酸三苯酯行业界定及应用领域</w:t>
      </w:r>
      <w:r>
        <w:rPr>
          <w:rFonts w:hint="eastAsia"/>
        </w:rPr>
        <w:br/>
      </w:r>
      <w:r>
        <w:rPr>
          <w:rFonts w:hint="eastAsia"/>
        </w:rPr>
        <w:t>　　第一节 叔丁基化磷酸三苯酯行业定义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叔丁基化磷酸三苯酯主要应用领域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2024-2025年全球叔丁基化磷酸三苯酯行业市场调研分析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全球叔丁基化磷酸三苯酯行业经济环境分析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全球叔丁基化磷酸三苯酯市场总体情况分析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一、全球叔丁基化磷酸三苯酯行业的发展特点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二、全球叔丁基化磷酸三苯酯市场结构</w:t>
      </w:r>
      <w:r>
        <w:rPr>
          <w:rFonts w:hint="eastAsia"/>
        </w:rPr>
        <w:br/>
      </w:r>
      <w:r>
        <w:rPr>
          <w:rFonts w:hint="eastAsia"/>
        </w:rPr>
        <w:t>　　　　三、全球叔丁基化磷酸三苯酯行业竞争格局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全球主要国家（地区）叔丁基化磷酸三苯酯市场分析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2025-2031年全球叔丁基化磷酸三苯酯行业发展趋势预测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2024-2025年叔丁基化磷酸三苯酯行业发展环境分析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叔丁基化磷酸三苯酯行业环境分析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叔丁基化磷酸三苯酯行业相关政策、法规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2024-2025年叔丁基化磷酸三苯酯行业技术发展现状及趋势分析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叔丁基化磷酸三苯酯行业技术发展现状分析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国内外叔丁基化磷酸三苯酯行业技术差异与原因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叔丁基化磷酸三苯酯行业技术发展方向、趋势预测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提升叔丁基化磷酸三苯酯行业技术能力策略建议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中国叔丁基化磷酸三苯酯行业供给、需求分析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2024-2025年中国叔丁基化磷酸三苯酯市场现状</w:t>
      </w:r>
      <w:r>
        <w:rPr>
          <w:rFonts w:hint="eastAsia"/>
        </w:rPr>
        <w:br/>
      </w:r>
      <w:r>
        <w:rPr>
          <w:rFonts w:hint="eastAsia"/>
        </w:rPr>
        <w:t>　　第二节 中国叔丁基化磷酸三苯酯行业产量情况分析及预测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一、叔丁基化磷酸三苯酯总体产能规模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、2019-2024年中国叔丁基化磷酸三苯酯产量统计</w:t>
      </w:r>
      <w:r>
        <w:rPr>
          <w:rFonts w:hint="eastAsia"/>
        </w:rPr>
        <w:br/>
      </w:r>
      <w:r>
        <w:rPr>
          <w:rFonts w:hint="eastAsia"/>
        </w:rPr>
        <w:t>　　　　三、叔丁基化磷酸三苯酯生产区域分布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四、2025-2031年中国叔丁基化磷酸三苯酯产量预测</w:t>
      </w:r>
      <w:r>
        <w:rPr>
          <w:rFonts w:hint="eastAsia"/>
        </w:rPr>
        <w:br/>
      </w:r>
      <w:r>
        <w:rPr>
          <w:rFonts w:hint="eastAsia"/>
        </w:rPr>
        <w:t>　　第三节 中国叔丁基化磷酸三苯酯市场需求分析及预测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一、中国叔丁基化磷酸三苯酯市场需求特点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二、2019-2024年中国叔丁基化磷酸三苯酯市场需求统计</w:t>
      </w:r>
      <w:r>
        <w:rPr>
          <w:rFonts w:hint="eastAsia"/>
        </w:rPr>
        <w:br/>
      </w:r>
      <w:r>
        <w:rPr>
          <w:rFonts w:hint="eastAsia"/>
        </w:rPr>
        <w:t>　　　　三、叔丁基化磷酸三苯酯市场饱和度</w:t>
      </w:r>
      <w:r>
        <w:rPr>
          <w:rFonts w:hint="eastAsia"/>
        </w:rPr>
        <w:br/>
      </w:r>
      <w:r>
        <w:rPr>
          <w:rFonts w:hint="eastAsia"/>
        </w:rPr>
        <w:t>　　　　四、影响叔丁基化磷酸三苯酯市场需求的因素</w:t>
      </w:r>
      <w:r>
        <w:rPr>
          <w:rFonts w:hint="eastAsia"/>
        </w:rPr>
        <w:br/>
      </w:r>
      <w:r>
        <w:rPr>
          <w:rFonts w:hint="eastAsia"/>
        </w:rPr>
        <w:t>　　　　五、叔丁基化磷酸三苯酯市场潜力分析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六、2025-2031年中国叔丁基化磷酸三苯酯市场需求预测分析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中国叔丁基化磷酸三苯酯行业进出口分析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一、2019-2024年叔丁基化磷酸三苯酯进口量及增速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三、2025-2031年叔丁基化磷酸三苯酯进口量及增速预测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一、2019-2024年叔丁基化磷酸三苯酯出口量及增速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三、2025-2031年叔丁基化磷酸三苯酯出口量及增速预测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中国叔丁基化磷酸三苯酯行业重点地区调研分析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一、中国叔丁基化磷酸三苯酯行业区域市场分布情况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二、**地区叔丁基化磷酸三苯酯行业市场需求规模情况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三、**地区叔丁基化磷酸三苯酯行业市场需求规模情况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四、**地区叔丁基化磷酸三苯酯行业市场需求规模情况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五、**地区叔丁基化磷酸三苯酯行业市场需求规模情况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六、**地区叔丁基化磷酸三苯酯行业市场需求规模情况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2024-2025年中国叔丁基化磷酸三苯酯细分行业调研</w:t>
      </w:r>
      <w:r>
        <w:rPr>
          <w:rFonts w:hint="eastAsia"/>
        </w:rPr>
        <w:br/>
      </w:r>
      <w:r>
        <w:rPr>
          <w:rFonts w:hint="eastAsia"/>
        </w:rPr>
        <w:t>　　第一节 主要叔丁基化磷酸三苯酯细分行业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叔丁基化磷酸三苯酯行业重点企业发展调研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中国叔丁基化磷酸三苯酯企业营销及发展建议</w:t>
      </w:r>
      <w:r>
        <w:rPr>
          <w:rFonts w:hint="eastAsia"/>
        </w:rPr>
        <w:br/>
      </w:r>
      <w:r>
        <w:rPr>
          <w:rFonts w:hint="eastAsia"/>
        </w:rPr>
        <w:t>　　第一节 叔丁基化磷酸三苯酯企业营销策略分析及建议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叔丁基化磷酸三苯酯企业营销策略分析</w:t>
      </w:r>
      <w:r>
        <w:rPr>
          <w:rFonts w:hint="eastAsia"/>
        </w:rPr>
        <w:br/>
      </w:r>
      <w:r>
        <w:rPr>
          <w:rFonts w:hint="eastAsia"/>
        </w:rPr>
        <w:t>　　　　一、叔丁基化磷酸三苯酯企业营销策略</w:t>
      </w:r>
      <w:r>
        <w:rPr>
          <w:rFonts w:hint="eastAsia"/>
        </w:rPr>
        <w:br/>
      </w:r>
      <w:r>
        <w:rPr>
          <w:rFonts w:hint="eastAsia"/>
        </w:rPr>
        <w:t>　　　　二、叔丁基化磷酸三苯酯企业经验借鉴</w:t>
      </w:r>
      <w:r>
        <w:rPr>
          <w:rFonts w:hint="eastAsia"/>
        </w:rPr>
        <w:br/>
      </w:r>
      <w:r>
        <w:rPr>
          <w:rFonts w:hint="eastAsia"/>
        </w:rPr>
        <w:t>　　第三节 叔丁基化磷酸三苯酯企业营销模式演化与创新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叔丁基化磷酸三苯酯企业经营发展分析及建议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一、叔丁基化磷酸三苯酯企业存在的问题</w:t>
      </w:r>
      <w:r>
        <w:rPr>
          <w:rFonts w:hint="eastAsia"/>
        </w:rPr>
        <w:br/>
      </w:r>
      <w:r>
        <w:rPr>
          <w:rFonts w:hint="eastAsia"/>
        </w:rPr>
        <w:t>　　　　二、叔丁基化磷酸三苯酯企业应对的策略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叔丁基化磷酸三苯酯行业发展趋势及投资风险预警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2025年叔丁基化磷酸三苯酯市场前景分析</w:t>
      </w:r>
      <w:r>
        <w:rPr>
          <w:rFonts w:hint="eastAsia"/>
        </w:rPr>
        <w:br/>
      </w:r>
      <w:r>
        <w:rPr>
          <w:rFonts w:hint="eastAsia"/>
        </w:rPr>
        <w:t>　　第二节 2025年叔丁基化磷酸三苯酯行业发展趋势预测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影响叔丁基化磷酸三苯酯行业发展的主要因素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一、2025年影响叔丁基化磷酸三苯酯行业运行的有利因素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二、2025年影响叔丁基化磷酸三苯酯行业运行的稳定因素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三、2025年影响叔丁基化磷酸三苯酯行业运行的不利因素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四、2025年中国叔丁基化磷酸三苯酯行业发展面临的挑战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五、2025年中国叔丁基化磷酸三苯酯行业发展面临的机遇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专家对叔丁基化磷酸三苯酯行业投资风险预警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一、2025-2031年叔丁基化磷酸三苯酯行业市场风险及控制策略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二、2025-2031年叔丁基化磷酸三苯酯行业政策风险及控制策略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三、2025-2031年叔丁基化磷酸三苯酯行业经营风险及控制策略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四、2025-2031年叔丁基化磷酸三苯酯同业竞争风险及控制策略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五、2025-2031年叔丁基化磷酸三苯酯行业其他风险及控制策略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叔丁基化磷酸三苯酯行业投资战略研究</w:t>
      </w:r>
      <w:r>
        <w:rPr>
          <w:rFonts w:hint="eastAsia"/>
        </w:rPr>
        <w:br/>
      </w:r>
      <w:r>
        <w:rPr>
          <w:rFonts w:hint="eastAsia"/>
        </w:rPr>
        <w:t>　　第一节 叔丁基化磷酸三苯酯行业发展战略研究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对我国叔丁基化磷酸三苯酯品牌的战略思考</w:t>
      </w:r>
      <w:r>
        <w:rPr>
          <w:rFonts w:hint="eastAsia"/>
        </w:rPr>
        <w:br/>
      </w:r>
      <w:r>
        <w:rPr>
          <w:rFonts w:hint="eastAsia"/>
        </w:rPr>
        <w:t>　　　　一、叔丁基化磷酸三苯酯品牌的重要性</w:t>
      </w:r>
      <w:r>
        <w:rPr>
          <w:rFonts w:hint="eastAsia"/>
        </w:rPr>
        <w:br/>
      </w:r>
      <w:r>
        <w:rPr>
          <w:rFonts w:hint="eastAsia"/>
        </w:rPr>
        <w:t>　　　　二、叔丁基化磷酸三苯酯实施品牌战略的意义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三、叔丁基化磷酸三苯酯企业品牌的现状分析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四、我国叔丁基化磷酸三苯酯企业的品牌战略</w:t>
      </w:r>
      <w:r>
        <w:rPr>
          <w:rFonts w:hint="eastAsia"/>
        </w:rPr>
        <w:br/>
      </w:r>
      <w:r>
        <w:rPr>
          <w:rFonts w:hint="eastAsia"/>
        </w:rPr>
        <w:t>　　　　五、叔丁基化磷酸三苯酯品牌战略管理的策略</w:t>
      </w:r>
      <w:r>
        <w:rPr>
          <w:rFonts w:hint="eastAsia"/>
        </w:rPr>
        <w:br/>
      </w:r>
      <w:r>
        <w:rPr>
          <w:rFonts w:hint="eastAsia"/>
        </w:rPr>
        <w:t>　　第三节 叔丁基化磷酸三苯酯经营策略分析</w:t>
      </w:r>
      <w:r>
        <w:rPr>
          <w:rFonts w:hint="eastAsia"/>
        </w:rPr>
        <w:br/>
      </w:r>
      <w:r>
        <w:rPr>
          <w:rFonts w:hint="eastAsia"/>
        </w:rPr>
        <w:t>　　　　一、叔丁基化磷酸三苯酯市场细分策略</w:t>
      </w:r>
      <w:r>
        <w:rPr>
          <w:rFonts w:hint="eastAsia"/>
        </w:rPr>
        <w:br/>
      </w:r>
      <w:r>
        <w:rPr>
          <w:rFonts w:hint="eastAsia"/>
        </w:rPr>
        <w:t>　　　　二、叔丁基化磷酸三苯酯市场创新策略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四、叔丁基化磷酸三苯酯新产品差异化战略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中智林⋅叔丁基化磷酸三苯酯行业投资战略研究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一、2025-2031年叔丁基化磷酸三苯酯行业投资战略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叔丁基化磷酸三苯酯行业历程</w:t>
      </w:r>
      <w:r>
        <w:rPr>
          <w:rFonts w:hint="eastAsia"/>
        </w:rPr>
        <w:br/>
      </w:r>
      <w:r>
        <w:rPr>
          <w:rFonts w:hint="eastAsia"/>
        </w:rPr>
        <w:t>　　图表 叔丁基化磷酸三苯酯行业生命周期</w:t>
      </w:r>
      <w:r>
        <w:rPr>
          <w:rFonts w:hint="eastAsia"/>
        </w:rPr>
        <w:br/>
      </w:r>
      <w:r>
        <w:rPr>
          <w:rFonts w:hint="eastAsia"/>
        </w:rPr>
        <w:t>　　图表 叔丁基化磷酸三苯酯行业产业链分析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2019-2024年叔丁基化磷酸三苯酯行业市场容量分析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2024年中国叔丁基化磷酸三苯酯行业需求领域分布格局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2024年中国叔丁基化磷酸三苯酯进口国家及地区分析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2024年中国叔丁基化磷酸三苯酯出口国家及地区分析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2019-2024年中国叔丁基化磷酸三苯酯行业企业平均规模情况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**地区叔丁基化磷酸三苯酯市场规模及增长情况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**地区叔丁基化磷酸三苯酯行业市场需求情况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**地区叔丁基化磷酸三苯酯市场规模及增长情况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**地区叔丁基化磷酸三苯酯行业市场需求情况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**地区叔丁基化磷酸三苯酯市场规模及增长情况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**地区叔丁基化磷酸三苯酯行业市场需求情况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**地区叔丁基化磷酸三苯酯市场规模及增长情况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**地区叔丁基化磷酸三苯酯行业市场需求情况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叔丁基化磷酸三苯酯重点企业（三）成长能力情况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2025-2031年中国叔丁基化磷酸三苯酯行业产能预测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2025-2031年中国叔丁基化磷酸三苯酯行业产量预测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2025-2031年中国叔丁基化磷酸三苯酯市场需求量预测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2025-2031年中国叔丁基化磷酸三苯酯行业供需平衡预测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2025-2031年中国叔丁基化磷酸三苯酯行业市场容量预测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2025-2031年中国叔丁基化磷酸三苯酯行业市场规模预测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2025-2031年中国叔丁基化磷酸三苯酯市场前景分析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2025-2031年中国叔丁基化磷酸三苯酯行业发展趋势预测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fa4f281594f95" w:history="1">
        <w:r>
          <w:rPr>
            <w:rStyle w:val="Hyperlink"/>
          </w:rPr>
          <w:t>2025-2031年中国叔丁基化磷酸三苯酯行业调研与趋势预测报告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fa4f281594f95" w:history="1">
        <w:r>
          <w:rPr>
            <w:rStyle w:val="Hyperlink"/>
          </w:rPr>
          <w:t>https://www.20087.com/2/18/ShuDingJiHuaLinSuanSanBenZhiHangYeFaZhanQuShi.html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热点：三苯基磷酸酯、叔丁基化磷酸三苯酯熔点、磷酸三烯丙酯、叔丁基化芳基磷酸酯、烷基磷酸酯、三苯基磷乙酸叔丁酯、磷酸三二甲苯酯、3-叔丁基甲苯、磷酸二甲苯酯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bf331af5c4f40" w:history="1">
      <w:r>
        <w:rPr>
          <w:rStyle w:val="Hyperlink"/>
        </w:rPr>
        <w:t>2025-2031年中国叔丁基化磷酸三苯酯行业调研与趋势预测报告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uDingJiHuaLinSuanSanBenZhiHangYeFaZhanQuShi.html" TargetMode="External" Id="R827fa4f28159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uDingJiHuaLinSuanSanBenZhiHangYeFaZhanQuShi.html" TargetMode="External" Id="R8eebf331af5c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2025-02-27T08:10:00Z</dcterms:created>
  <dcterms:modified xsi:type="dcterms:W3CDTF">2025-02-27T09:10:00Z</dcterms:modified>
  <dc:subject>2025-2031年中国叔丁基化磷酸三苯酯行业调研与趋势预测报告</dc:subject>
  <dc:title>2025-2031年中国叔丁基化磷酸三苯酯行业调研与趋势预测报告</dc:title>
  <cp:keywords>2025-2031年中国叔丁基化磷酸三苯酯行业调研与趋势预测报告</cp:keywords>
  <dc:description>2025-2031年中国叔丁基化磷酸三苯酯行业调研与趋势预测报告</dc:description>
</cp:coreProperties>
</file>