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c37a8125c4d06" w:history="1">
              <w:r>
                <w:rPr>
                  <w:rStyle w:val="Hyperlink"/>
                </w:rPr>
                <w:t>2025-2031年全球与中国叔丁醇行业现状全面调研与发展趋势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c37a8125c4d06" w:history="1">
              <w:r>
                <w:rPr>
                  <w:rStyle w:val="Hyperlink"/>
                </w:rPr>
                <w:t>2025-2031年全球与中国叔丁醇行业现状全面调研与发展趋势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c37a8125c4d06" w:history="1">
                <w:r>
                  <w:rPr>
                    <w:rStyle w:val="Hyperlink"/>
                  </w:rPr>
                  <w:t>https://www.20087.com/2/98/ShuDingChunXianZhuangYuFaZhanQuS.html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作为重要的有机化工原料，主要用于生产甲基丙烯酸酯、异氰酸酯、阻聚剂等化学品，以及作为溶剂、消毒剂、萃取剂等。近年来，随着下游行业如制药、涂料、塑料加工等对高质量原料的需求增加，叔丁醇的生产工艺不断优化，如采用连续精馏、膜分离等先进技术，提高了产品的纯度和收率。同时，绿色化学理念促使叔丁醇生产过程中减少副产物，提高资源利用效率，降低环境污染。目前，叔丁醇的市场供应稳定，价格受原油价格波动影响较小，展现出较好的市场韧性。</w:t>
      </w:r>
      <w:r>
        <w:rPr>
          <w:rFonts w:hint="eastAsia"/>
        </w:rPr>
        <w:br/>
      </w:r>
      <w:r>
        <w:rPr>
          <w:rFonts w:hint="eastAsia"/>
        </w:rPr>
        <w:t>　　未来，叔丁醇行业的发展将更加注重可持续性和技术创新。可持续性方面，将探索更多生物基路线，利用可再生资源生产叔丁醇，减少对化石资源的依赖，同时降低生产过程中的碳排放。技术创新方面，通过催化剂的改良、反应条件的优化，提高叔丁醇的生产效率和产品质量，降低能耗和成本。此外，随着精细化工和生物制药行业的快速发展，对高纯度、特定同分异构体的叔丁醇需求增加，推动了叔丁醇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c37a8125c4d06" w:history="1">
        <w:r>
          <w:rPr>
            <w:rStyle w:val="Hyperlink"/>
          </w:rPr>
          <w:t>2025-2031年全球与中国叔丁醇行业现状全面调研与发展趋势</w:t>
        </w:r>
      </w:hyperlink>
      <w:r>
        <w:rPr>
          <w:rFonts w:hint="eastAsia"/>
        </w:rPr>
        <w:t>》从产业链视角出发，系统分析了叔丁醇行业的市场现状与需求动态，详细解读了叔丁醇市场规模、价格波动及上下游影响因素。报告深入剖析了叔丁醇细分领域的发展特点，基于权威数据对市场前景及未来趋势进行了科学预测，同时揭示了叔丁醇重点企业的竞争格局与市场集中度变化。报告客观翔实地指出了叔丁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叔丁醇行业介绍</w:t>
      </w:r>
      <w:r>
        <w:rPr>
          <w:rFonts w:hint="eastAsia"/>
        </w:rPr>
        <w:br/>
      </w:r>
      <w:r>
        <w:rPr>
          <w:rFonts w:hint="eastAsia"/>
        </w:rPr>
        <w:t>　　第二节 叔丁醇产品主要分类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一、不同种类叔丁醇产量占比（2025年）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二、不同种类叔丁醇价格走势（2020-2031年）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叔丁醇主要应用领域分析</w:t>
      </w:r>
      <w:r>
        <w:rPr>
          <w:rFonts w:hint="eastAsia"/>
        </w:rPr>
        <w:br/>
      </w:r>
      <w:r>
        <w:rPr>
          <w:rFonts w:hint="eastAsia"/>
        </w:rPr>
        <w:t>　　　　一、叔丁醇主要应用领域</w:t>
      </w:r>
      <w:r>
        <w:rPr>
          <w:rFonts w:hint="eastAsia"/>
        </w:rPr>
        <w:br/>
      </w:r>
      <w:r>
        <w:rPr>
          <w:rFonts w:hint="eastAsia"/>
        </w:rPr>
        <w:t>　　　　二、全球叔丁醇不同应用领域消费量占比（2025年）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全球与中国叔丁醇市场发展现状对比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一、全球叔丁醇市场现状及发展趋势（2020-2031年）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二、中国叔丁醇市场现状及发展趋势（2020-2031年）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全球叔丁醇供需现状及趋势预测（2020-2031年）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一、全球叔丁醇产能、产量、产能利用率情况及趋势（2020-2031年）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二、全球叔丁醇产量、表观消费量情况及趋势（2020-2031年）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中国叔丁醇供需现状及趋势预测（2020-2031年）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一、中国叔丁醇产能、产量、产能利用率情况及趋势（2020-2031年）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二、中国叔丁醇产量、表观消费量情况及趋势（2020-2031年）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三、中国叔丁醇产量、需求量、市场缺口情况及趋势（2020-2031年）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中国叔丁醇行业政策分析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全球与中国叔丁醇重点企业产量、产值、集中度分析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全球市场叔丁醇重点企业2024和2025年产量、产值统计分析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一、全球市场叔丁醇重点企业2024和2025年产量统计分析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二、全球市场叔丁醇重点企业2024和2025年产值统计分析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三、全球市场叔丁醇重点企业2024和2025年产品价格分析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中国市场叔丁醇重点企业2024和2025年产量、产值统计分析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一、中国市场叔丁醇重点企业2024和2025年产量统计分析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二、中国市场叔丁醇重点企业2024和2025年产值统计分析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叔丁醇重点厂商总部</w:t>
      </w:r>
      <w:r>
        <w:rPr>
          <w:rFonts w:hint="eastAsia"/>
        </w:rPr>
        <w:br/>
      </w:r>
      <w:r>
        <w:rPr>
          <w:rFonts w:hint="eastAsia"/>
        </w:rPr>
        <w:t>　　第四节 叔丁醇行业企业集中度分析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全球重点叔丁醇企业SWOT分析</w:t>
      </w:r>
      <w:r>
        <w:rPr>
          <w:rFonts w:hint="eastAsia"/>
        </w:rPr>
        <w:br/>
      </w:r>
      <w:r>
        <w:rPr>
          <w:rFonts w:hint="eastAsia"/>
        </w:rPr>
        <w:t>　　第六节 中国重点叔丁醇企业SWOT分析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全球主要地区叔丁醇产量、产值、市场份额情况及趋势预测（2020-2031年）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全球主要地区叔丁醇产量、产值及市场份额情况及趋势（2020-2031年）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一、全球主要地区叔丁醇产量及市场份额情况及趋势（2020-2031年）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二、全球主要地区叔丁醇产值及市场份额情况及趋势（2020-2031年）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中国市场2020-2031年叔丁醇产量、产值情况及趋势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北美市场2020-2031年叔丁醇产量、产值情况及趋势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欧洲市场2020-2031年叔丁醇产量、产值情况及趋势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日本市场2020-2031年叔丁醇产量、产值情况及趋势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全球主要地区叔丁醇消费量、市场份额及发展趋势分析（2020-2031年）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全球主要地区叔丁醇消费量、市场份额及发展趋势（2020-2031年）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中国市场2020-2031年叔丁醇消费情况及发展趋势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北美市场2020-2031年叔丁醇消费情况及发展趋势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欧洲市场2020-2031年叔丁醇消费情况及发展趋势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日本市场2020-2031年叔丁醇消费情况及发展趋势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主要叔丁醇企业调研分析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二、企业叔丁醇产品</w:t>
      </w:r>
      <w:r>
        <w:rPr>
          <w:rFonts w:hint="eastAsia"/>
        </w:rPr>
        <w:br/>
      </w:r>
      <w:r>
        <w:rPr>
          <w:rFonts w:hint="eastAsia"/>
        </w:rPr>
        <w:t>　　　　三、企业叔丁醇产量、价格、收入、成本、毛利情况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二、企业叔丁醇产品</w:t>
      </w:r>
      <w:r>
        <w:rPr>
          <w:rFonts w:hint="eastAsia"/>
        </w:rPr>
        <w:br/>
      </w:r>
      <w:r>
        <w:rPr>
          <w:rFonts w:hint="eastAsia"/>
        </w:rPr>
        <w:t>　　　　三、企业叔丁醇产量、价格、收入、成本、毛利情况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二、企业叔丁醇产品</w:t>
      </w:r>
      <w:r>
        <w:rPr>
          <w:rFonts w:hint="eastAsia"/>
        </w:rPr>
        <w:br/>
      </w:r>
      <w:r>
        <w:rPr>
          <w:rFonts w:hint="eastAsia"/>
        </w:rPr>
        <w:t>　　　　三、企业叔丁醇产量、价格、收入、成本、毛利情况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二、企业叔丁醇产品</w:t>
      </w:r>
      <w:r>
        <w:rPr>
          <w:rFonts w:hint="eastAsia"/>
        </w:rPr>
        <w:br/>
      </w:r>
      <w:r>
        <w:rPr>
          <w:rFonts w:hint="eastAsia"/>
        </w:rPr>
        <w:t>　　　　三、企业叔丁醇产量、价格、收入、成本、毛利情况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二、企业叔丁醇产品</w:t>
      </w:r>
      <w:r>
        <w:rPr>
          <w:rFonts w:hint="eastAsia"/>
        </w:rPr>
        <w:br/>
      </w:r>
      <w:r>
        <w:rPr>
          <w:rFonts w:hint="eastAsia"/>
        </w:rPr>
        <w:t>　　　　三、企业叔丁醇产量、价格、收入、成本、毛利情况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二、企业叔丁醇产品</w:t>
      </w:r>
      <w:r>
        <w:rPr>
          <w:rFonts w:hint="eastAsia"/>
        </w:rPr>
        <w:br/>
      </w:r>
      <w:r>
        <w:rPr>
          <w:rFonts w:hint="eastAsia"/>
        </w:rPr>
        <w:t>　　　　三、企业叔丁醇产量、价格、收入、成本、毛利情况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二、企业叔丁醇产品</w:t>
      </w:r>
      <w:r>
        <w:rPr>
          <w:rFonts w:hint="eastAsia"/>
        </w:rPr>
        <w:br/>
      </w:r>
      <w:r>
        <w:rPr>
          <w:rFonts w:hint="eastAsia"/>
        </w:rPr>
        <w:t>　　　　三、企业叔丁醇产量、价格、收入、成本、毛利情况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二、企业叔丁醇产品</w:t>
      </w:r>
      <w:r>
        <w:rPr>
          <w:rFonts w:hint="eastAsia"/>
        </w:rPr>
        <w:br/>
      </w:r>
      <w:r>
        <w:rPr>
          <w:rFonts w:hint="eastAsia"/>
        </w:rPr>
        <w:t>　　　　三、企业叔丁醇产量、价格、收入、成本、毛利情况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二、企业叔丁醇产品</w:t>
      </w:r>
      <w:r>
        <w:rPr>
          <w:rFonts w:hint="eastAsia"/>
        </w:rPr>
        <w:br/>
      </w:r>
      <w:r>
        <w:rPr>
          <w:rFonts w:hint="eastAsia"/>
        </w:rPr>
        <w:t>　　　　三、企业叔丁醇产量、价格、收入、成本、毛利情况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二、企业叔丁醇产品</w:t>
      </w:r>
      <w:r>
        <w:rPr>
          <w:rFonts w:hint="eastAsia"/>
        </w:rPr>
        <w:br/>
      </w:r>
      <w:r>
        <w:rPr>
          <w:rFonts w:hint="eastAsia"/>
        </w:rPr>
        <w:t>　　　　三、企业叔丁醇产量、价格、收入、成本、毛利情况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不同种类叔丁醇产量、价格、产值及市场份额情况（2020-2031）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全球市场不同种类叔丁醇产量、产值及市场份额情况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一、全球市场不同种类叔丁醇产量、市场份额情况（2020-2031年）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二、全球市场不同种类叔丁醇产值、市场份额情况（2020-2031年）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三、全球市场不同种类叔丁醇价格走势分析（2020-2031年）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中国市场不同种类叔丁醇产量、产值及市场份额情况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一、中国市场不同种类叔丁醇产量、市场份额情况（2020-2031年）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二、中国市场不同种类叔丁醇产值、市场份额情况（2020-2031年）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三、中国市场不同种类叔丁醇价格走势分析（2020-2031年）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叔丁醇上游原料及下游主要应用领域分析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叔丁醇产业链分析</w:t>
      </w:r>
      <w:r>
        <w:rPr>
          <w:rFonts w:hint="eastAsia"/>
        </w:rPr>
        <w:br/>
      </w:r>
      <w:r>
        <w:rPr>
          <w:rFonts w:hint="eastAsia"/>
        </w:rPr>
        <w:t>　　第二节 叔丁醇产业上游供应分析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全球市场叔丁醇下游主要应用领域消费量、市场份额及增长情况（2020-2031年）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中国市场叔丁醇下游主要应用领域消费量、市场份额及增长情况（2020-2031年）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中国市场叔丁醇产量、消费量、进出口分析及发展趋势（2020-2031年）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中国市场叔丁醇产量、消费量、进出口分析及发展趋势（2020-2031年）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中国市场叔丁醇进出口贸易趋势（2020-2031年）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中国市场叔丁醇主要进口来源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中国市场叔丁醇主要出口目的地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中国市场叔丁醇主要地区分布（2025年）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中国叔丁醇生产地区分布</w:t>
      </w:r>
      <w:r>
        <w:rPr>
          <w:rFonts w:hint="eastAsia"/>
        </w:rPr>
        <w:br/>
      </w:r>
      <w:r>
        <w:rPr>
          <w:rFonts w:hint="eastAsia"/>
        </w:rPr>
        <w:t>　　第二节 中国叔丁醇消费地区分布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影响中国市场叔丁醇供需因素分析</w:t>
      </w:r>
      <w:r>
        <w:rPr>
          <w:rFonts w:hint="eastAsia"/>
        </w:rPr>
        <w:br/>
      </w:r>
      <w:r>
        <w:rPr>
          <w:rFonts w:hint="eastAsia"/>
        </w:rPr>
        <w:t>　　第一节 叔丁醇及相关行业技术发展概况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叔丁醇进出口贸易现状及趋势（2020-2031年）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叔丁醇行业市场环境发展趋势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不同种类叔丁醇产品技术发展趋势（2020-2031年）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叔丁醇价格走势预测（2020-2031年）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国内市场叔丁醇销售渠道分析</w:t>
      </w:r>
      <w:r>
        <w:rPr>
          <w:rFonts w:hint="eastAsia"/>
        </w:rPr>
        <w:br/>
      </w:r>
      <w:r>
        <w:rPr>
          <w:rFonts w:hint="eastAsia"/>
        </w:rPr>
        <w:t>　　　　一、当前叔丁醇主要销售模式及销售渠道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二、国内市场叔丁醇销售模式及销售渠道趋势（2020-2031年）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海外市场叔丁醇销售渠道分析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叔丁醇行业营销策略建议</w:t>
      </w:r>
      <w:r>
        <w:rPr>
          <w:rFonts w:hint="eastAsia"/>
        </w:rPr>
        <w:br/>
      </w:r>
      <w:r>
        <w:rPr>
          <w:rFonts w:hint="eastAsia"/>
        </w:rPr>
        <w:t>　　　　一、叔丁醇市场定位及目标消费者分析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二、叔丁醇行业营销模式及销售渠道建议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叔丁醇产品介绍</w:t>
      </w:r>
      <w:r>
        <w:rPr>
          <w:rFonts w:hint="eastAsia"/>
        </w:rPr>
        <w:br/>
      </w:r>
      <w:r>
        <w:rPr>
          <w:rFonts w:hint="eastAsia"/>
        </w:rPr>
        <w:t>　　表 叔丁醇产品分类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2025年全球不同种类叔丁醇产量份额</w:t>
      </w:r>
      <w:r>
        <w:rPr>
          <w:rFonts w:hint="eastAsia"/>
        </w:rPr>
        <w:br/>
      </w:r>
      <w:r>
        <w:rPr>
          <w:rFonts w:hint="eastAsia"/>
        </w:rPr>
        <w:t>　　表 不同种类叔丁醇价格及趋势（2020-2031年）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叔丁醇主要应用领域</w:t>
      </w:r>
      <w:r>
        <w:rPr>
          <w:rFonts w:hint="eastAsia"/>
        </w:rPr>
        <w:br/>
      </w:r>
      <w:r>
        <w:rPr>
          <w:rFonts w:hint="eastAsia"/>
        </w:rPr>
        <w:t>　　图 全球2025年叔丁醇不同应用领域消费量份额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全球市场叔丁醇产量及增长情况（2020-2031年）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全球市场叔丁醇产值及增长情况（2020-2031年）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中国市场叔丁醇产量、增长率及趋势（2020-2031年）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中国市场叔丁醇产值、增长率及趋势（2020-2031年）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全球叔丁醇产能、产量、产能利用率及趋势（2020-2031年）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全球叔丁醇产量、表观消费量及趋势（2020-2031年）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中国叔丁醇产能、产量、产能利用率及趋势（2020-2031年）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中国叔丁醇产量、表观消费量及趋势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中国叔丁醇产量、市场需求量及趋势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叔丁醇行业政策分析</w:t>
      </w:r>
      <w:r>
        <w:rPr>
          <w:rFonts w:hint="eastAsia"/>
        </w:rPr>
        <w:br/>
      </w:r>
      <w:r>
        <w:rPr>
          <w:rFonts w:hint="eastAsia"/>
        </w:rPr>
        <w:t>　　表 全球市场叔丁醇重点企业2024和2025年产量统计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全球市场叔丁醇重点企业2024和2025年产量、市场份额统计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全球市场叔丁醇重点企业2025年产量、市场份额统计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全球市场叔丁醇重点企业2025年产量、市场份额统计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全球市场叔丁醇重点企业2024和2025年产值统计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全球市场叔丁醇重点企业2024和2025年产值市场份额统计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全球市场叔丁醇重点企业2025年产值、市场份额统计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全球市场叔丁醇重点企业2025年产值、市场份额统计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全球市场叔丁醇重点企业2024和2025年产品价格统计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中国市场叔丁醇重点企业2024和2025年产量统计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中国市场叔丁醇重点企业2024和2025年产量市场份额统计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中国市场叔丁醇重点企业2025年产量、市场份额统计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中国市场叔丁醇重点企业2025年产量、市场份额统计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中国市场叔丁醇重点企业2024和2025年产值统计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中国市场叔丁醇重点企业2024和2025年产值市场份额统计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中国市场叔丁醇重点企业2025年产值、市场份额统计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中国市场叔丁醇重点企业2025年产值、市场份额统计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叔丁醇企业总部</w:t>
      </w:r>
      <w:r>
        <w:rPr>
          <w:rFonts w:hint="eastAsia"/>
        </w:rPr>
        <w:br/>
      </w:r>
      <w:r>
        <w:rPr>
          <w:rFonts w:hint="eastAsia"/>
        </w:rPr>
        <w:t>　　表 全球市场叔丁醇重点企业2024和2025年产值市场份额统计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全球叔丁醇重点企业SWOT分析</w:t>
      </w:r>
      <w:r>
        <w:rPr>
          <w:rFonts w:hint="eastAsia"/>
        </w:rPr>
        <w:br/>
      </w:r>
      <w:r>
        <w:rPr>
          <w:rFonts w:hint="eastAsia"/>
        </w:rPr>
        <w:t>　　表 中国叔丁醇重点企业SWOT分析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全球主要地区2020-2025年叔丁醇产量统计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全球主要地区2025-2031年叔丁醇产量预测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全球主要地区2020-2031年叔丁醇产量市场份额统计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全球主要地区2025年叔丁醇产量市场份额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全球主要地区2020-2025年叔丁醇产值统计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全球主要地区2025-2031年叔丁醇产值预测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全球主要地区2020-2031年叔丁醇产值市场份额统计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全球主要地区2025年叔丁醇产值市场份额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中国市场2020-2031年叔丁醇产量及增长情况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中国市场2020-2031年叔丁醇产值及增长情况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北美市场2020-2031年叔丁醇产量及增长情况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北美市场2020-2031年叔丁醇产值及增长情况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欧洲市场2020-2031年叔丁醇产量及增长情况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欧洲市场2020-2031年叔丁醇产值及增长情况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日本市场2020-2031年叔丁醇产量及增长情况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日本市场2020-2031年叔丁醇产值及增长情况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全球主要地区2020-2025年叔丁醇消费量统计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全球主要地区2025-2031年叔丁醇消费量预测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全球主要地区2020-2031年叔丁醇消费量市场份额统计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全球主要地区2025年叔丁醇消费量市场份额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中国市场2020-2031年叔丁醇消费量、增长率及趋势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北美市场2020-2031年叔丁醇消费量、增长率及趋势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欧洲市场2020-2031年叔丁醇消费量、增长率及趋势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日本市场2020-2031年叔丁醇消费量、增长率及趋势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企业（一）叔丁醇产品情况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企业（二）叔丁醇产品情况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企业（三）叔丁醇产品情况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企业（四）叔丁醇产品情况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企业（五）叔丁醇产品情况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企业（六）叔丁醇产品情况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企业（七）叔丁醇产品情况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企业（八）叔丁醇产品情况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企业（九）叔丁醇产品情况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企业（十）叔丁醇产品情况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企业（十）2020-2025年叔丁醇产量、价格、收入、成本、毛利情况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全球市场不同种类叔丁醇产量统计（2020-2025年）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全球市场不同种类叔丁醇产量预测（2025-2031年）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全球市场不同种类叔丁醇产量市场份额（2020-2031年）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全球市场不同种类叔丁醇产值统计（2020-2025年）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全球市场不同种类叔丁醇产值预测（2025-2031年）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全球市场不同种类叔丁醇产值市场份额（2020-2031年）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全球市场不同种类叔丁醇价格走势（2020-2031年）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中国市场不同种类叔丁醇产量统计（2020-2025年）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中国市场不同种类叔丁醇产量预测（2025-2031年）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中国市场不同种类叔丁醇产量市场份额（2020-2031年）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中国市场不同种类叔丁醇产值统计（2020-2025年）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中国市场不同种类叔丁醇产值预测（2025-2031年）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中国市场不同种类叔丁醇产值市场份额（2020-2031年）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中国市场不同种类叔丁醇价格走势（2020-2031年）</w:t>
      </w:r>
      <w:r>
        <w:rPr>
          <w:rFonts w:hint="eastAsia"/>
        </w:rPr>
        <w:br/>
      </w:r>
      <w:r>
        <w:rPr>
          <w:rFonts w:hint="eastAsia"/>
        </w:rPr>
        <w:t>　　图 叔丁醇产业链</w:t>
      </w:r>
      <w:r>
        <w:rPr>
          <w:rFonts w:hint="eastAsia"/>
        </w:rPr>
        <w:br/>
      </w:r>
      <w:r>
        <w:rPr>
          <w:rFonts w:hint="eastAsia"/>
        </w:rPr>
        <w:t>　　表 叔丁醇原材料</w:t>
      </w:r>
      <w:r>
        <w:rPr>
          <w:rFonts w:hint="eastAsia"/>
        </w:rPr>
        <w:br/>
      </w:r>
      <w:r>
        <w:rPr>
          <w:rFonts w:hint="eastAsia"/>
        </w:rPr>
        <w:t>　　表 叔丁醇上游原料供应商及联系方式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全球市场叔丁醇主要应用领域消费量统计（2020-2025年）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全球市场叔丁醇主要应用领域消费量预测（2025-2031年）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全球市场叔丁醇主要应用领域消费量市场份额（2020-2031年）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2025年全球市场叔丁醇主要应用领域消费量市场份额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全球市场叔丁醇主要应用领域消费量增长率（2020-2031年）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中国市场叔丁醇主要应用领域消费量统计（2020-2025年）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中国市场叔丁醇主要应用领域消费量预测（2025-2031年）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中国市场叔丁醇主要应用领域消费量市场份额（2020-2031年）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中国市场叔丁醇主要应用领域消费量增长率（2020-2031年）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中国市场叔丁醇产量、消费量、进出口情况分析（2020-2025年）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中国市场叔丁醇产量、消费量、进出口情况预测（2025-2031年）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2020-2031年中国市场叔丁醇进出口量</w:t>
      </w:r>
      <w:r>
        <w:rPr>
          <w:rFonts w:hint="eastAsia"/>
        </w:rPr>
        <w:br/>
      </w:r>
      <w:r>
        <w:rPr>
          <w:rFonts w:hint="eastAsia"/>
        </w:rPr>
        <w:t>　　图 2025年叔丁醇生产地区分布</w:t>
      </w:r>
      <w:r>
        <w:rPr>
          <w:rFonts w:hint="eastAsia"/>
        </w:rPr>
        <w:br/>
      </w:r>
      <w:r>
        <w:rPr>
          <w:rFonts w:hint="eastAsia"/>
        </w:rPr>
        <w:t>　　图 2025年叔丁醇消费地区分布</w:t>
      </w:r>
      <w:r>
        <w:rPr>
          <w:rFonts w:hint="eastAsia"/>
        </w:rPr>
        <w:br/>
      </w:r>
      <w:r>
        <w:rPr>
          <w:rFonts w:hint="eastAsia"/>
        </w:rPr>
        <w:t>　　图 中国叔丁醇进口量及趋势预测（2020-2031年）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中国叔丁醇出口量及趋势预测（2020-2031年）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不同种类叔丁醇产量占比（2025-2031年）</w:t>
      </w:r>
      <w:r>
        <w:rPr>
          <w:rFonts w:hint="eastAsia"/>
        </w:rPr>
        <w:br/>
      </w:r>
      <w:r>
        <w:rPr>
          <w:rFonts w:hint="eastAsia"/>
        </w:rPr>
        <w:t>　　图 叔丁醇价格走势预测（2025-2031年）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国内市场叔丁醇未来销售渠道趋势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c37a8125c4d06" w:history="1">
        <w:r>
          <w:rPr>
            <w:rStyle w:val="Hyperlink"/>
          </w:rPr>
          <w:t>2025-2031年全球与中国叔丁醇行业现状全面调研与发展趋势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c37a8125c4d06" w:history="1">
        <w:r>
          <w:rPr>
            <w:rStyle w:val="Hyperlink"/>
          </w:rPr>
          <w:t>https://www.20087.com/2/98/ShuDingChunXianZhuangYuFaZhanQuS.html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热点：叔丁醇百度百科、叔丁醇钾、叔丁醇钠和DMF、叔丁醇钠、叔丁醇性状、叔丁醇化学式、叔丁醇钠、叔丁醇密度、叔丁醇钠cas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2dc33d16f4ead" w:history="1">
      <w:r>
        <w:rPr>
          <w:rStyle w:val="Hyperlink"/>
        </w:rPr>
        <w:t>2025-2031年全球与中国叔丁醇行业现状全面调研与发展趋势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uDingChunXianZhuangYuFaZhanQuS.html" TargetMode="External" Id="Ra84c37a8125c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uDingChunXianZhuangYuFaZhanQuS.html" TargetMode="External" Id="Rf9d2dc33d16f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2025-04-13T04:25:00Z</dcterms:created>
  <dcterms:modified xsi:type="dcterms:W3CDTF">2025-04-13T05:25:00Z</dcterms:modified>
  <dc:subject>2025-2031年全球与中国叔丁醇行业现状全面调研与发展趋势</dc:subject>
  <dc:title>2025-2031年全球与中国叔丁醇行业现状全面调研与发展趋势</dc:title>
  <cp:keywords>2025-2031年全球与中国叔丁醇行业现状全面调研与发展趋势</cp:keywords>
  <dc:description>2025-2031年全球与中国叔丁醇行业现状全面调研与发展趋势</dc:description>
</cp:coreProperties>
</file>