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c6846fdbd45b0" w:history="1">
              <w:r>
                <w:rPr>
                  <w:rStyle w:val="Hyperlink"/>
                </w:rPr>
                <w:t>2025-2031年中国叔亮氨酸行业现状与趋势分析报告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c6846fdbd45b0" w:history="1">
              <w:r>
                <w:rPr>
                  <w:rStyle w:val="Hyperlink"/>
                </w:rPr>
                <w:t>2025-2031年中国叔亮氨酸行业现状与趋势分析报告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c6846fdbd45b0" w:history="1">
                <w:r>
                  <w:rPr>
                    <w:rStyle w:val="Hyperlink"/>
                  </w:rPr>
                  <w:t>https://www.20087.com/2/88/ShuLiangAnSuanFaZhanQuShiFenXi.html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亮氨酸是一种非天然氨基酸，在药物研发和合成生物学领域有着广泛的应用。近年来，随着生物医药技术的进步，叔亮氨酸的需求量逐渐增加。目前，叔亮氨酸的生产技术不断成熟，不仅提高了产品的纯度和稳定性，还降低了生产成本。同时，随着合成生物学的发展，叔亮氨酸在蛋白质工程和药物开发中的应用日益增多。</w:t>
      </w:r>
      <w:r>
        <w:rPr>
          <w:rFonts w:hint="eastAsia"/>
        </w:rPr>
        <w:br/>
      </w:r>
      <w:r>
        <w:rPr>
          <w:rFonts w:hint="eastAsia"/>
        </w:rPr>
        <w:t>　　未来，叔亮氨酸的发展将更加注重技术创新和应用拓展。一方面，通过优化合成路线和改进生产工艺，提高叔亮氨酸的生产效率和质量；另一方面，随着精准医学和个性化医疗的发展，叔亮氨酸将更多地用于设计和合成新型药物，以满足特定疾病的治疗需求。此外，随着合成生物学的进步，叔亮氨酸还将被用于开发新型生物材料和生物传感器等高科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c6846fdbd45b0" w:history="1">
        <w:r>
          <w:rPr>
            <w:rStyle w:val="Hyperlink"/>
          </w:rPr>
          <w:t>2025-2031年中国叔亮氨酸行业现状与趋势分析报告</w:t>
        </w:r>
      </w:hyperlink>
      <w:r>
        <w:rPr>
          <w:rFonts w:hint="eastAsia"/>
        </w:rPr>
        <w:t>》基于多年叔亮氨酸行业研究积累，结合叔亮氨酸行业市场现状，通过资深研究团队对叔亮氨酸市场资讯的系统整理与分析，依托权威数据资源及长期市场监测数据库，对叔亮氨酸行业进行了全面调研。报告详细分析了叔亮氨酸市场规模、市场前景、技术现状及未来发展方向，重点评估了叔亮氨酸行业内企业的竞争格局及经营表现，并通过SWOT分析揭示了叔亮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c6846fdbd45b0" w:history="1">
        <w:r>
          <w:rPr>
            <w:rStyle w:val="Hyperlink"/>
          </w:rPr>
          <w:t>2025-2031年中国叔亮氨酸行业现状与趋势分析报告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》为投资者提供了准确的市场现状分析及前景预判，帮助挖掘行业投资价值，并提出投资策略与营销策略建议，是把握叔亮氨酸行业动态、优化决策的重要工具。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叔亮氨酸产品概述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叔亮氨酸市场特点分析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叔亮氨酸行业发展周期特征分析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2024-2025年中国叔亮氨酸行业发展环境分析</w:t>
      </w:r>
      <w:r>
        <w:rPr>
          <w:rFonts w:hint="eastAsia"/>
        </w:rPr>
        <w:br/>
      </w:r>
      <w:r>
        <w:rPr>
          <w:rFonts w:hint="eastAsia"/>
        </w:rPr>
        <w:t>　　第一节 叔亮氨酸行业发展经济环境分析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叔亮氨酸行业发展政策环境分析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一、叔亮氨酸行业政策影响分析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二、相关叔亮氨酸行业标准分析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2024-2025年叔亮氨酸行业技术发展现状及趋势分析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叔亮氨酸行业技术发展现状分析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国内外叔亮氨酸行业技术差异与原因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叔亮氨酸行业技术发展方向、趋势预测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提升叔亮氨酸行业技术能力策略建议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全球叔亮氨酸行业市场发展调研分析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全球叔亮氨酸行业市场运行环境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全球叔亮氨酸行业市场发展情况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一、全球叔亮氨酸行业市场供给分析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二、全球叔亮氨酸行业市场需求分析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三、全球叔亮氨酸行业主要国家地区发展情况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2025-2031年全球叔亮氨酸行业市场规模趋势预测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中国叔亮氨酸行业市场供需现状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中国叔亮氨酸市场现状</w:t>
      </w:r>
      <w:r>
        <w:rPr>
          <w:rFonts w:hint="eastAsia"/>
        </w:rPr>
        <w:br/>
      </w:r>
      <w:r>
        <w:rPr>
          <w:rFonts w:hint="eastAsia"/>
        </w:rPr>
        <w:t>　　第二节 中国叔亮氨酸行业产量情况分析及预测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一、叔亮氨酸总体产能规模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二、2019-2024年中国叔亮氨酸产量统计分析</w:t>
      </w:r>
      <w:r>
        <w:rPr>
          <w:rFonts w:hint="eastAsia"/>
        </w:rPr>
        <w:br/>
      </w:r>
      <w:r>
        <w:rPr>
          <w:rFonts w:hint="eastAsia"/>
        </w:rPr>
        <w:t>　　　　三、叔亮氨酸行业供给区域分布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四、2025-2031年中国叔亮氨酸产量预测分析</w:t>
      </w:r>
      <w:r>
        <w:rPr>
          <w:rFonts w:hint="eastAsia"/>
        </w:rPr>
        <w:br/>
      </w:r>
      <w:r>
        <w:rPr>
          <w:rFonts w:hint="eastAsia"/>
        </w:rPr>
        <w:t>　　第三节 中国叔亮氨酸市场需求分析及预测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一、2019-2024年中国叔亮氨酸市场需求统计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二、中国叔亮氨酸市场需求特点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三、2025-2031年中国叔亮氨酸市场需求量预测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中国叔亮氨酸行业现状调研分析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中国叔亮氨酸行业发展现状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一、2024-2025年叔亮氨酸行业品牌发展现状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二、2024-2025年叔亮氨酸行业需求市场现状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三、2024-2025年叔亮氨酸市场需求层次分析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四、2024-2025年中国叔亮氨酸市场走向分析</w:t>
      </w:r>
      <w:r>
        <w:rPr>
          <w:rFonts w:hint="eastAsia"/>
        </w:rPr>
        <w:br/>
      </w:r>
      <w:r>
        <w:rPr>
          <w:rFonts w:hint="eastAsia"/>
        </w:rPr>
        <w:t>　　第二节 中国叔亮氨酸行业存在的问题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一、2024-2025年叔亮氨酸产品市场存在的主要问题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二、2024-2025年国内叔亮氨酸产品市场的三大瓶颈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三、2024-2025年叔亮氨酸产品市场遭遇的规模难题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对中国叔亮氨酸市场的分析及思考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一、叔亮氨酸市场特点</w:t>
      </w:r>
      <w:r>
        <w:rPr>
          <w:rFonts w:hint="eastAsia"/>
        </w:rPr>
        <w:br/>
      </w:r>
      <w:r>
        <w:rPr>
          <w:rFonts w:hint="eastAsia"/>
        </w:rPr>
        <w:t>　　　　二、叔亮氨酸市场分析</w:t>
      </w:r>
      <w:r>
        <w:rPr>
          <w:rFonts w:hint="eastAsia"/>
        </w:rPr>
        <w:br/>
      </w:r>
      <w:r>
        <w:rPr>
          <w:rFonts w:hint="eastAsia"/>
        </w:rPr>
        <w:t>　　　　三、叔亮氨酸市场变化的方向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四、中国叔亮氨酸行业发展的新思路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五、对中国叔亮氨酸行业发展的思考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2019-2024年中国叔亮氨酸产品市场进出口数据分析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2019-2024年中国叔亮氨酸产品出口统计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2019-2024年中国叔亮氨酸产品进口统计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2019-2024年中国叔亮氨酸产品进出口价格对比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中国叔亮氨酸主要进口来源地及出口目的地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叔亮氨酸行业细分产品调研</w:t>
      </w:r>
      <w:r>
        <w:rPr>
          <w:rFonts w:hint="eastAsia"/>
        </w:rPr>
        <w:br/>
      </w:r>
      <w:r>
        <w:rPr>
          <w:rFonts w:hint="eastAsia"/>
        </w:rPr>
        <w:t>　　第一节 叔亮氨酸细分产品结构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2019-2024年中国叔亮氨酸行业竞争态势分析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2025年叔亮氨酸行业集中度分析</w:t>
      </w:r>
      <w:r>
        <w:rPr>
          <w:rFonts w:hint="eastAsia"/>
        </w:rPr>
        <w:br/>
      </w:r>
      <w:r>
        <w:rPr>
          <w:rFonts w:hint="eastAsia"/>
        </w:rPr>
        <w:t>　　　　一、叔亮氨酸市场集中度分析</w:t>
      </w:r>
      <w:r>
        <w:rPr>
          <w:rFonts w:hint="eastAsia"/>
        </w:rPr>
        <w:br/>
      </w:r>
      <w:r>
        <w:rPr>
          <w:rFonts w:hint="eastAsia"/>
        </w:rPr>
        <w:t>　　　　二、叔亮氨酸企业分布区域集中度分析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三、叔亮氨酸区域消费集中度分析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2019-2024年叔亮氨酸主要企业竞争力分析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2025年叔亮氨酸行业竞争格局分析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一、叔亮氨酸行业竞争分析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二、中外叔亮氨酸产品竞争分析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三、国内叔亮氨酸行业重点企业发展动向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叔亮氨酸行业上下游产业链发展情况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叔亮氨酸上游产业发展分析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叔亮氨酸下游产业发展分析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叔亮氨酸行业重点企业竞争力分析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叔亮氨酸企业管理策略建议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提高叔亮氨酸企业竞争力的策略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一、提高中国叔亮氨酸企业核心竞争力的对策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二、叔亮氨酸企业提升竞争力的主要方向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三、影响叔亮氨酸企业核心竞争力的因素及提升途径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四、提高叔亮氨酸企业竞争力的策略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对中国叔亮氨酸品牌的战略思考</w:t>
      </w:r>
      <w:r>
        <w:rPr>
          <w:rFonts w:hint="eastAsia"/>
        </w:rPr>
        <w:br/>
      </w:r>
      <w:r>
        <w:rPr>
          <w:rFonts w:hint="eastAsia"/>
        </w:rPr>
        <w:t>　　　　一、叔亮氨酸实施品牌战略的意义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二、叔亮氨酸企业品牌的现状分析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三、中国叔亮氨酸企业的品牌战略</w:t>
      </w:r>
      <w:r>
        <w:rPr>
          <w:rFonts w:hint="eastAsia"/>
        </w:rPr>
        <w:br/>
      </w:r>
      <w:r>
        <w:rPr>
          <w:rFonts w:hint="eastAsia"/>
        </w:rPr>
        <w:t>　　　　四、叔亮氨酸品牌战略管理的策略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叔亮氨酸行业发展趋势及投资风险预警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2025年叔亮氨酸市场前景分析</w:t>
      </w:r>
      <w:r>
        <w:rPr>
          <w:rFonts w:hint="eastAsia"/>
        </w:rPr>
        <w:br/>
      </w:r>
      <w:r>
        <w:rPr>
          <w:rFonts w:hint="eastAsia"/>
        </w:rPr>
        <w:t>　　第二节 2025年叔亮氨酸行业发展趋势预测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影响叔亮氨酸行业发展的主要因素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一、2025年影响叔亮氨酸行业运行的有利因素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二、2025年影响叔亮氨酸行业运行的稳定因素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三、2025年影响叔亮氨酸行业运行的不利因素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四、2025年中国叔亮氨酸行业发展面临的挑战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五、2025年中国叔亮氨酸行业发展面临的机遇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叔亮氨酸行业投资风险预警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一、2025年叔亮氨酸行业市场风险及控制策略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二、2025年叔亮氨酸行业政策风险及控制策略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三、2025年叔亮氨酸行业经营风险及控制策略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四、2025年叔亮氨酸同业竞争风险及控制策略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五、2025年叔亮氨酸行业其他风险及控制策略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叔亮氨酸市场研究结论</w:t>
      </w:r>
      <w:r>
        <w:rPr>
          <w:rFonts w:hint="eastAsia"/>
        </w:rPr>
        <w:br/>
      </w:r>
      <w:r>
        <w:rPr>
          <w:rFonts w:hint="eastAsia"/>
        </w:rPr>
        <w:t>　　第二节 叔亮氨酸子行业研究结论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叔亮氨酸市场发展建议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2019-2024年中国叔亮氨酸市场规模及增长情况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2019-2024年中国叔亮氨酸行业产量及增长趋势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2019-2024年中国叔亮氨酸行业市场需求及增长情况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2019-2024年中国叔亮氨酸行业利润及增长情况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**地区叔亮氨酸行业市场需求情况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2019-2024年中国叔亮氨酸行业出口情况分析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2019-2024年中国叔亮氨酸行业产品市场价格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叔亮氨酸重点企业经营情况分析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叔亮氨酸重点企业经营情况分析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2025-2031年中国叔亮氨酸市场规模预测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2025-2031年中国叔亮氨酸行业利润预测</w:t>
      </w:r>
      <w:r>
        <w:rPr>
          <w:rFonts w:hint="eastAsia"/>
        </w:rPr>
        <w:br/>
      </w:r>
      <w:r>
        <w:rPr>
          <w:rFonts w:hint="eastAsia"/>
        </w:rPr>
        <w:t>　　图表 2025年叔亮氨酸行业壁垒</w:t>
      </w:r>
      <w:r>
        <w:rPr>
          <w:rFonts w:hint="eastAsia"/>
        </w:rPr>
        <w:br/>
      </w:r>
      <w:r>
        <w:rPr>
          <w:rFonts w:hint="eastAsia"/>
        </w:rPr>
        <w:t>　　图表 2025年叔亮氨酸市场前景分析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2025-2031年中国叔亮氨酸市场需求预测</w:t>
      </w:r>
      <w:r>
        <w:rPr>
          <w:rFonts w:hint="eastAsia"/>
        </w:rPr>
        <w:br/>
      </w:r>
      <w:r>
        <w:rPr>
          <w:rFonts w:hint="eastAsia"/>
        </w:rPr>
        <w:t>　　图表 2025年叔亮氨酸发展趋势预测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c6846fdbd45b0" w:history="1">
        <w:r>
          <w:rPr>
            <w:rStyle w:val="Hyperlink"/>
          </w:rPr>
          <w:t>2025-2031年中国叔亮氨酸行业现状与趋势分析报告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c6846fdbd45b0" w:history="1">
        <w:r>
          <w:rPr>
            <w:rStyle w:val="Hyperlink"/>
          </w:rPr>
          <w:t>https://www.20087.com/2/88/ShuLiangAnSuanFaZhanQuShiFenXi.html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热点：含有叔氨酸化后、叔亮氨酸结构式、L-叔亮氨酸、叔亮氨酸合成、l-亮氨酸、叔亮氨酸和亮氨酸结构差别、叔亮氨醇、叔亮氨酸价格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e419debc64807" w:history="1">
      <w:r>
        <w:rPr>
          <w:rStyle w:val="Hyperlink"/>
        </w:rPr>
        <w:t>2025-2031年中国叔亮氨酸行业现状与趋势分析报告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uLiangAnSuanFaZhanQuShiFenXi.html" TargetMode="External" Id="R892c6846fdbd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uLiangAnSuanFaZhanQuShiFenXi.html" TargetMode="External" Id="R03ae419debc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2024-09-24T04:14:00Z</dcterms:created>
  <dcterms:modified xsi:type="dcterms:W3CDTF">2024-09-24T05:14:00Z</dcterms:modified>
  <dc:subject>2025-2031年中国叔亮氨酸行业现状与趋势分析报告</dc:subject>
  <dc:title>2025-2031年中国叔亮氨酸行业现状与趋势分析报告</dc:title>
  <cp:keywords>2025-2031年中国叔亮氨酸行业现状与趋势分析报告</cp:keywords>
  <dc:description>2025-2031年中国叔亮氨酸行业现状与趋势分析报告</dc:description>
</cp:coreProperties>
</file>