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08ac0fee4130" w:history="1">
              <w:r>
                <w:rPr>
                  <w:rStyle w:val="Hyperlink"/>
                </w:rPr>
                <w:t>全球与中国吡罗克酮乙醇胺行业研究分析及市场前景预测报告（2025-2031年）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08ac0fee4130" w:history="1">
              <w:r>
                <w:rPr>
                  <w:rStyle w:val="Hyperlink"/>
                </w:rPr>
                <w:t>全球与中国吡罗克酮乙醇胺行业研究分析及市场前景预测报告（2025-2031年）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cd08ac0fee4130" w:history="1">
                <w:r>
                  <w:rPr>
                    <w:rStyle w:val="Hyperlink"/>
                  </w:rPr>
                  <w:t>https://www.20087.com/2/38/BiLuoKeTongYiChunAnFaZhanQuShi.html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克酮乙醇胺是一种常用于治疗头皮屑和脂溢性皮炎的药物成分，具有抗真菌和抗炎作用。作为一种有效的头皮护理成分，吡罗克酮乙醇胺已被广泛应用于洗发水和其他个人护理产品中。近年来，随着人们对头皮健康关注度的提升，含有该成分的产品在市场上越来越受欢迎。然而，尽管吡罗克酮乙醇胺具有良好的疗效，但由于其潜在的皮肤刺激性，使用时仍需谨慎，特别是对于敏感肌肤人群。此外，市场上产品的质量参差不齐，选择合适的产品对消费者来说至关重要。</w:t>
      </w:r>
      <w:r>
        <w:rPr>
          <w:rFonts w:hint="eastAsia"/>
        </w:rPr>
        <w:br/>
      </w:r>
      <w:r>
        <w:rPr>
          <w:rFonts w:hint="eastAsia"/>
        </w:rPr>
        <w:t>　　未来，随着生物技术和药物研发的进步，吡罗克酮乙醇胺可能被进一步改良，以减少副作用并提高疗效。例如，通过纳米技术或微胶囊技术将其封装起来，缓慢释放活性成分，既能延长药效时间又能减轻对皮肤的刺激。此外，随着个性化医疗的发展，针对不同个体头皮状况定制的护理方案将成为可能，提供更为精准的治疗效果。长远来看，随着环保意识的增强，研发更加天然、温和且环保的头皮护理产品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d08ac0fee4130" w:history="1">
        <w:r>
          <w:rPr>
            <w:rStyle w:val="Hyperlink"/>
          </w:rPr>
          <w:t>全球与中国吡罗克酮乙醇胺行业研究分析及市场前景预测报告（2025-2031年）</w:t>
        </w:r>
      </w:hyperlink>
      <w:r>
        <w:rPr>
          <w:rFonts w:hint="eastAsia"/>
        </w:rPr>
        <w:t>》基于统计局、相关行业协会及科研机构的详实数据，系统分析了吡罗克酮乙醇胺市场的规模现状、需求特征及价格走势。报告客观评估了吡罗克酮乙醇胺行业技术水平及未来发展方向，对市场前景做出科学预测，并重点分析了吡罗克酮乙醇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美国关税政策演进与吡罗克酮乙醇胺产业冲击</w:t>
      </w:r>
      <w:r>
        <w:rPr>
          <w:rFonts w:hint="eastAsia"/>
        </w:rPr>
        <w:br/>
      </w:r>
      <w:r>
        <w:rPr>
          <w:rFonts w:hint="eastAsia"/>
        </w:rPr>
        <w:t>　　1.1 吡罗克酮乙醇胺产品定义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中国吡罗克酮乙醇胺企业国际化的紧迫性：国内市场竞争饱和与全球化机遇并存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美国关税政策背景下，未来几年全球吡罗克酮乙醇胺行业规模趋势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乐观情形-全球吡罗克酮乙醇胺发展形式及未来趋势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保守情形-全球吡罗克酮乙醇胺发展形式及未来趋势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悲观情形-全球吡罗克酮乙醇胺发展形式及未来趋势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关税政策对中国吡罗克酮乙醇胺企业的直接影响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近三年全球市场吡罗克酮乙醇胺主要企业占有率及排名（按收入）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吡罗克酮乙醇胺主要企业在国际市场占有率（按收入，2022-2025），其中2025为当下预测值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2024年吡罗克酮乙醇胺主要企业在国际市场排名（按收入）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全球市场主要企业吡罗克酮乙醇胺销售收入（2022-2025），其中2025为当下预测值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全球市场，近三年吡罗克酮乙醇胺主要企业占有率及排名（按销量）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吡罗克酮乙醇胺主要企业在国际市场占有率（按销量，2022-2025），其中2025为当下预测值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2024年吡罗克酮乙醇胺主要企业在国际市场排名（按销量）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全球市场主要企业吡罗克酮乙醇胺销量（2022-2025）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全球市场主要企业吡罗克酮乙醇胺销售价格（2022-2025），其中2025为当下预测值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全球主要厂商吡罗克酮乙醇胺总部及产地分布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全球主要厂商成立时间及吡罗克酮乙醇胺商业化日期</w:t>
      </w:r>
      <w:r>
        <w:rPr>
          <w:rFonts w:hint="eastAsia"/>
        </w:rPr>
        <w:br/>
      </w:r>
      <w:r>
        <w:rPr>
          <w:rFonts w:hint="eastAsia"/>
        </w:rPr>
        <w:t>　　3.6 全球主要厂商吡罗克酮乙醇胺产品类型及应用</w:t>
      </w:r>
      <w:r>
        <w:rPr>
          <w:rFonts w:hint="eastAsia"/>
        </w:rPr>
        <w:br/>
      </w:r>
      <w:r>
        <w:rPr>
          <w:rFonts w:hint="eastAsia"/>
        </w:rPr>
        <w:t>　　3.7 吡罗克酮乙醇胺行业集中度、竞争程度分析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吡罗克酮乙醇胺行业集中度分析：2024年全球Top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全球吡罗克酮乙醇胺第一梯队、第二梯队和第三梯队生产商（品牌）及市场份额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全球吡罗克酮乙醇胺供需现状及预测（2020-2031）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全球吡罗克酮乙醇胺产能、产量、产能利用率及发展趋势（2020-2031）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全球吡罗克酮乙醇胺产量、需求量及发展趋势（2020-2031）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全球主要地区吡罗克酮乙醇胺产量及发展趋势（2020-2031）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全球主要地区吡罗克酮乙醇胺产量（2020-2025）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全球主要地区吡罗克酮乙醇胺产量（2026-2031）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全球主要地区吡罗克酮乙醇胺产量市场份额（2020-2031）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全球吡罗克酮乙醇胺销量及销售额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全球市场吡罗克酮乙醇胺销售额（2020-2031）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全球市场吡罗克酮乙醇胺价格趋势（2020-2031）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全球主要地区吡罗克酮乙醇胺市场规模分析：2020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全球主要地区吡罗克酮乙醇胺销售收入及市场份额（2020-2025年）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全球主要地区吡罗克酮乙醇胺销售收入预测（2026-2031年）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全球主要地区吡罗克酮乙醇胺销量分析：2020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全球主要地区吡罗克酮乙醇胺销量及市场份额（2020-2025年）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全球主要地区吡罗克酮乙醇胺销量及市场份额预测（2026-2031）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烟台东方化学</w:t>
      </w:r>
      <w:r>
        <w:rPr>
          <w:rFonts w:hint="eastAsia"/>
        </w:rPr>
        <w:br/>
      </w:r>
      <w:r>
        <w:rPr>
          <w:rFonts w:hint="eastAsia"/>
        </w:rPr>
        <w:t>　　　　8.1.1 烟台东方化学基本信息、吡罗克酮乙醇胺生产基地、销售区域、竞争对手及市场地位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烟台东方化学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烟台东方化学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烟台东方化学公司简介及主要业务</w:t>
      </w:r>
      <w:r>
        <w:rPr>
          <w:rFonts w:hint="eastAsia"/>
        </w:rPr>
        <w:br/>
      </w:r>
      <w:r>
        <w:rPr>
          <w:rFonts w:hint="eastAsia"/>
        </w:rPr>
        <w:t>　　　　8.1.5 烟台东方化学企业最新动态</w:t>
      </w:r>
      <w:r>
        <w:rPr>
          <w:rFonts w:hint="eastAsia"/>
        </w:rPr>
        <w:br/>
      </w:r>
      <w:r>
        <w:rPr>
          <w:rFonts w:hint="eastAsia"/>
        </w:rPr>
        <w:t>　　8.2 科莱恩</w:t>
      </w:r>
      <w:r>
        <w:rPr>
          <w:rFonts w:hint="eastAsia"/>
        </w:rPr>
        <w:br/>
      </w:r>
      <w:r>
        <w:rPr>
          <w:rFonts w:hint="eastAsia"/>
        </w:rPr>
        <w:t>　　　　8.2.1 科莱恩基本信息、吡罗克酮乙醇胺生产基地、销售区域、竞争对手及市场地位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科莱恩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科莱恩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科莱恩公司简介及主要业务</w:t>
      </w:r>
      <w:r>
        <w:rPr>
          <w:rFonts w:hint="eastAsia"/>
        </w:rPr>
        <w:br/>
      </w:r>
      <w:r>
        <w:rPr>
          <w:rFonts w:hint="eastAsia"/>
        </w:rPr>
        <w:t>　　　　8.2.5 科莱恩企业最新动态</w:t>
      </w:r>
      <w:r>
        <w:rPr>
          <w:rFonts w:hint="eastAsia"/>
        </w:rPr>
        <w:br/>
      </w:r>
      <w:r>
        <w:rPr>
          <w:rFonts w:hint="eastAsia"/>
        </w:rPr>
        <w:t>　　8.3 昆山市双友日用化工</w:t>
      </w:r>
      <w:r>
        <w:rPr>
          <w:rFonts w:hint="eastAsia"/>
        </w:rPr>
        <w:br/>
      </w:r>
      <w:r>
        <w:rPr>
          <w:rFonts w:hint="eastAsia"/>
        </w:rPr>
        <w:t>　　　　8.3.1 昆山市双友日用化工基本信息、吡罗克酮乙醇胺生产基地、销售区域、竞争对手及市场地位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昆山市双友日用化工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昆山市双友日用化工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昆山市双友日用化工公司简介及主要业务</w:t>
      </w:r>
      <w:r>
        <w:rPr>
          <w:rFonts w:hint="eastAsia"/>
        </w:rPr>
        <w:br/>
      </w:r>
      <w:r>
        <w:rPr>
          <w:rFonts w:hint="eastAsia"/>
        </w:rPr>
        <w:t>　　　　8.3.5 昆山市双友日用化工企业最新动态</w:t>
      </w:r>
      <w:r>
        <w:rPr>
          <w:rFonts w:hint="eastAsia"/>
        </w:rPr>
        <w:br/>
      </w:r>
      <w:r>
        <w:rPr>
          <w:rFonts w:hint="eastAsia"/>
        </w:rPr>
        <w:t>　　8.4 Chemspec Chemicals</w:t>
      </w:r>
      <w:r>
        <w:rPr>
          <w:rFonts w:hint="eastAsia"/>
        </w:rPr>
        <w:br/>
      </w:r>
      <w:r>
        <w:rPr>
          <w:rFonts w:hint="eastAsia"/>
        </w:rPr>
        <w:t>　　　　8.4.1 Chemspec Chemicals基本信息、吡罗克酮乙醇胺生产基地、销售区域、竞争对手及市场地位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Chemspec Chemicals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Chemspec Chemicals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Chemspec Chemicals公司简介及主要业务</w:t>
      </w:r>
      <w:r>
        <w:rPr>
          <w:rFonts w:hint="eastAsia"/>
        </w:rPr>
        <w:br/>
      </w:r>
      <w:r>
        <w:rPr>
          <w:rFonts w:hint="eastAsia"/>
        </w:rPr>
        <w:t>　　　　8.4.5 Chemspec Chemicals企业最新动态</w:t>
      </w:r>
      <w:r>
        <w:rPr>
          <w:rFonts w:hint="eastAsia"/>
        </w:rPr>
        <w:br/>
      </w:r>
      <w:r>
        <w:rPr>
          <w:rFonts w:hint="eastAsia"/>
        </w:rPr>
        <w:t>　　8.5 Kumar Organic Products</w:t>
      </w:r>
      <w:r>
        <w:rPr>
          <w:rFonts w:hint="eastAsia"/>
        </w:rPr>
        <w:br/>
      </w:r>
      <w:r>
        <w:rPr>
          <w:rFonts w:hint="eastAsia"/>
        </w:rPr>
        <w:t>　　　　8.5.1 Kumar Organic Products基本信息、吡罗克酮乙醇胺生产基地、销售区域、竞争对手及市场地位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Kumar Organic Products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Kumar Organic Products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Kumar Organic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8.5.5 Kumar Organic Products企业最新动态</w:t>
      </w:r>
      <w:r>
        <w:rPr>
          <w:rFonts w:hint="eastAsia"/>
        </w:rPr>
        <w:br/>
      </w:r>
      <w:r>
        <w:rPr>
          <w:rFonts w:hint="eastAsia"/>
        </w:rPr>
        <w:t>　　8.6 Arxada AG</w:t>
      </w:r>
      <w:r>
        <w:rPr>
          <w:rFonts w:hint="eastAsia"/>
        </w:rPr>
        <w:br/>
      </w:r>
      <w:r>
        <w:rPr>
          <w:rFonts w:hint="eastAsia"/>
        </w:rPr>
        <w:t>　　　　8.6.1 Arxada AG基本信息、吡罗克酮乙醇胺生产基地、销售区域、竞争对手及市场地位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Arxada AG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Arxada AG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Arxada AG公司简介及主要业务</w:t>
      </w:r>
      <w:r>
        <w:rPr>
          <w:rFonts w:hint="eastAsia"/>
        </w:rPr>
        <w:br/>
      </w:r>
      <w:r>
        <w:rPr>
          <w:rFonts w:hint="eastAsia"/>
        </w:rPr>
        <w:t>　　　　8.6.5 Arxada AG企业最新动态</w:t>
      </w:r>
      <w:r>
        <w:rPr>
          <w:rFonts w:hint="eastAsia"/>
        </w:rPr>
        <w:br/>
      </w:r>
      <w:r>
        <w:rPr>
          <w:rFonts w:hint="eastAsia"/>
        </w:rPr>
        <w:t>　　8.7 南京斯拜科生化实业</w:t>
      </w:r>
      <w:r>
        <w:rPr>
          <w:rFonts w:hint="eastAsia"/>
        </w:rPr>
        <w:br/>
      </w:r>
      <w:r>
        <w:rPr>
          <w:rFonts w:hint="eastAsia"/>
        </w:rPr>
        <w:t>　　　　8.7.1 南京斯拜科生化实业基本信息、吡罗克酮乙醇胺生产基地、销售区域、竞争对手及市场地位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南京斯拜科生化实业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南京斯拜科生化实业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南京斯拜科生化实业公司简介及主要业务</w:t>
      </w:r>
      <w:r>
        <w:rPr>
          <w:rFonts w:hint="eastAsia"/>
        </w:rPr>
        <w:br/>
      </w:r>
      <w:r>
        <w:rPr>
          <w:rFonts w:hint="eastAsia"/>
        </w:rPr>
        <w:t>　　　　8.7.5 南京斯拜科生化实业企业最新动态</w:t>
      </w:r>
      <w:r>
        <w:rPr>
          <w:rFonts w:hint="eastAsia"/>
        </w:rPr>
        <w:br/>
      </w:r>
      <w:r>
        <w:rPr>
          <w:rFonts w:hint="eastAsia"/>
        </w:rPr>
        <w:t>　　8.8 珠海柏瑞医药</w:t>
      </w:r>
      <w:r>
        <w:rPr>
          <w:rFonts w:hint="eastAsia"/>
        </w:rPr>
        <w:br/>
      </w:r>
      <w:r>
        <w:rPr>
          <w:rFonts w:hint="eastAsia"/>
        </w:rPr>
        <w:t>　　　　8.8.1 珠海柏瑞医药基本信息、吡罗克酮乙醇胺生产基地、销售区域、竞争对手及市场地位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珠海柏瑞医药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珠海柏瑞医药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珠海柏瑞医药公司简介及主要业务</w:t>
      </w:r>
      <w:r>
        <w:rPr>
          <w:rFonts w:hint="eastAsia"/>
        </w:rPr>
        <w:br/>
      </w:r>
      <w:r>
        <w:rPr>
          <w:rFonts w:hint="eastAsia"/>
        </w:rPr>
        <w:t>　　　　8.8.5 珠海柏瑞医药企业最新动态</w:t>
      </w:r>
      <w:r>
        <w:rPr>
          <w:rFonts w:hint="eastAsia"/>
        </w:rPr>
        <w:br/>
      </w:r>
      <w:r>
        <w:rPr>
          <w:rFonts w:hint="eastAsia"/>
        </w:rPr>
        <w:t>　　8.9 浙江丽晶化学有限公司</w:t>
      </w:r>
      <w:r>
        <w:rPr>
          <w:rFonts w:hint="eastAsia"/>
        </w:rPr>
        <w:br/>
      </w:r>
      <w:r>
        <w:rPr>
          <w:rFonts w:hint="eastAsia"/>
        </w:rPr>
        <w:t>　　　　8.9.1 浙江丽晶化学有限公司基本信息、吡罗克酮乙醇胺生产基地、销售区域、竞争对手及市场地位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浙江丽晶化学有限公司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浙江丽晶化学有限公司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浙江丽晶化学有限公司公司简介及主要业务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8.9.5 浙江丽晶化学有限公司企业最新动态</w:t>
      </w:r>
      <w:r>
        <w:rPr>
          <w:rFonts w:hint="eastAsia"/>
        </w:rPr>
        <w:br/>
      </w:r>
      <w:r>
        <w:rPr>
          <w:rFonts w:hint="eastAsia"/>
        </w:rPr>
        <w:t>　　8.10 北京天弘天达科技</w:t>
      </w:r>
      <w:r>
        <w:rPr>
          <w:rFonts w:hint="eastAsia"/>
        </w:rPr>
        <w:br/>
      </w:r>
      <w:r>
        <w:rPr>
          <w:rFonts w:hint="eastAsia"/>
        </w:rPr>
        <w:t>　　　　8.10.1 北京天弘天达科技基本信息、吡罗克酮乙醇胺生产基地、销售区域、竞争对手及市场地位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北京天弘天达科技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北京天弘天达科技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北京天弘天达科技公司简介及主要业务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8.10.5 北京天弘天达科技企业最新动态</w:t>
      </w:r>
      <w:r>
        <w:rPr>
          <w:rFonts w:hint="eastAsia"/>
        </w:rPr>
        <w:br/>
      </w:r>
      <w:r>
        <w:rPr>
          <w:rFonts w:hint="eastAsia"/>
        </w:rPr>
        <w:t>　　8.11 Kolon Life Science</w:t>
      </w:r>
      <w:r>
        <w:rPr>
          <w:rFonts w:hint="eastAsia"/>
        </w:rPr>
        <w:br/>
      </w:r>
      <w:r>
        <w:rPr>
          <w:rFonts w:hint="eastAsia"/>
        </w:rPr>
        <w:t>　　　　8.11.1 Kolon Life Science基本信息、吡罗克酮乙醇胺生产基地、销售区域、竞争对手及市场地位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Kolon Life Science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Kolon Life Science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Kolon Life Science公司简介及主要业务</w:t>
      </w:r>
      <w:r>
        <w:rPr>
          <w:rFonts w:hint="eastAsia"/>
        </w:rPr>
        <w:br/>
      </w:r>
      <w:r>
        <w:rPr>
          <w:rFonts w:hint="eastAsia"/>
        </w:rPr>
        <w:t>　　　　8.11.5 Kolon Life Science企业最新动态</w:t>
      </w:r>
      <w:r>
        <w:rPr>
          <w:rFonts w:hint="eastAsia"/>
        </w:rPr>
        <w:br/>
      </w:r>
      <w:r>
        <w:rPr>
          <w:rFonts w:hint="eastAsia"/>
        </w:rPr>
        <w:t>　　8.12 杭州林格贝有限公司</w:t>
      </w:r>
      <w:r>
        <w:rPr>
          <w:rFonts w:hint="eastAsia"/>
        </w:rPr>
        <w:br/>
      </w:r>
      <w:r>
        <w:rPr>
          <w:rFonts w:hint="eastAsia"/>
        </w:rPr>
        <w:t>　　　　8.12.1 杭州林格贝有限公司基本信息、吡罗克酮乙醇胺生产基地、销售区域、竞争对手及市场地位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杭州林格贝有限公司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杭州林格贝有限公司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杭州林格贝有限公司公司简介及主要业务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8.12.5 杭州林格贝有限公司企业最新动态</w:t>
      </w:r>
      <w:r>
        <w:rPr>
          <w:rFonts w:hint="eastAsia"/>
        </w:rPr>
        <w:br/>
      </w:r>
      <w:r>
        <w:rPr>
          <w:rFonts w:hint="eastAsia"/>
        </w:rPr>
        <w:t>　　8.13 Somu Group</w:t>
      </w:r>
      <w:r>
        <w:rPr>
          <w:rFonts w:hint="eastAsia"/>
        </w:rPr>
        <w:br/>
      </w:r>
      <w:r>
        <w:rPr>
          <w:rFonts w:hint="eastAsia"/>
        </w:rPr>
        <w:t>　　　　8.13.1 Somu Group基本信息、吡罗克酮乙醇胺生产基地、销售区域、竞争对手及市场地位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Somu Group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Somu Group 吡罗克酮乙醇胺销量、收入、价格及毛利率（2020-2025）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Somu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8.13.5 Somu Group企业最新动态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≥99%纯度</w:t>
      </w:r>
      <w:r>
        <w:rPr>
          <w:rFonts w:hint="eastAsia"/>
        </w:rPr>
        <w:br/>
      </w:r>
      <w:r>
        <w:rPr>
          <w:rFonts w:hint="eastAsia"/>
        </w:rPr>
        <w:t>　　　　9.1.2 ≥98%纯度</w:t>
      </w:r>
      <w:r>
        <w:rPr>
          <w:rFonts w:hint="eastAsia"/>
        </w:rPr>
        <w:br/>
      </w:r>
      <w:r>
        <w:rPr>
          <w:rFonts w:hint="eastAsia"/>
        </w:rPr>
        <w:t>　　9.2 按产品类型细分，全球吡罗克酮乙醇胺销售额对比（2020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全球不同产品类型吡罗克酮乙醇胺销量及市场份额（2020-2025）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全球不同产品类型吡罗克酮乙醇胺销量预测（2026-2031）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全球不同产品类型吡罗克酮乙醇胺收入及市场份额（2020-2025）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全球不同产品类型吡罗克酮乙醇胺收入预测（2026-2031）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全球不同产品类型吡罗克酮乙醇胺价格走势（2020-2031）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洗发护发产品</w:t>
      </w:r>
      <w:r>
        <w:rPr>
          <w:rFonts w:hint="eastAsia"/>
        </w:rPr>
        <w:br/>
      </w:r>
      <w:r>
        <w:rPr>
          <w:rFonts w:hint="eastAsia"/>
        </w:rPr>
        <w:t>　　　　10.1.2 化妆品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按应用细分，全球吡罗克酮乙醇胺销售额对比（2020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全球不同应用吡罗克酮乙醇胺销量（2020-2031）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全球不同应用吡罗克酮乙醇胺销量及市场份额（2020-2025）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全球不同应用吡罗克酮乙醇胺销量预测（2026-2031）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全球不同应用吡罗克酮乙醇胺收入（2020-2031）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全球不同应用吡罗克酮乙醇胺收入及市场份额（2020-2025）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全球不同应用吡罗克酮乙醇胺收入预测（2026-2031）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全球不同应用吡罗克酮乙醇胺价格走势（2020-2031）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三种情形下（乐观、悲观、保守），未来几年全球吡罗克酮乙醇胺行业规模趋势（亿美元）2024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吡罗克酮乙醇胺主要企业在国际市场占有率（按收入，2022-2025），其中2025为当下预测值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2024年吡罗克酮乙醇胺主要企业在国际市场排名（按收入）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全球市场主要企业吡罗克酮乙醇胺销售收入（2022-2025）&amp;（百万美元），其中2025为当下预测值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吡罗克酮乙醇胺主要企业在国际市场占有率（按销量，2022-2025），其中2025为当下预测值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2024年吡罗克酮乙醇胺主要企业在国际市场排名（按销量）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全球市场主要企业吡罗克酮乙醇胺销量（2022-2025）&amp;（千克），其中2025为当下预测值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全球市场主要企业吡罗克酮乙醇胺销售价格（2022-2025）&amp;（美元/千克），其中2025为当下预测值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全球主要厂商吡罗克酮乙醇胺总部及产地分布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全球主要厂商成立时间及吡罗克酮乙醇胺商业化日期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全球主要厂商吡罗克酮乙醇胺产品类型及应用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2024年全球吡罗克酮乙醇胺主要厂商市场地位（第一梯队、第二梯队和第三梯队）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全球吡罗克酮乙醇胺市场投资、并购等现状分析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全球主要地区吡罗克酮乙醇胺产量增速（CAGR）：（2020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15： 全球主要地区吡罗克酮乙醇胺产量（2020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16： 全球主要地区吡罗克酮乙醇胺产量（2020-2025）&amp;（千克）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17： 全球主要地区吡罗克酮乙醇胺产量（2026-2031）&amp;（千克）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18： 全球主要地区吡罗克酮乙醇胺产量市场份额（2020-2025）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全球主要地区吡罗克酮乙醇胺产量（2026-2031）&amp;（千克）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20： 全球主要地区吡罗克酮乙醇胺销售收入增速：（2020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全球主要地区吡罗克酮乙醇胺销售收入（2020-2025）&amp;（百万美元）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全球主要地区吡罗克酮乙醇胺销售收入市场份额（2020-2025）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全球主要地区吡罗克酮乙醇胺收入（2026-2031）&amp;（百万美元）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全球主要地区吡罗克酮乙醇胺收入市场份额（2026-2031）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全球主要地区吡罗克酮乙醇胺销量（千克）：2020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全球主要地区吡罗克酮乙醇胺销量（2020-2025）&amp;（千克）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全球主要地区吡罗克酮乙醇胺销量（2026-2031）&amp;（千克）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全球主要地区吡罗克酮乙醇胺销量份额（2026-2031）</w:t>
      </w:r>
      <w:r>
        <w:rPr>
          <w:rFonts w:hint="eastAsia"/>
        </w:rPr>
        <w:br/>
      </w:r>
      <w:r>
        <w:rPr>
          <w:rFonts w:hint="eastAsia"/>
        </w:rPr>
        <w:t>　　表 30： 烟台东方化学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烟台东方化学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烟台东方化学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33： 烟台东方化学公司简介及主要业务</w:t>
      </w:r>
      <w:r>
        <w:rPr>
          <w:rFonts w:hint="eastAsia"/>
        </w:rPr>
        <w:br/>
      </w:r>
      <w:r>
        <w:rPr>
          <w:rFonts w:hint="eastAsia"/>
        </w:rPr>
        <w:t>　　表 34： 烟台东方化学企业最新动态</w:t>
      </w:r>
      <w:r>
        <w:rPr>
          <w:rFonts w:hint="eastAsia"/>
        </w:rPr>
        <w:br/>
      </w:r>
      <w:r>
        <w:rPr>
          <w:rFonts w:hint="eastAsia"/>
        </w:rPr>
        <w:t>　　表 35： 科莱恩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科莱恩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科莱恩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38： 科莱恩公司简介及主要业务</w:t>
      </w:r>
      <w:r>
        <w:rPr>
          <w:rFonts w:hint="eastAsia"/>
        </w:rPr>
        <w:br/>
      </w:r>
      <w:r>
        <w:rPr>
          <w:rFonts w:hint="eastAsia"/>
        </w:rPr>
        <w:t>　　表 39： 科莱恩企业最新动态</w:t>
      </w:r>
      <w:r>
        <w:rPr>
          <w:rFonts w:hint="eastAsia"/>
        </w:rPr>
        <w:br/>
      </w:r>
      <w:r>
        <w:rPr>
          <w:rFonts w:hint="eastAsia"/>
        </w:rPr>
        <w:t>　　表 40： 昆山市双友日用化工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昆山市双友日用化工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昆山市双友日用化工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43： 昆山市双友日用化工公司简介及主要业务</w:t>
      </w:r>
      <w:r>
        <w:rPr>
          <w:rFonts w:hint="eastAsia"/>
        </w:rPr>
        <w:br/>
      </w:r>
      <w:r>
        <w:rPr>
          <w:rFonts w:hint="eastAsia"/>
        </w:rPr>
        <w:t>　　表 44： 昆山市双友日用化工企业最新动态</w:t>
      </w:r>
      <w:r>
        <w:rPr>
          <w:rFonts w:hint="eastAsia"/>
        </w:rPr>
        <w:br/>
      </w:r>
      <w:r>
        <w:rPr>
          <w:rFonts w:hint="eastAsia"/>
        </w:rPr>
        <w:t>　　表 45： Chemspec Chemicals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Chemspec Chemicals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Chemspec Chemicals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48： Chemspec Chemicals公司简介及主要业务</w:t>
      </w:r>
      <w:r>
        <w:rPr>
          <w:rFonts w:hint="eastAsia"/>
        </w:rPr>
        <w:br/>
      </w:r>
      <w:r>
        <w:rPr>
          <w:rFonts w:hint="eastAsia"/>
        </w:rPr>
        <w:t>　　表 49： Chemspec Chemicals企业最新动态</w:t>
      </w:r>
      <w:r>
        <w:rPr>
          <w:rFonts w:hint="eastAsia"/>
        </w:rPr>
        <w:br/>
      </w:r>
      <w:r>
        <w:rPr>
          <w:rFonts w:hint="eastAsia"/>
        </w:rPr>
        <w:t>　　表 50： Kumar Organic Products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Kumar Organic Products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Kumar Organic Products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53： Kumar Organic Products公司简介及主要业务</w:t>
      </w:r>
      <w:r>
        <w:rPr>
          <w:rFonts w:hint="eastAsia"/>
        </w:rPr>
        <w:br/>
      </w:r>
      <w:r>
        <w:rPr>
          <w:rFonts w:hint="eastAsia"/>
        </w:rPr>
        <w:t>　　表 54： Kumar Organic Products企业最新动态</w:t>
      </w:r>
      <w:r>
        <w:rPr>
          <w:rFonts w:hint="eastAsia"/>
        </w:rPr>
        <w:br/>
      </w:r>
      <w:r>
        <w:rPr>
          <w:rFonts w:hint="eastAsia"/>
        </w:rPr>
        <w:t>　　表 55： Arxada AG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Arxada AG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Arxada AG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58： Arxada AG公司简介及主要业务</w:t>
      </w:r>
      <w:r>
        <w:rPr>
          <w:rFonts w:hint="eastAsia"/>
        </w:rPr>
        <w:br/>
      </w:r>
      <w:r>
        <w:rPr>
          <w:rFonts w:hint="eastAsia"/>
        </w:rPr>
        <w:t>　　表 59： Arxada AG企业最新动态</w:t>
      </w:r>
      <w:r>
        <w:rPr>
          <w:rFonts w:hint="eastAsia"/>
        </w:rPr>
        <w:br/>
      </w:r>
      <w:r>
        <w:rPr>
          <w:rFonts w:hint="eastAsia"/>
        </w:rPr>
        <w:t>　　表 60： 南京斯拜科生化实业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南京斯拜科生化实业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南京斯拜科生化实业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63： 南京斯拜科生化实业公司简介及主要业务</w:t>
      </w:r>
      <w:r>
        <w:rPr>
          <w:rFonts w:hint="eastAsia"/>
        </w:rPr>
        <w:br/>
      </w:r>
      <w:r>
        <w:rPr>
          <w:rFonts w:hint="eastAsia"/>
        </w:rPr>
        <w:t>　　表 64： 南京斯拜科生化实业企业最新动态</w:t>
      </w:r>
      <w:r>
        <w:rPr>
          <w:rFonts w:hint="eastAsia"/>
        </w:rPr>
        <w:br/>
      </w:r>
      <w:r>
        <w:rPr>
          <w:rFonts w:hint="eastAsia"/>
        </w:rPr>
        <w:t>　　表 65： 珠海柏瑞医药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珠海柏瑞医药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珠海柏瑞医药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68： 珠海柏瑞医药公司简介及主要业务</w:t>
      </w:r>
      <w:r>
        <w:rPr>
          <w:rFonts w:hint="eastAsia"/>
        </w:rPr>
        <w:br/>
      </w:r>
      <w:r>
        <w:rPr>
          <w:rFonts w:hint="eastAsia"/>
        </w:rPr>
        <w:t>　　表 69： 珠海柏瑞医药企业最新动态</w:t>
      </w:r>
      <w:r>
        <w:rPr>
          <w:rFonts w:hint="eastAsia"/>
        </w:rPr>
        <w:br/>
      </w:r>
      <w:r>
        <w:rPr>
          <w:rFonts w:hint="eastAsia"/>
        </w:rPr>
        <w:t>　　表 70： 浙江丽晶化学有限公司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浙江丽晶化学有限公司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浙江丽晶化学有限公司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73： 浙江丽晶化学有限公司公司简介及主要业务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74： 浙江丽晶化学有限公司企业最新动态</w:t>
      </w:r>
      <w:r>
        <w:rPr>
          <w:rFonts w:hint="eastAsia"/>
        </w:rPr>
        <w:br/>
      </w:r>
      <w:r>
        <w:rPr>
          <w:rFonts w:hint="eastAsia"/>
        </w:rPr>
        <w:t>　　表 75： 北京天弘天达科技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北京天弘天达科技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北京天弘天达科技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78： 北京天弘天达科技公司简介及主要业务</w:t>
      </w:r>
      <w:r>
        <w:rPr>
          <w:rFonts w:hint="eastAsia"/>
        </w:rPr>
        <w:br/>
      </w:r>
      <w:r>
        <w:rPr>
          <w:rFonts w:hint="eastAsia"/>
        </w:rPr>
        <w:t>　　表 79： 北京天弘天达科技企业最新动态</w:t>
      </w:r>
      <w:r>
        <w:rPr>
          <w:rFonts w:hint="eastAsia"/>
        </w:rPr>
        <w:br/>
      </w:r>
      <w:r>
        <w:rPr>
          <w:rFonts w:hint="eastAsia"/>
        </w:rPr>
        <w:t>　　表 80： Kolon Life Science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Kolon Life Science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Kolon Life Science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83： Kolon Life Science公司简介及主要业务</w:t>
      </w:r>
      <w:r>
        <w:rPr>
          <w:rFonts w:hint="eastAsia"/>
        </w:rPr>
        <w:br/>
      </w:r>
      <w:r>
        <w:rPr>
          <w:rFonts w:hint="eastAsia"/>
        </w:rPr>
        <w:t>　　表 84： Kolon Life Science企业最新动态</w:t>
      </w:r>
      <w:r>
        <w:rPr>
          <w:rFonts w:hint="eastAsia"/>
        </w:rPr>
        <w:br/>
      </w:r>
      <w:r>
        <w:rPr>
          <w:rFonts w:hint="eastAsia"/>
        </w:rPr>
        <w:t>　　表 85： 杭州林格贝有限公司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杭州林格贝有限公司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杭州林格贝有限公司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88： 杭州林格贝有限公司公司简介及主要业务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89： 杭州林格贝有限公司企业最新动态</w:t>
      </w:r>
      <w:r>
        <w:rPr>
          <w:rFonts w:hint="eastAsia"/>
        </w:rPr>
        <w:br/>
      </w:r>
      <w:r>
        <w:rPr>
          <w:rFonts w:hint="eastAsia"/>
        </w:rPr>
        <w:t>　　表 90： Somu Group 吡罗克酮乙醇胺生产基地、销售区域、竞争对手及市场地位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Somu Group 吡罗克酮乙醇胺产品规格、参数及市场应用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Somu Group 吡罗克酮乙醇胺销量（千克）、收入（百万美元）、价格（美元/千克）及毛利率（2020-2025）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93： Somu Group公司简介及主要业务</w:t>
      </w:r>
      <w:r>
        <w:rPr>
          <w:rFonts w:hint="eastAsia"/>
        </w:rPr>
        <w:br/>
      </w:r>
      <w:r>
        <w:rPr>
          <w:rFonts w:hint="eastAsia"/>
        </w:rPr>
        <w:t>　　表 94： Somu Group企业最新动态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按产品类型细分，全球吡罗克酮乙醇胺销售额及增长率对比（2020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全球不同产品类型吡罗克酮乙醇胺销量（2020-2025年）&amp;（千克）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全球不同产品类型吡罗克酮乙醇胺销量市场份额（2020-2025）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全球不同产品类型吡罗克酮乙醇胺销量预测（2026-2031）&amp;（千克）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全球市场不同产品类型吡罗克酮乙醇胺销量市场份额预测（2026-2031）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全球不同产品类型吡罗克酮乙醇胺收入（2020-2025年）&amp;（百万美元）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全球不同产品类型吡罗克酮乙醇胺收入市场份额（2020-2025）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全球不同产品类型吡罗克酮乙醇胺收入预测（2026-2031）&amp;（百万美元）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全球不同产品类型吡罗克酮乙醇胺收入市场份额预测（2026-2031）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按应用细分，全球吡罗克酮乙醇胺销售额及增长率对比（2020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全球不同应用吡罗克酮乙醇胺销量（2020-2025年）&amp;（千克）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106： 全球不同应用吡罗克酮乙醇胺销量市场份额（2020-2025）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全球不同应用吡罗克酮乙醇胺销量预测（2026-2031）&amp;（千克）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108： 全球市场不同应用吡罗克酮乙醇胺销量市场份额预测（2026-2031）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全球不同应用吡罗克酮乙醇胺收入（2020-2025年）&amp;（百万美元）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全球不同应用吡罗克酮乙醇胺收入市场份额（2020-2025）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全球不同应用吡罗克酮乙醇胺收入预测（2026-2031）&amp;（百万美元）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全球不同应用吡罗克酮乙醇胺收入市场份额预测（2026-2031）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吡罗克酮乙醇胺产品图片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三种情形下（乐观、悲观、保守），未来几年全球吡罗克酮乙醇胺行业规模趋势（亿美元）2024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2024年全球前五大生产商吡罗克酮乙醇胺市场份额</w:t>
      </w:r>
      <w:r>
        <w:rPr>
          <w:rFonts w:hint="eastAsia"/>
        </w:rPr>
        <w:br/>
      </w:r>
      <w:r>
        <w:rPr>
          <w:rFonts w:hint="eastAsia"/>
        </w:rPr>
        <w:t>　　图 4： 2024年全球吡罗克酮乙醇胺第一梯队、第二梯队和第三梯队厂商及市场份额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全球吡罗克酮乙醇胺产能、产量、产能利用率及发展趋势（2020-2031）&amp;（千克）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6： 全球吡罗克酮乙醇胺产量、需求量及发展趋势（2020-2031）&amp;（千克）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7： 全球主要地区吡罗克酮乙醇胺产量市场份额（2020-2031）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全球吡罗克酮乙醇胺市场销售额及增长率：（2020-2031）&amp;（百万美元）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全球市场吡罗克酮乙醇胺市场规模：2020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全球市场吡罗克酮乙醇胺销量及增长率（2020-2031）&amp;（千克）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11： 全球市场吡罗克酮乙醇胺价格趋势（2020-2031）&amp;（美元/千克）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12： 全球主要地区吡罗克酮乙醇胺销售收入（2020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全球主要地区吡罗克酮乙醇胺销售收入市场份额（2020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东南亚地区吡罗克酮乙醇胺企业市场份额（2024）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南美地区吡罗克酮乙醇胺企业市场份额（2024）</w:t>
      </w:r>
      <w:r>
        <w:rPr>
          <w:rFonts w:hint="eastAsia"/>
        </w:rPr>
        <w:br/>
      </w:r>
      <w:r>
        <w:rPr>
          <w:rFonts w:hint="eastAsia"/>
        </w:rPr>
        <w:t>　　图 16： ≥99%纯度产品图片</w:t>
      </w:r>
      <w:r>
        <w:rPr>
          <w:rFonts w:hint="eastAsia"/>
        </w:rPr>
        <w:br/>
      </w:r>
      <w:r>
        <w:rPr>
          <w:rFonts w:hint="eastAsia"/>
        </w:rPr>
        <w:t>　　图 17： ≥98%纯度产品图片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全球不同产品类型吡罗克酮乙醇胺价格走势（2020-2031）&amp;（美元/千克）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19： 洗发护发产品</w:t>
      </w:r>
      <w:r>
        <w:rPr>
          <w:rFonts w:hint="eastAsia"/>
        </w:rPr>
        <w:br/>
      </w:r>
      <w:r>
        <w:rPr>
          <w:rFonts w:hint="eastAsia"/>
        </w:rPr>
        <w:t>　　图 20： 化妆品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全球不同应用吡罗克酮乙醇胺价格走势（2020-2031）&amp;（美元/千克）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08ac0fee4130" w:history="1">
        <w:r>
          <w:rPr>
            <w:rStyle w:val="Hyperlink"/>
          </w:rPr>
          <w:t>全球与中国吡罗克酮乙醇胺行业研究分析及市场前景预测报告（2025-2031年）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cd08ac0fee4130" w:history="1">
        <w:r>
          <w:rPr>
            <w:rStyle w:val="Hyperlink"/>
          </w:rPr>
          <w:t>https://www.20087.com/2/38/BiLuoKeTongYiChunAnFaZhanQuShi.html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罗克酮和酮康唑一样吗、吡罗克酮乙醇胺盐的危害、吡罗克酮添加量、吡罗克酮乙醇胺盐洗发水、山嵛基三甲基氯化铵、吡罗克酮乙醇胺盐安全吗、吡罗克酮乙醇胺盐能杀菌吗、吡罗克酮乙醇胺盐儿童可以用吗、吡罗克酮乙醇胺盐和酮康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1bae3ab8b42c5" w:history="1">
      <w:r>
        <w:rPr>
          <w:rStyle w:val="Hyperlink"/>
        </w:rPr>
        <w:t>全球与中国吡罗克酮乙醇胺行业研究分析及市场前景预测报告（2025-2031年）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BiLuoKeTongYiChunAnFaZhanQuShi.html" TargetMode="External" Id="Rb5cd08ac0fee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BiLuoKeTongYiChunAnFaZhanQuShi.html" TargetMode="External" Id="R4c71bae3ab8b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2025-04-21T06:48:00Z</dcterms:created>
  <dcterms:modified xsi:type="dcterms:W3CDTF">2025-04-21T07:48:00Z</dcterms:modified>
  <dc:subject>全球与中国吡罗克酮乙醇胺行业研究分析及市场前景预测报告（2025-2031年）</dc:subject>
  <dc:title>全球与中国吡罗克酮乙醇胺行业研究分析及市场前景预测报告（2025-2031年）</dc:title>
  <cp:keywords>全球与中国吡罗克酮乙醇胺行业研究分析及市场前景预测报告（2025-2031年）</cp:keywords>
  <dc:description>全球与中国吡罗克酮乙醇胺行业研究分析及市场前景预测报告（2025-2031年）</dc:description>
</cp:coreProperties>
</file>