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6e3ee0e344092" w:history="1">
              <w:r>
                <w:rPr>
                  <w:rStyle w:val="Hyperlink"/>
                </w:rPr>
                <w:t>2025-2031年中国四乙酰乙二胺（TAED）市场现状与趋势分析报告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6e3ee0e344092" w:history="1">
              <w:r>
                <w:rPr>
                  <w:rStyle w:val="Hyperlink"/>
                </w:rPr>
                <w:t>2025-2031年中国四乙酰乙二胺（TAED）市场现状与趋势分析报告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6e3ee0e344092" w:history="1">
                <w:r>
                  <w:rPr>
                    <w:rStyle w:val="Hyperlink"/>
                  </w:rPr>
                  <w:t>https://www.20087.com/2/38/SiYiXianYiErAn-TAED-FaZhanQuShiFenXi.html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酰乙二胺（TAED）作为一种高效的过氧酸引发剂，广泛应用于洗衣粉、洗涤剂等清洁产品中，与过碳酸盐一起，可在温和条件下生成过氧化氢，有效去除顽固污渍。当前，TAED的生产技术已趋成熟，国内外多家企业均有成熟的生产线，并在不断改进生产工艺以提高产品纯度和稳定性。此外，TAED也被探索应用于环保领域，如废水处理和消毒杀菌等。</w:t>
      </w:r>
      <w:r>
        <w:rPr>
          <w:rFonts w:hint="eastAsia"/>
        </w:rPr>
        <w:br/>
      </w:r>
      <w:r>
        <w:rPr>
          <w:rFonts w:hint="eastAsia"/>
        </w:rPr>
        <w:t>　　随着消费者对环保、健康和高效洗涤产品需求的增加，四乙酰乙二胺在清洁产品中的应用将进一步拓展。未来，TAED的研发趋势将聚焦于提高引发效率、降低环境影响和拓展新应用领域。此外，随着新型生物基材料和绿色化学的发展，有望出现更环保、更安全的TAED替代品或者新的过氧酸引发剂体系，以适应绿色化学和可持续发展的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6e3ee0e344092" w:history="1">
        <w:r>
          <w:rPr>
            <w:rStyle w:val="Hyperlink"/>
          </w:rPr>
          <w:t>2025-2031年中国四乙酰乙二胺（TAED）市场现状与趋势分析报告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四乙酰乙二胺（TAED）行业的发展现状、市场规模、供需动态及进出口情况。报告详细解读了四乙酰乙二胺（TAED）产业链上下游、重点区域市场、竞争格局及领先企业的表现，同时评估了四乙酰乙二胺（TAED）行业风险与投资机会。通过对四乙酰乙二胺（TAED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四乙酰乙二胺（TAED）市场概述</w:t>
      </w:r>
      <w:r>
        <w:rPr>
          <w:rFonts w:hint="eastAsia"/>
        </w:rPr>
        <w:br/>
      </w:r>
      <w:r>
        <w:rPr>
          <w:rFonts w:hint="eastAsia"/>
        </w:rPr>
        <w:t>　　第一节 四乙酰乙二胺（TAED）产品定义及统计范围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按照不同产品类型，四乙酰乙二胺（TAED）主要可以分为如下几个类别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一、不同产品类型四乙酰乙二胺（TAED）增长趋势2024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从不同应用，四乙酰乙二胺（TAED）主要包括如下几个方面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全球与中国四乙酰乙二胺（TAED）发展现状对比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一、2020-2031年全球四乙酰乙二胺（TAED）发展现状及未来趋势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二、2020-2031年中国四乙酰乙二胺（TAED）生产发展现状及未来趋势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2020-2031年全球四乙酰乙二胺（TAED）供需现状及预测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一、2020-2031年全球四乙酰乙二胺（TAED）产能、产量、产能利用率及发展趋势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二、2020-2031年全球四乙酰乙二胺（TAED）产量、表观消费量及发展趋势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2020-2031年中国四乙酰乙二胺（TAED）供需现状及预测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一、2020-2031年中国四乙酰乙二胺（TAED）产能、产量、产能利用率及发展趋势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二、2020-2031年中国四乙酰乙二胺（TAED）产量、表观消费量及发展趋势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三、2020-2031年中国四乙酰乙二胺（TAED）产量、市场需求量及发展趋势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全球与中国主要四乙酰乙二胺（TAED）厂商发展分析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2020-2025年全球四乙酰乙二胺（TAED）主要厂商列表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一、2020-2025年全球四乙酰乙二胺（TAED）主要厂商产量列表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二、2020-2025年全球四乙酰乙二胺（TAED）主要厂商产值列表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三、2025年全球主要生产商四乙酰乙二胺（TAED）收入排名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四、2020-2025年全球四乙酰乙二胺（TAED）主要厂商产品价格列表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中国市场四乙酰乙二胺（TAED）主要厂商发展分析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一、2020-2025年中国四乙酰乙二胺（TAED）主要厂商产量列表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二、2020-2025年中国四乙酰乙二胺（TAED）主要厂商产值列表</w:t>
      </w:r>
      <w:r>
        <w:rPr>
          <w:rFonts w:hint="eastAsia"/>
        </w:rPr>
        <w:br/>
      </w:r>
      <w:r>
        <w:rPr>
          <w:rFonts w:hint="eastAsia"/>
        </w:rPr>
        <w:t>　　第三节 四乙酰乙二胺（TAED）厂商产地分布及商业化日期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四乙酰乙二胺（TAED）行业集中度、竞争程度分析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一、四乙酰乙二胺（TAED）行业集中度分析：全球Top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二、全球四乙酰乙二胺（TAED）第一梯队、第二梯队和第三梯队生产商（品牌）及市场份额（2024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四乙酰乙二胺（TAED）全球领先企业SWOT分析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全球主要四乙酰乙二胺（TAED）企业采访及观点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全球四乙酰乙二胺（TAED）主要生产地区发展分析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全球主要地区四乙酰乙二胺（TAED）市场规模分析：2020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一、2020-2031年全球主要地区四乙酰乙二胺（TAED）产量及市场份额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二、2020-2031年全球主要地区四乙酰乙二胺（TAED）产量及市场份额预测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三、2020-2031年全球主要地区四乙酰乙二胺（TAED）产值及市场份额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四、2020-2031年全球主要地区四乙酰乙二胺（TAED）产值及市场份额预测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2020-2031年北美市场四乙酰乙二胺（TAED）产量、产值及增长率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2020-2031年欧洲市场四乙酰乙二胺（TAED）产量、产值及增长率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2020-2031年中国市场四乙酰乙二胺（TAED）产量、产值及增长率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2020-2031年日本市场四乙酰乙二胺（TAED）产量、产值及增长率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2020-2031年东南亚市场四乙酰乙二胺（TAED）产量、产值及增长率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2020-2031年印度市场四乙酰乙二胺（TAED）产量、产值及增长率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全球四乙酰乙二胺（TAED）消费主要地区发展分析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全球主要地区四乙酰乙二胺（TAED）消费展望2020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2020-2025年全球主要地区四乙酰乙二胺（TAED）消费量及增长率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2025-2031年全球主要地区四乙酰乙二胺（TAED）消费量预测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2020-2031年中国市场四乙酰乙二胺（TAED）消费量、增长率及发展预测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2020-2031年北美市场四乙酰乙二胺（TAED）消费量、增长率及发展预测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2020-2031年欧洲市场四乙酰乙二胺（TAED）消费量、增长率及发展预测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2020-2031年日本市场四乙酰乙二胺（TAED）消费量、增长率及发展预测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2020-2031年东南亚市场四乙酰乙二胺（TAED）消费量、增长率及发展预测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2020-2031年印度市场四乙酰乙二胺（TAED）消费量、增长率及发展预测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全球四乙酰乙二胺（TAED）重点厂商概况分析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一、重点企业（一）基本信息、四乙酰乙二胺（TAED）生产基地、销售区域、竞争对手及市场地位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二、重点企业（一）四乙酰乙二胺（TAED）产品规格、参数及市场应用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三、2020-2025年重点企业（一）四乙酰乙二胺（TAED）产能、产量、产值、价格及毛利率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一、重点企业（二）基本信息、四乙酰乙二胺（TAED）生产基地、销售区域、竞争对手及市场地位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二、重点企业（二）四乙酰乙二胺（TAED）产品规格、参数及市场应用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三、2020-2025年重点企业（二）四乙酰乙二胺（TAED）产能、产量、产值、价格及毛利率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一、重点企业（三）基本信息、四乙酰乙二胺（TAED）生产基地、销售区域、竞争对手及市场地位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二、重点企业（三）四乙酰乙二胺（TAED）产品规格、参数及市场应用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三、2020-2025年重点企业（三）四乙酰乙二胺（TAED）产能、产量、产值、价格及毛利率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一、重点企业（四）基本信息、四乙酰乙二胺（TAED）生产基地、销售区域、竞争对手及市场地位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二、重点企业（四）四乙酰乙二胺（TAED）产品规格、参数及市场应用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三、2020-2025年重点企业（四）四乙酰乙二胺（TAED）产能、产量、产值、价格及毛利率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一、重点企业（五）基本信息、四乙酰乙二胺（TAED）生产基地、销售区域、竞争对手及市场地位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二、重点企业（五）四乙酰乙二胺（TAED）产品规格、参数及市场应用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三、2020-2025年重点企业（五）四乙酰乙二胺（TAED）产能、产量、产值、价格及毛利率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一、重点企业（六）基本信息、四乙酰乙二胺（TAED）生产基地、销售区域、竞争对手及市场地位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二、重点企业（六）四乙酰乙二胺（TAED）产品规格、参数及市场应用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三、2020-2025年重点企业（六）四乙酰乙二胺（TAED）产能、产量、产值、价格及毛利率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一、重点企业（七）基本信息、四乙酰乙二胺（TAED）生产基地、销售区域、竞争对手及市场地位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二、重点企业（七）四乙酰乙二胺（TAED）产品规格、参数及市场应用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三、2020-2025年重点企业（七）四乙酰乙二胺（TAED）产能、产量、产值、价格及毛利率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一、重点企业（八）基本信息、四乙酰乙二胺（TAED）生产基地、销售区域、竞争对手及市场地位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二、重点企业（八）四乙酰乙二胺（TAED）产品规格、参数及市场应用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三、2020-2025年重点企业（八）四乙酰乙二胺（TAED）产能、产量、产值、价格及毛利率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不同类型四乙酰乙二胺（TAED）产品的发展分析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2020-2031年全球不同类型四乙酰乙二胺（TAED）产量</w:t>
      </w:r>
      <w:r>
        <w:rPr>
          <w:rFonts w:hint="eastAsia"/>
        </w:rPr>
        <w:br/>
      </w:r>
      <w:r>
        <w:rPr>
          <w:rFonts w:hint="eastAsia"/>
        </w:rPr>
        <w:t>　　　　一、2020-2025年全球四乙酰乙二胺（TAED）不同类型四乙酰乙二胺（TAED）产量及市场份额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二、2025-2031年全球不同类型四乙酰乙二胺（TAED）产量预测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2020-2031年全球不同类型四乙酰乙二胺（TAED）产值</w:t>
      </w:r>
      <w:r>
        <w:rPr>
          <w:rFonts w:hint="eastAsia"/>
        </w:rPr>
        <w:br/>
      </w:r>
      <w:r>
        <w:rPr>
          <w:rFonts w:hint="eastAsia"/>
        </w:rPr>
        <w:t>　　　　一、2020-2025年全球四乙酰乙二胺（TAED）不同类型四乙酰乙二胺（TAED）产值及市场份额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二、2025-2031年全球不同类型四乙酰乙二胺（TAED）产值预测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2020-2031年全球不同类型四乙酰乙二胺（TAED）价格走势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2020-2025年不同价格区间四乙酰乙二胺（TAED）市场份额对比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2020-2031年中国不同类型四乙酰乙二胺（TAED）产量</w:t>
      </w:r>
      <w:r>
        <w:rPr>
          <w:rFonts w:hint="eastAsia"/>
        </w:rPr>
        <w:br/>
      </w:r>
      <w:r>
        <w:rPr>
          <w:rFonts w:hint="eastAsia"/>
        </w:rPr>
        <w:t>　　　　一、2020-2025年中国四乙酰乙二胺（TAED）不同类型四乙酰乙二胺（TAED）产量及市场份额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二、2025-2031年中国不同类型四乙酰乙二胺（TAED）产量预测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2020-2031年中国不同类型四乙酰乙二胺（TAED）产值</w:t>
      </w:r>
      <w:r>
        <w:rPr>
          <w:rFonts w:hint="eastAsia"/>
        </w:rPr>
        <w:br/>
      </w:r>
      <w:r>
        <w:rPr>
          <w:rFonts w:hint="eastAsia"/>
        </w:rPr>
        <w:t>　　　　一、2020-2025年中国四乙酰乙二胺（TAED）不同类型四乙酰乙二胺（TAED）产值及市场份额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二、2025-2031年中国不同类型四乙酰乙二胺（TAED）产值预测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四乙酰乙二胺（TAED）上游原料及下游主要应用发展分析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四乙酰乙二胺（TAED）产业链分析</w:t>
      </w:r>
      <w:r>
        <w:rPr>
          <w:rFonts w:hint="eastAsia"/>
        </w:rPr>
        <w:br/>
      </w:r>
      <w:r>
        <w:rPr>
          <w:rFonts w:hint="eastAsia"/>
        </w:rPr>
        <w:t>　　第二节 四乙酰乙二胺（TAED）产业上游供应分析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2020-2031年全球不同应用四乙酰乙二胺（TAED）消费量、市场份额及增长率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一、2020-2025年全球不同应用四乙酰乙二胺（TAED）消费量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二、2025-2031年全球不同应用四乙酰乙二胺（TAED）消费量预测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2020-2031年中国不同应用四乙酰乙二胺（TAED）消费量、市场份额及增长率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一、2020-2025年中国不同应用四乙酰乙二胺（TAED）消费量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二、2025-2031年中国不同应用四乙酰乙二胺（TAED）消费量预测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中国四乙酰乙二胺（TAED）产量、消费量、进出口分析及未来趋势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2020-2031年中国四乙酰乙二胺（TAED）产量、消费量、进出口分析及未来趋势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中国四乙酰乙二胺（TAED）进出口贸易趋势</w:t>
      </w:r>
      <w:r>
        <w:rPr>
          <w:rFonts w:hint="eastAsia"/>
        </w:rPr>
        <w:br/>
      </w:r>
      <w:r>
        <w:rPr>
          <w:rFonts w:hint="eastAsia"/>
        </w:rPr>
        <w:t>　　第三节 中国四乙酰乙二胺（TAED）主要进口来源</w:t>
      </w:r>
      <w:r>
        <w:rPr>
          <w:rFonts w:hint="eastAsia"/>
        </w:rPr>
        <w:br/>
      </w:r>
      <w:r>
        <w:rPr>
          <w:rFonts w:hint="eastAsia"/>
        </w:rPr>
        <w:t>　　第四节 中国四乙酰乙二胺（TAED）主要出口目的地</w:t>
      </w:r>
      <w:r>
        <w:rPr>
          <w:rFonts w:hint="eastAsia"/>
        </w:rPr>
        <w:br/>
      </w:r>
      <w:r>
        <w:rPr>
          <w:rFonts w:hint="eastAsia"/>
        </w:rPr>
        <w:t>　　第五节 中国四乙酰乙二胺（TAED）行业未来发展的有利因素、不利因素分析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中国四乙酰乙二胺（TAED）主要地区分布</w:t>
      </w:r>
      <w:r>
        <w:rPr>
          <w:rFonts w:hint="eastAsia"/>
        </w:rPr>
        <w:br/>
      </w:r>
      <w:r>
        <w:rPr>
          <w:rFonts w:hint="eastAsia"/>
        </w:rPr>
        <w:t>　　第一节 中国四乙酰乙二胺（TAED）生产地区分布</w:t>
      </w:r>
      <w:r>
        <w:rPr>
          <w:rFonts w:hint="eastAsia"/>
        </w:rPr>
        <w:br/>
      </w:r>
      <w:r>
        <w:rPr>
          <w:rFonts w:hint="eastAsia"/>
        </w:rPr>
        <w:t>　　第二节 中国四乙酰乙二胺（TAED）消费地区分布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四乙酰乙二胺（TAED）技术及相关行业技术发展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未来四乙酰乙二胺（TAED）行业、产品及技术发展趋势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四乙酰乙二胺（TAED）行业及市场环境发展趋势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四乙酰乙二胺（TAED）产品及技术发展趋势</w:t>
      </w:r>
      <w:r>
        <w:rPr>
          <w:rFonts w:hint="eastAsia"/>
        </w:rPr>
        <w:br/>
      </w:r>
      <w:r>
        <w:rPr>
          <w:rFonts w:hint="eastAsia"/>
        </w:rPr>
        <w:t>　　第三节 四乙酰乙二胺（TAED）产品价格走势</w:t>
      </w:r>
      <w:r>
        <w:rPr>
          <w:rFonts w:hint="eastAsia"/>
        </w:rPr>
        <w:br/>
      </w:r>
      <w:r>
        <w:rPr>
          <w:rFonts w:hint="eastAsia"/>
        </w:rPr>
        <w:t>　　第四节 未来四乙酰乙二胺（TAED）市场消费形态、消费者偏好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四乙酰乙二胺（TAED）销售渠道分析及建议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国内市场四乙酰乙二胺（TAED）销售渠道</w:t>
      </w:r>
      <w:r>
        <w:rPr>
          <w:rFonts w:hint="eastAsia"/>
        </w:rPr>
        <w:br/>
      </w:r>
      <w:r>
        <w:rPr>
          <w:rFonts w:hint="eastAsia"/>
        </w:rPr>
        <w:t>　　第二节 企业海外四乙酰乙二胺（TAED）销售渠道</w:t>
      </w:r>
      <w:r>
        <w:rPr>
          <w:rFonts w:hint="eastAsia"/>
        </w:rPr>
        <w:br/>
      </w:r>
      <w:r>
        <w:rPr>
          <w:rFonts w:hint="eastAsia"/>
        </w:rPr>
        <w:t>　　第三节 四乙酰乙二胺（TAED）销售/营销策略建议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四乙酰乙二胺（TAED）行业研究成果及结论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按照不同产品类型，四乙酰乙二胺（TAED）主要可以分为如下几个类别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不同种类四乙酰乙二胺（TAED）增长趋势2024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从不同应用，四乙酰乙二胺（TAED）主要包括如下几个方面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不同应用四乙酰乙二胺（TAED）消费量增长趋势2024 VS 2025</w:t>
      </w:r>
      <w:r>
        <w:rPr>
          <w:rFonts w:hint="eastAsia"/>
        </w:rPr>
        <w:br/>
      </w:r>
      <w:r>
        <w:rPr>
          <w:rFonts w:hint="eastAsia"/>
        </w:rPr>
        <w:t>　　表 四乙酰乙二胺（TAED）中国及欧美日等地区政策分析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四乙酰乙二胺（TAED）潜在市场机会、挑战及风险分析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2020-2025年全球四乙酰乙二胺（TAED）主要厂商产量列表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2020-2025年全球四乙酰乙二胺（TAED）主要厂商产量市场份额列表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2020-2025年全球四乙酰乙二胺（TAED）主要厂商产值列表</w:t>
      </w:r>
      <w:r>
        <w:rPr>
          <w:rFonts w:hint="eastAsia"/>
        </w:rPr>
        <w:br/>
      </w:r>
      <w:r>
        <w:rPr>
          <w:rFonts w:hint="eastAsia"/>
        </w:rPr>
        <w:t>　　表 全球四乙酰乙二胺（TAED）主要厂商产值市场份额列表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2025年全球主要生产商四乙酰乙二胺（TAED）收入排名</w:t>
      </w:r>
      <w:r>
        <w:rPr>
          <w:rFonts w:hint="eastAsia"/>
        </w:rPr>
        <w:br/>
      </w:r>
      <w:r>
        <w:rPr>
          <w:rFonts w:hint="eastAsia"/>
        </w:rPr>
        <w:t>　　表 2020-2025年全球四乙酰乙二胺（TAED）主要厂商产品价格列表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2020-2025年中国市场四乙酰乙二胺（TAED）主要厂商产品产量列表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2020-2025年中国四乙酰乙二胺（TAED）主要厂商产量市场份额列表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2020-2025年中国四乙酰乙二胺（TAED）主要厂商产值列表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2020-2025年中国四乙酰乙二胺（TAED）主要厂商产值市场份额列表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全球主要厂商四乙酰乙二胺（TAED）厂商产地分布及商业化日期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全球主要四乙酰乙二胺（TAED）企业采访及观点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全球主要地区四乙酰乙二胺（TAED）产值：2020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2020-2025年全球主要地区四乙酰乙二胺（TAED）产量市场份额列表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2025-2031年全球主要地区四乙酰乙二胺（TAED）产量列表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2025-2031年全球主要地区四乙酰乙二胺（TAED）产量份额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2020-2025年全球主要地区四乙酰乙二胺（TAED）产值列表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2020-2025年全球主要地区四乙酰乙二胺（TAED）产值份额列表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2020-2025年全球主要地区四乙酰乙二胺（TAED）消费量列表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2020-2025年全球主要地区四乙酰乙二胺（TAED）消费量市场份额列表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重点企业（一）四乙酰乙二胺（TAED）产品规格、参数及市场应用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2020-2025年重点企业（一）四乙酰乙二胺（TAED）产能、产量、产值、价格及毛利率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重点企业（一）四乙酰乙二胺（TAED）产品规格及价格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重点企业（二）四乙酰乙二胺（TAED）产品规格、参数及市场应用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2020-2025年重点企业（二）四乙酰乙二胺（TAED）产能、产量、产值、价格及毛利率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重点企业（二）四乙酰乙二胺（TAED）产品规格及价格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重点企业（三）四乙酰乙二胺（TAED）产品规格、参数及市场应用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2020-2025年重点企业（三）四乙酰乙二胺（TAED）产能、产量、产值、价格及毛利率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重点企业（三）四乙酰乙二胺（TAED）产品规格及价格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重点企业（四）四乙酰乙二胺（TAED）产品规格、参数及市场应用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2020-2025年重点企业（四）四乙酰乙二胺（TAED）产能、产量、产值、价格及毛利率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重点企业（四）四乙酰乙二胺（TAED）产品规格及价格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重点企业（五）四乙酰乙二胺（TAED）产品规格、参数及市场应用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2020-2025年重点企业（五）四乙酰乙二胺（TAED）产能、产量、产值、价格及毛利率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重点企业（五）四乙酰乙二胺（TAED）产品规格及价格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重点企业（六）四乙酰乙二胺（TAED）产品规格、参数及市场应用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2020-2025年重点企业（六）四乙酰乙二胺（TAED）产能、产量、产值、价格及毛利率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重点企业（六）四乙酰乙二胺（TAED）产品规格及价格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重点企业（七）四乙酰乙二胺（TAED）产品规格、参数及市场应用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2020-2025年重点企业（七）四乙酰乙二胺（TAED）产能、产量、产值、价格及毛利率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重点企业（七）四乙酰乙二胺（TAED）产品规格及价格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重点企业（八）四乙酰乙二胺（TAED）产品规格、参数及市场应用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2020-2025年重点企业（八）四乙酰乙二胺（TAED）产能、产量、产值、价格及毛利率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重点企业（八）四乙酰乙二胺（TAED）产品规格及价格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2020-2025年全球不同产品类型四乙酰乙二胺（TAED）产量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2020-2025年全球不同产品类型四乙酰乙二胺（TAED）产量市场份额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全球不同产品类型四乙酰乙二胺（TAED）产量预测（2025-2031）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2020-2025年全球不同产品类型四乙酰乙二胺（TAED）产量市场份额预测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2020-2025年全球不同类型四乙酰乙二胺（TAED）产值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2020-2025年全球不同类型四乙酰乙二胺（TAED）产值市场份额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全球不同类型四乙酰乙二胺（TAED）产值预测（2025-2031）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全球不同类型四乙酰乙二胺（TAED）产值市场预测份额（2025-2031）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2020-2025年全球不同价格区间四乙酰乙二胺（TAED）市场份额对比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2020-2025年中国不同产品类型四乙酰乙二胺（TAED）产量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2020-2025年中国不同产品类型四乙酰乙二胺（TAED）产量市场份额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中国不同产品类型四乙酰乙二胺（TAED）产量预测（2025-2031）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中国不同产品类型四乙酰乙二胺（TAED）产量市场份额预测（2025-2031）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2020-2025年中国不同产品类型四乙酰乙二胺（TAED）产值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2020-2025年中国不同产品类型四乙酰乙二胺（TAED）产值市场份额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中国不同产品类型四乙酰乙二胺（TAED）产值预测（2025-2031）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中国不同产品类型四乙酰乙二胺（TAED）产值市场份额预测（2025-2031）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四乙酰乙二胺（TAED）上游原料供应商及联系方式列表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2020-2025年全球不同应用四乙酰乙二胺（TAED）消费量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2020-2025年全球不同应用四乙酰乙二胺（TAED）消费量市场份额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全球不同应用四乙酰乙二胺（TAED）消费量预测（2025-2031）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全球不同应用四乙酰乙二胺（TAED）消费量市场份额预测（2025-2031）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2020-2025年中国不同应用四乙酰乙二胺（TAED）消费量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2020-2025年中国不同应用四乙酰乙二胺（TAED）消费量市场份额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中国不同应用四乙酰乙二胺（TAED）消费量预测（2025-2031）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中国不同应用四乙酰乙二胺（TAED）消费量市场份额预测（2025-2031）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2020-2025年中国四乙酰乙二胺（TAED）产量、消费量、进出口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中国四乙酰乙二胺（TAED）产量、消费量、进出口预测（2025-2031）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中国市场四乙酰乙二胺（TAED）进出口贸易趋势</w:t>
      </w:r>
      <w:r>
        <w:rPr>
          <w:rFonts w:hint="eastAsia"/>
        </w:rPr>
        <w:br/>
      </w:r>
      <w:r>
        <w:rPr>
          <w:rFonts w:hint="eastAsia"/>
        </w:rPr>
        <w:t>　　表 中国市场四乙酰乙二胺（TAED）主要进口来源</w:t>
      </w:r>
      <w:r>
        <w:rPr>
          <w:rFonts w:hint="eastAsia"/>
        </w:rPr>
        <w:br/>
      </w:r>
      <w:r>
        <w:rPr>
          <w:rFonts w:hint="eastAsia"/>
        </w:rPr>
        <w:t>　　表 中国市场四乙酰乙二胺（TAED）主要出口目的地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中国四乙酰乙二胺（TAED）生产地区分布</w:t>
      </w:r>
      <w:r>
        <w:rPr>
          <w:rFonts w:hint="eastAsia"/>
        </w:rPr>
        <w:br/>
      </w:r>
      <w:r>
        <w:rPr>
          <w:rFonts w:hint="eastAsia"/>
        </w:rPr>
        <w:t>　　表 中国四乙酰乙二胺（TAED）消费地区分布</w:t>
      </w:r>
      <w:r>
        <w:rPr>
          <w:rFonts w:hint="eastAsia"/>
        </w:rPr>
        <w:br/>
      </w:r>
      <w:r>
        <w:rPr>
          <w:rFonts w:hint="eastAsia"/>
        </w:rPr>
        <w:t>　　表 四乙酰乙二胺（TAED）行业及市场环境发展趋势</w:t>
      </w:r>
      <w:r>
        <w:rPr>
          <w:rFonts w:hint="eastAsia"/>
        </w:rPr>
        <w:br/>
      </w:r>
      <w:r>
        <w:rPr>
          <w:rFonts w:hint="eastAsia"/>
        </w:rPr>
        <w:t>　　表 四乙酰乙二胺（TAED）产品及技术发展趋势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国内当前及未来四乙酰乙二胺（TAED）主要销售模式及销售渠道趋势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欧美日等地区当前及未来四乙酰乙二胺（TAED）主要销售模式及销售渠道趋势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四乙酰乙二胺（TAED）产品市场定位及目标消费者分析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四乙酰乙二胺（TAED）产品图片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2025年全球不同产品类型四乙酰乙二胺（TAED）产量市场份额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全球产品类型四乙酰乙二胺（TAED）消费量市场份额2024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2020-2031年全球四乙酰乙二胺（TAED）产量及增长率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2020-2031年全球四乙酰乙二胺（TAED）产值及增长率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2020-2031年中国四乙酰乙二胺（TAED）产量及发展趋势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2020-2031年中国四乙酰乙二胺（TAED）产值及未来发展趋势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2020-2031年全球四乙酰乙二胺（TAED）产能、产量、产能利用率及发展趋势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2020-2031年全球四乙酰乙二胺（TAED）产量、市场需求量及发展趋势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2020-2031年中国四乙酰乙二胺（TAED）产能、产量、产能利用率及发展趋势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2020-2031年中国四乙酰乙二胺（TAED）产量、市场需求量及发展趋势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全球四乙酰乙二胺（TAED）主要厂商2025年产量市场份额列表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全球四乙酰乙二胺（TAED）主要厂商2025年产值市场份额列表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2020-2025年中国市场四乙酰乙二胺（TAED）主要厂商2025年产量市场份额列表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中国四乙酰乙二胺（TAED）主要厂商2025年产量市场份额列表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中国四乙酰乙二胺（TAED）主要厂商2025年产值市场份额列表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2025年全球前五及前十大生产商四乙酰乙二胺（TAED）市场份额</w:t>
      </w:r>
      <w:r>
        <w:rPr>
          <w:rFonts w:hint="eastAsia"/>
        </w:rPr>
        <w:br/>
      </w:r>
      <w:r>
        <w:rPr>
          <w:rFonts w:hint="eastAsia"/>
        </w:rPr>
        <w:t>　　图 全球四乙酰乙二胺（TAED）第一梯队、第二梯队和第三梯队生产商（品牌）及市场份额（2024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四乙酰乙二胺（TAED）全球领先企业SWOT分析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全球主要地区四乙酰乙二胺（TAED）消费量市场份额（2024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2020-2031年北美市场四乙酰乙二胺（TAED）产量及增长率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2020-2031年北美市场四乙酰乙二胺（TAED）产值及增长率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2020-2031年欧洲市场四乙酰乙二胺（TAED）产量及增长率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2020-2031年欧洲市场四乙酰乙二胺（TAED）产值及增长率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2020-2031年中国市场四乙酰乙二胺（TAED）产量及增长率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2020-2031年中国市场四乙酰乙二胺（TAED）产值及增长率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2020-2031年日本市场四乙酰乙二胺（TAED）产量及增长率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2020-2031年日本市场四乙酰乙二胺（TAED）产值及增长率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2020-2031年东南亚市场四乙酰乙二胺（TAED）产量及增长率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2020-2031年东南亚市场四乙酰乙二胺（TAED）产值及增长率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2020-2031年印度市场四乙酰乙二胺（TAED）产量及增长率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2020-2031年印度市场四乙酰乙二胺（TAED）产值及增长率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全球主要地区四乙酰乙二胺（TAED）消费量市场份额（2024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全球主要地区四乙酰乙二胺（TAED）消费量市场份额（2024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2020-2031年中国市场四乙酰乙二胺（TAED）消费量、增长率及发展预测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2020-2031年北美市场四乙酰乙二胺（TAED）消费量、增长率及发展预测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2020-2031年欧洲市场四乙酰乙二胺（TAED）消费量、增长率及发展预测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2020-2031年日本市场四乙酰乙二胺（TAED）消费量、增长率及发展预测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2020-2031年东南亚市场四乙酰乙二胺（TAED）消费量、增长率及发展预测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2020-2031年印度市场四乙酰乙二胺（TAED）消费量、增长率及发展预测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四乙酰乙二胺（TAED）产业链图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四乙酰乙二胺（TAED）产品价格走势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6e3ee0e344092" w:history="1">
        <w:r>
          <w:rPr>
            <w:rStyle w:val="Hyperlink"/>
          </w:rPr>
          <w:t>2025-2031年中国四乙酰乙二胺（TAED）市场现状与趋势分析报告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6e3ee0e344092" w:history="1">
        <w:r>
          <w:rPr>
            <w:rStyle w:val="Hyperlink"/>
          </w:rPr>
          <w:t>https://www.20087.com/2/38/SiYiXianYiErAn-TAED-FaZhanQuShiFenXi.html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热点：四羟乙基乙二胺、四乙酰乙二胺TAED属于危化品吗、四乙酰乙二胺用途、四乙酰乙二胺（TAED） 92+、乙二胺、四乙酰乙二胺用途、乙二胺四乙酸化学式、四乙酰乙二胺的功效与作用、三甲基羟乙基乙二胺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7ff62b4f74442" w:history="1">
      <w:r>
        <w:rPr>
          <w:rStyle w:val="Hyperlink"/>
        </w:rPr>
        <w:t>2025-2031年中国四乙酰乙二胺（TAED）市场现状与趋势分析报告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iYiXianYiErAn-TAED-FaZhanQuShiFenXi.html" TargetMode="External" Id="R8b06e3ee0e34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iYiXianYiErAn-TAED-FaZhanQuShiFenXi.html" TargetMode="External" Id="Rd0b7ff62b4f7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2025-03-26T06:47:00Z</dcterms:created>
  <dcterms:modified xsi:type="dcterms:W3CDTF">2025-03-26T07:47:00Z</dcterms:modified>
  <dc:subject>2025-2031年中国四乙酰乙二胺（TAED）市场现状与趋势分析报告</dc:subject>
  <dc:title>2025-2031年中国四乙酰乙二胺（TAED）市场现状与趋势分析报告</dc:title>
  <cp:keywords>2025-2031年中国四乙酰乙二胺（TAED）市场现状与趋势分析报告</cp:keywords>
  <dc:description>2025-2031年中国四乙酰乙二胺（TAED）市场现状与趋势分析报告</dc:description>
</cp:coreProperties>
</file>