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78dfe99de4246" w:history="1">
              <w:r>
                <w:rPr>
                  <w:rStyle w:val="Hyperlink"/>
                </w:rPr>
                <w:t>中国复合锂基润滑脂行业市场调研与前景趋势分析报告（2026-2032年）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78dfe99de4246" w:history="1">
              <w:r>
                <w:rPr>
                  <w:rStyle w:val="Hyperlink"/>
                </w:rPr>
                <w:t>中国复合锂基润滑脂行业市场调研与前景趋势分析报告（2026-2032年）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78dfe99de4246" w:history="1">
                <w:r>
                  <w:rPr>
                    <w:rStyle w:val="Hyperlink"/>
                  </w:rPr>
                  <w:t>https://www.20087.com/2/78/FuHeLiJiRunHuaZhiHangYeQianJingFenXi.html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锂基润滑脂是一种高性能润滑材料，具有良好的高温稳定性、抗水性、机械安定性和氧化安定性，广泛应用于冶金、矿山、风电、汽车、重型机械等高温、重负荷工况下的润滑系统。目前，国内复合锂基润滑脂生产技术已趋于成熟，产品质量逐步接近国际先进水平，部分企业已实现高端产品的国产替代。然而，行业仍面临产品结构不合理、高端市场被外资品牌主导、基础油与添加剂依赖进口、生产工艺能耗较高等问题。此外，部分中小企业在产品质量控制、应用技术服务等方面存在短板，制约了行业的整体竞争力。</w:t>
      </w:r>
      <w:r>
        <w:rPr>
          <w:rFonts w:hint="eastAsia"/>
        </w:rPr>
        <w:br/>
      </w:r>
      <w:r>
        <w:rPr>
          <w:rFonts w:hint="eastAsia"/>
        </w:rPr>
        <w:t>　　未来，复合锂基润滑脂将向高性能化、功能化、绿色化方向发展，满足高端装备制造业对润滑材料的多样化需求。市场调研网认为，随着风电、新能源汽车、轨道交通等行业的快速发展，对耐高温、低摩擦、长寿命润滑脂的需求将持续增长，推动企业在基础油、添加剂、制备工艺等方面的持续创新。同时，环保法规趋严将促使企业加快开发低毒、可降解、低挥发的绿色润滑脂产品，提升产品的可持续性。行业将加快整合，形成以龙头企业为主导、中小企业协同发展的格局，推动标准化建设与品牌化运营。随着国产替代进程加快，具备技术实力与服务能力的企业将在高端市场占据更大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778dfe99de4246" w:history="1">
        <w:r>
          <w:rPr>
            <w:rStyle w:val="Hyperlink"/>
          </w:rPr>
          <w:t>中国复合锂基润滑脂行业市场调研与前景趋势分析报告（2026-2032年）</w:t>
        </w:r>
      </w:hyperlink>
      <w:r>
        <w:rPr>
          <w:rFonts w:hint="eastAsia"/>
        </w:rPr>
        <w:t>》，2025年复合锂基润滑脂行业市场规模达 亿元，预计2032年市场规模将达 亿元，期间年均复合增长率（CAGR）达 %。报告基于统计局、相关行业协会及科研机构的详实数据，系统梳理了复合锂基润滑脂产业链结构和供需现状，客观分析了复合锂基润滑脂市场规模、价格变动及需求特征。报告从复合锂基润滑脂技术发展现状与创新方向切入，结合政策环境与消费趋势变化，对复合锂基润滑脂行业未来前景和增长空间进行了合理预测。通过对复合锂基润滑脂重点企业的市场表现分析，呈现了行业竞争格局。同时，报告评估了不同复合锂基润滑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复合锂基润滑脂行业界定</w:t>
      </w:r>
      <w:r>
        <w:rPr>
          <w:rFonts w:hint="eastAsia"/>
        </w:rPr>
        <w:br/>
      </w:r>
      <w:r>
        <w:rPr>
          <w:rFonts w:hint="eastAsia"/>
        </w:rPr>
        <w:t>　　第一节 复合锂基润滑脂行业定义</w:t>
      </w:r>
      <w:r>
        <w:rPr>
          <w:rFonts w:hint="eastAsia"/>
        </w:rPr>
        <w:br/>
      </w:r>
      <w:r>
        <w:rPr>
          <w:rFonts w:hint="eastAsia"/>
        </w:rPr>
        <w:t>　　第二节 复合锂基润滑脂行业特点分析</w:t>
      </w:r>
      <w:r>
        <w:rPr>
          <w:rFonts w:hint="eastAsia"/>
        </w:rPr>
        <w:br/>
      </w:r>
      <w:r>
        <w:rPr>
          <w:rFonts w:hint="eastAsia"/>
        </w:rPr>
        <w:t>　　第三节 复合锂基润滑脂产业链分析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中国复合锂基润滑脂行业发展环境分析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复合锂基润滑脂行业经济环境分析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2025-2026年中国复合锂基润滑脂技术发展研究</w:t>
      </w:r>
      <w:r>
        <w:rPr>
          <w:rFonts w:hint="eastAsia"/>
        </w:rPr>
        <w:br/>
      </w:r>
      <w:r>
        <w:rPr>
          <w:rFonts w:hint="eastAsia"/>
        </w:rPr>
        <w:t>　　第一节 当前复合锂基润滑脂技术发展现状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国内外复合锂基润滑脂技术差异与原因</w:t>
      </w:r>
      <w:r>
        <w:rPr>
          <w:rFonts w:hint="eastAsia"/>
        </w:rPr>
        <w:br/>
      </w:r>
      <w:r>
        <w:rPr>
          <w:rFonts w:hint="eastAsia"/>
        </w:rPr>
        <w:t>　　第三节 复合锂基润滑脂技术创新与发展趋势预测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技术进步对复合锂基润滑脂行业的影响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2026年全球复合锂基润滑脂行业市场运行形势分析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2026年全球复合锂基润滑脂行业发展概况</w:t>
      </w:r>
      <w:r>
        <w:rPr>
          <w:rFonts w:hint="eastAsia"/>
        </w:rPr>
        <w:br/>
      </w:r>
      <w:r>
        <w:rPr>
          <w:rFonts w:hint="eastAsia"/>
        </w:rPr>
        <w:t>　　第二节 全球复合锂基润滑脂行业发展走势</w:t>
      </w:r>
      <w:r>
        <w:rPr>
          <w:rFonts w:hint="eastAsia"/>
        </w:rPr>
        <w:br/>
      </w:r>
      <w:r>
        <w:rPr>
          <w:rFonts w:hint="eastAsia"/>
        </w:rPr>
        <w:t>　　　　二、全球复合锂基润滑脂行业市场分布情况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三、全球复合锂基润滑脂行业发展趋势分析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全球复合锂基润滑脂行业重点国家和区域分析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中国复合锂基润滑脂行业发展调研</w:t>
      </w:r>
      <w:r>
        <w:rPr>
          <w:rFonts w:hint="eastAsia"/>
        </w:rPr>
        <w:br/>
      </w:r>
      <w:r>
        <w:rPr>
          <w:rFonts w:hint="eastAsia"/>
        </w:rPr>
        <w:t>　　第一节 中国复合锂基润滑脂市场现状分析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中国复合锂基润滑脂行业产量情况分析及预测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一、复合锂基润滑脂总体产能规模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三、2020-2025年中国复合锂基润滑脂行业产量统计分析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二、复合锂基润滑脂生产区域分布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三、2026-2032年中国复合锂基润滑脂行业产量预测分析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中国复合锂基润滑脂市场需求分析及预测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一、中国复合锂基润滑脂市场需求特点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二、2020-2025年中国复合锂基润滑脂市场需求量统计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三、2026-2032年中国复合锂基润滑脂市场需求量预测分析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复合锂基润滑脂行业细分产品市场调研分析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2020-2025年中国复合锂基润滑脂行业重点地区调研分析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一、中国复合锂基润滑脂行业重点区域市场结构调研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二、**地区复合锂基润滑脂市场调研分析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三、**地区复合锂基润滑脂市场调研分析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四、**地区复合锂基润滑脂市场调研分析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五、**地区复合锂基润滑脂市场调研分析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六、**地区复合锂基润滑脂市场调研分析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中国复合锂基润滑脂行业进出口情况分析预测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2020-2025年中国复合锂基润滑脂行业进出口情况分析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一、2020-2025年中国复合锂基润滑脂行业进口分析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二、2020-2025年中国复合锂基润滑脂行业出口分析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2026-2032年中国复合锂基润滑脂行业进出口情况预测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一、2026-2032年中国复合锂基润滑脂行业进口预测分析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二、2026-2032年中国复合锂基润滑脂行业出口预测分析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影响复合锂基润滑脂行业进出口变化的主要原因分析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复合锂基润滑脂行业竞争格局分析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复合锂基润滑脂行业集中度分析</w:t>
      </w:r>
      <w:r>
        <w:rPr>
          <w:rFonts w:hint="eastAsia"/>
        </w:rPr>
        <w:br/>
      </w:r>
      <w:r>
        <w:rPr>
          <w:rFonts w:hint="eastAsia"/>
        </w:rPr>
        <w:t>　　　　一、复合锂基润滑脂市场集中度分析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二、复合锂基润滑脂企业集中度分析</w:t>
      </w:r>
      <w:r>
        <w:rPr>
          <w:rFonts w:hint="eastAsia"/>
        </w:rPr>
        <w:br/>
      </w:r>
      <w:r>
        <w:rPr>
          <w:rFonts w:hint="eastAsia"/>
        </w:rPr>
        <w:t>　　　　三、复合锂基润滑脂区域集中度分析</w:t>
      </w:r>
      <w:r>
        <w:rPr>
          <w:rFonts w:hint="eastAsia"/>
        </w:rPr>
        <w:br/>
      </w:r>
      <w:r>
        <w:rPr>
          <w:rFonts w:hint="eastAsia"/>
        </w:rPr>
        <w:t>　　第二节 复合锂基润滑脂行业主要企业竞争力分析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复合锂基润滑脂行业竞争格局分析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一、2026年复合锂基润滑脂行业竞争分析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二、2026年中外复合锂基润滑脂产品竞争分析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三、2020-2025年我国复合锂基润滑脂市场竞争分析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四、2026-2032年国内主要复合锂基润滑脂企业动向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复合锂基润滑脂行业重点企业发展调研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复合锂基润滑脂重点企业（一）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复合锂基润滑脂重点企业（二）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复合锂基润滑脂重点企业（三）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复合锂基润滑脂重点企业（四）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复合锂基润滑脂重点企业（五）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复合锂基润滑脂重点企业（六）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复合锂基润滑脂企业管理策略建议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提高复合锂基润滑脂企业竞争力的策略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一、提高中国复合锂基润滑脂企业核心竞争力的对策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二、复合锂基润滑脂企业提升竞争力的主要方向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三、影响复合锂基润滑脂企业核心竞争力的因素及提升途径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四、提高复合锂基润滑脂企业竞争力的策略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对我国复合锂基润滑脂品牌的战略思考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一、复合锂基润滑脂实施品牌战略的意义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二、复合锂基润滑脂企业品牌的现状分析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三、我国复合锂基润滑脂企业的品牌战略</w:t>
      </w:r>
      <w:r>
        <w:rPr>
          <w:rFonts w:hint="eastAsia"/>
        </w:rPr>
        <w:br/>
      </w:r>
      <w:r>
        <w:rPr>
          <w:rFonts w:hint="eastAsia"/>
        </w:rPr>
        <w:t>　　　　四、复合锂基润滑脂品牌战略管理的策略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2026-2032年中国复合锂基润滑脂行业前景与风险预测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2026年中国复合锂基润滑脂市场前景分析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2026-2032年中国复合锂基润滑脂发展趋势预测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2026-2032年中国复合锂基润滑脂行业投资特性分析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一、2026-2032年中国复合锂基润滑脂行业进入壁垒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二、2026-2032年中国复合锂基润滑脂行业盈利模式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三、2026-2032年中国复合锂基润滑脂行业盈利因素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2026-2032年中国复合锂基润滑脂行业投资机会分析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一、2026-2032年中国复合锂基润滑脂细分市场投资机会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二、2026-2032年中国复合锂基润滑脂行业区域市场投资潜力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2026-2032年中国复合锂基润滑脂行业投资风险分析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一、2026-2032年中国复合锂基润滑脂行业市场竞争风险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二、2026-2032年中国复合锂基润滑脂行业技术风险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三、2026-2032年中国复合锂基润滑脂行业政策风险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四、2026-2032年中国复合锂基润滑脂行业进入退出风险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2026年复合锂基润滑脂行业多维发展策略专题研究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2026年复合锂基润滑脂行业降本增效与转型升级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一、复合锂基润滑脂企业降本增效实施路径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2、智能制造提升复合锂基润滑脂生产效率</w:t>
      </w:r>
      <w:r>
        <w:rPr>
          <w:rFonts w:hint="eastAsia"/>
        </w:rPr>
        <w:br/>
      </w:r>
      <w:r>
        <w:rPr>
          <w:rFonts w:hint="eastAsia"/>
        </w:rPr>
        <w:t>　　　　二、复合锂基润滑脂产业转型升级关键举措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1、传统复合锂基润滑脂业务数字化改造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2026年复合锂基润滑脂行业价值评估与全球布局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一、复合锂基润滑脂企业价值评估体系构建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1、复合锂基润滑脂行业估值模型分析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2、成长性复合锂基润滑脂企业筛选标准</w:t>
      </w:r>
      <w:r>
        <w:rPr>
          <w:rFonts w:hint="eastAsia"/>
        </w:rPr>
        <w:br/>
      </w:r>
      <w:r>
        <w:rPr>
          <w:rFonts w:hint="eastAsia"/>
        </w:rPr>
        <w:t>　　　　二、复合锂基润滑脂行业出海布局战略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1、重点海外复合锂基润滑脂市场投资机遇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2、跨境复合锂基润滑脂贸易风险应对策略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2026年复合锂基润滑脂行业标准体系与产业治理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一、复合锂基润滑脂行业标准建设规划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1、复合锂基润滑脂产品质量标准升级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2、国际复合锂基润滑脂标准对接路径</w:t>
      </w:r>
      <w:r>
        <w:rPr>
          <w:rFonts w:hint="eastAsia"/>
        </w:rPr>
        <w:br/>
      </w:r>
      <w:r>
        <w:rPr>
          <w:rFonts w:hint="eastAsia"/>
        </w:rPr>
        <w:t>　　　　二、复合锂基润滑脂产业治理现代化建议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1、复合锂基润滑脂行业监管创新机制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2、区域复合锂基润滑脂产业集群培育政策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复合锂基润滑脂行业研究结论</w:t>
      </w:r>
      <w:r>
        <w:rPr>
          <w:rFonts w:hint="eastAsia"/>
        </w:rPr>
        <w:br/>
      </w:r>
      <w:r>
        <w:rPr>
          <w:rFonts w:hint="eastAsia"/>
        </w:rPr>
        <w:t>　　第二节 复合锂基润滑脂行业投资价值评估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[-中-智林]复合锂基润滑脂行业投资建议</w:t>
      </w:r>
      <w:r>
        <w:rPr>
          <w:rFonts w:hint="eastAsia"/>
        </w:rPr>
        <w:br/>
      </w:r>
      <w:r>
        <w:rPr>
          <w:rFonts w:hint="eastAsia"/>
        </w:rPr>
        <w:t>　　　　一、复合锂基润滑脂行业投资策略建议</w:t>
      </w:r>
      <w:r>
        <w:rPr>
          <w:rFonts w:hint="eastAsia"/>
        </w:rPr>
        <w:br/>
      </w:r>
      <w:r>
        <w:rPr>
          <w:rFonts w:hint="eastAsia"/>
        </w:rPr>
        <w:t>　　　　二、复合锂基润滑脂行业投资方向建议</w:t>
      </w:r>
      <w:r>
        <w:rPr>
          <w:rFonts w:hint="eastAsia"/>
        </w:rPr>
        <w:br/>
      </w:r>
      <w:r>
        <w:rPr>
          <w:rFonts w:hint="eastAsia"/>
        </w:rPr>
        <w:t>　　　　三、复合锂基润滑脂行业投资方式建议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复合锂基润滑脂行业类别</w:t>
      </w:r>
      <w:r>
        <w:rPr>
          <w:rFonts w:hint="eastAsia"/>
        </w:rPr>
        <w:br/>
      </w:r>
      <w:r>
        <w:rPr>
          <w:rFonts w:hint="eastAsia"/>
        </w:rPr>
        <w:t>　　图表 复合锂基润滑脂行业产业链调研</w:t>
      </w:r>
      <w:r>
        <w:rPr>
          <w:rFonts w:hint="eastAsia"/>
        </w:rPr>
        <w:br/>
      </w:r>
      <w:r>
        <w:rPr>
          <w:rFonts w:hint="eastAsia"/>
        </w:rPr>
        <w:t>　　图表 复合锂基润滑脂行业现状</w:t>
      </w:r>
      <w:r>
        <w:rPr>
          <w:rFonts w:hint="eastAsia"/>
        </w:rPr>
        <w:br/>
      </w:r>
      <w:r>
        <w:rPr>
          <w:rFonts w:hint="eastAsia"/>
        </w:rPr>
        <w:t>　　图表 复合锂基润滑脂行业标准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2020-2025年中国复合锂基润滑脂行业市场规模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2025年中国复合锂基润滑脂行业产能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2020-2025年中国复合锂基润滑脂行业产量统计</w:t>
      </w:r>
      <w:r>
        <w:rPr>
          <w:rFonts w:hint="eastAsia"/>
        </w:rPr>
        <w:br/>
      </w:r>
      <w:r>
        <w:rPr>
          <w:rFonts w:hint="eastAsia"/>
        </w:rPr>
        <w:t>　　图表 复合锂基润滑脂行业动态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2020-2025年中国复合锂基润滑脂市场需求量</w:t>
      </w:r>
      <w:r>
        <w:rPr>
          <w:rFonts w:hint="eastAsia"/>
        </w:rPr>
        <w:br/>
      </w:r>
      <w:r>
        <w:rPr>
          <w:rFonts w:hint="eastAsia"/>
        </w:rPr>
        <w:t>　　图表 2025年中国复合锂基润滑脂行业需求区域调研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2020-2025年中国复合锂基润滑脂行情</w:t>
      </w:r>
      <w:r>
        <w:rPr>
          <w:rFonts w:hint="eastAsia"/>
        </w:rPr>
        <w:br/>
      </w:r>
      <w:r>
        <w:rPr>
          <w:rFonts w:hint="eastAsia"/>
        </w:rPr>
        <w:t>　　图表 2020-2025年中国复合锂基润滑脂价格走势图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2020-2025年中国复合锂基润滑脂行业销售收入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2020-2025年中国复合锂基润滑脂行业盈利情况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2020-2025年中国复合锂基润滑脂行业利润总额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2020-2025年中国复合锂基润滑脂进口统计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2020-2025年中国复合锂基润滑脂出口统计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2020-2025年中国复合锂基润滑脂行业企业数量统计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**地区复合锂基润滑脂市场规模</w:t>
      </w:r>
      <w:r>
        <w:rPr>
          <w:rFonts w:hint="eastAsia"/>
        </w:rPr>
        <w:br/>
      </w:r>
      <w:r>
        <w:rPr>
          <w:rFonts w:hint="eastAsia"/>
        </w:rPr>
        <w:t>　　图表 **地区复合锂基润滑脂行业市场需求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**地区复合锂基润滑脂市场调研</w:t>
      </w:r>
      <w:r>
        <w:rPr>
          <w:rFonts w:hint="eastAsia"/>
        </w:rPr>
        <w:br/>
      </w:r>
      <w:r>
        <w:rPr>
          <w:rFonts w:hint="eastAsia"/>
        </w:rPr>
        <w:t>　　图表 **地区复合锂基润滑脂行业市场需求分析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**地区复合锂基润滑脂市场规模</w:t>
      </w:r>
      <w:r>
        <w:rPr>
          <w:rFonts w:hint="eastAsia"/>
        </w:rPr>
        <w:br/>
      </w:r>
      <w:r>
        <w:rPr>
          <w:rFonts w:hint="eastAsia"/>
        </w:rPr>
        <w:t>　　图表 **地区复合锂基润滑脂行业市场需求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**地区复合锂基润滑脂市场调研</w:t>
      </w:r>
      <w:r>
        <w:rPr>
          <w:rFonts w:hint="eastAsia"/>
        </w:rPr>
        <w:br/>
      </w:r>
      <w:r>
        <w:rPr>
          <w:rFonts w:hint="eastAsia"/>
        </w:rPr>
        <w:t>　　图表 **地区复合锂基润滑脂行业市场需求分析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复合锂基润滑脂行业竞争对手分析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复合锂基润滑脂重点企业（三）成长能力情况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2026-2032年中国复合锂基润滑脂行业产能预测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2026-2032年中国复合锂基润滑脂行业产量预测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2026-2032年中国复合锂基润滑脂市场需求预测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2026-2032年中国复合锂基润滑脂行业市场规模预测</w:t>
      </w:r>
      <w:r>
        <w:rPr>
          <w:rFonts w:hint="eastAsia"/>
        </w:rPr>
        <w:br/>
      </w:r>
      <w:r>
        <w:rPr>
          <w:rFonts w:hint="eastAsia"/>
        </w:rPr>
        <w:t>　　图表 复合锂基润滑脂行业准入条件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2026-2032年中国复合锂基润滑脂行业信息化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2026-2032年中国复合锂基润滑脂行业风险分析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2026-2032年中国复合锂基润滑脂行业发展趋势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2026-2032年中国复合锂基润滑脂市场前景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78dfe99de4246" w:history="1">
        <w:r>
          <w:rPr>
            <w:rStyle w:val="Hyperlink"/>
          </w:rPr>
          <w:t>中国复合锂基润滑脂行业市场调研与前景趋势分析报告（2026-2032年）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78dfe99de4246" w:history="1">
        <w:r>
          <w:rPr>
            <w:rStyle w:val="Hyperlink"/>
          </w:rPr>
          <w:t>https://www.20087.com/2/78/FuHeLiJiRunHuaZhiHangYeQianJingFenXi.html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热点：复合锂基润滑脂是黄油吗、复合锂基润滑脂有毒吗、复合锂基润滑脂不能乱用、复合锂基润滑脂\\美孚 XHP222 16kg/桶多少钱、复合锂基润滑脂的优缺点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c986be9e14f31" w:history="1">
      <w:r>
        <w:rPr>
          <w:rStyle w:val="Hyperlink"/>
        </w:rPr>
        <w:t>中国复合锂基润滑脂行业市场调研与前景趋势分析报告（2026-2032年）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uHeLiJiRunHuaZhiHangYeQianJingFenXi.html" TargetMode="External" Id="R6c778dfe99de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uHeLiJiRunHuaZhiHangYeQianJingFenXi.html" TargetMode="External" Id="R382c986be9e1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2026-04-25T07:12:07Z</dcterms:created>
  <dcterms:modified xsi:type="dcterms:W3CDTF">2026-04-25T08:12:07Z</dcterms:modified>
  <dc:subject>中国复合锂基润滑脂行业市场调研与前景趋势分析报告（2026-2032年）</dc:subject>
  <dc:title>中国复合锂基润滑脂行业市场调研与前景趋势分析报告（2026-2032年）</dc:title>
  <cp:keywords>中国复合锂基润滑脂行业市场调研与前景趋势分析报告（2026-2032年）</cp:keywords>
  <dc:description>中国复合锂基润滑脂行业市场调研与前景趋势分析报告（2026-2032年）</dc:description>
</cp:coreProperties>
</file>