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663608a04b97" w:history="1">
              <w:r>
                <w:rPr>
                  <w:rStyle w:val="Hyperlink"/>
                </w:rPr>
                <w:t>中国山梨糖醇硬脂酸酯行业现状与前景趋势预测报告（2025-2031年）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663608a04b97" w:history="1">
              <w:r>
                <w:rPr>
                  <w:rStyle w:val="Hyperlink"/>
                </w:rPr>
                <w:t>中国山梨糖醇硬脂酸酯行业现状与前景趋势预测报告（2025-2031年）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663608a04b97" w:history="1">
                <w:r>
                  <w:rPr>
                    <w:rStyle w:val="Hyperlink"/>
                  </w:rPr>
                  <w:t>https://www.20087.com/2/08/ShanLiTangChunYingZhiSuanZhiShiChangQianJing.html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硬脂酸酯是一种非离子表面活性剂，广泛应用于化妆品和个人护理产品中作为乳化剂和润肤剂。近年来，随着消费者对健康和天然成分的关注度提高，山梨糖醇硬脂酸酯作为一种温和且具有良好皮肤相容性的添加剂，其市场需求稳步增长。目前，山梨糖醇硬脂酸酯不仅在乳化性能和稳定性方面有所提升，而且在安全性评价和应用范围方面也有了明显改进。随着新材料技术的发展，山梨糖醇硬脂酸酯正逐步采用更多高性能材料和技术，提高了产品的综合性能。此外，随着可持续发展理念的深入，山梨糖醇硬脂酸酯的生产更加注重减少对环境的影响，如采用可再生资源和低污染生产工艺。</w:t>
      </w:r>
      <w:r>
        <w:rPr>
          <w:rFonts w:hint="eastAsia"/>
        </w:rPr>
        <w:br/>
      </w:r>
      <w:r>
        <w:rPr>
          <w:rFonts w:hint="eastAsia"/>
        </w:rPr>
        <w:t>　　未来，山梨糖醇硬脂酸酯的发展将更加注重技术创新和可持续性。一方面，随着新材料和新技术的应用，山梨糖醇硬脂酸酯将采用更多高性能材料和技术，如新型乳化剂结构和高效加工技术，以提高乳化性能和稳定性。另一方面，随着消费者对环保和可持续性的关注度提高，山梨糖醇硬脂酸酯将更加注重产品的安全性和环保认证。此外，随着可持续发展理念的深入，山梨糖醇硬脂酸酯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663608a04b97" w:history="1">
        <w:r>
          <w:rPr>
            <w:rStyle w:val="Hyperlink"/>
          </w:rPr>
          <w:t>中国山梨糖醇硬脂酸酯行业现状与前景趋势预测报告（2025-2031年）</w:t>
        </w:r>
      </w:hyperlink>
      <w:r>
        <w:rPr>
          <w:rFonts w:hint="eastAsia"/>
        </w:rPr>
        <w:t>》基于多年山梨糖醇硬脂酸酯行业研究积累，结合山梨糖醇硬脂酸酯行业市场现状，通过资深研究团队对山梨糖醇硬脂酸酯市场资讯的系统整理与分析，依托权威数据资源及长期市场监测数据库，对山梨糖醇硬脂酸酯行业进行了全面调研。报告详细分析了山梨糖醇硬脂酸酯市场规模、市场前景、技术现状及未来发展方向，重点评估了山梨糖醇硬脂酸酯行业内企业的竞争格局及经营表现，并通过SWOT分析揭示了山梨糖醇硬脂酸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c663608a04b97" w:history="1">
        <w:r>
          <w:rPr>
            <w:rStyle w:val="Hyperlink"/>
          </w:rPr>
          <w:t>中国山梨糖醇硬脂酸酯行业现状与前景趋势预测报告（2025-2031年）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》为投资者提供了准确的市场现状分析及前景预判，帮助挖掘行业投资价值，并提出投资策略与营销策略建议，是把握山梨糖醇硬脂酸酯行业动态、优化决策的重要工具。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山梨糖醇硬脂酸酯行业界定及应用领域</w:t>
      </w:r>
      <w:r>
        <w:rPr>
          <w:rFonts w:hint="eastAsia"/>
        </w:rPr>
        <w:br/>
      </w:r>
      <w:r>
        <w:rPr>
          <w:rFonts w:hint="eastAsia"/>
        </w:rPr>
        <w:t>　　第一节 山梨糖醇硬脂酸酯行业定义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山梨糖醇硬脂酸酯主要应用领域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2024-2025年全球山梨糖醇硬脂酸酯行业市场调研分析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全球山梨糖醇硬脂酸酯行业经济环境分析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全球山梨糖醇硬脂酸酯市场总体情况分析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一、全球山梨糖醇硬脂酸酯行业的发展特点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二、全球山梨糖醇硬脂酸酯市场结构</w:t>
      </w:r>
      <w:r>
        <w:rPr>
          <w:rFonts w:hint="eastAsia"/>
        </w:rPr>
        <w:br/>
      </w:r>
      <w:r>
        <w:rPr>
          <w:rFonts w:hint="eastAsia"/>
        </w:rPr>
        <w:t>　　　　三、全球山梨糖醇硬脂酸酯行业竞争格局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全球主要国家（地区）山梨糖醇硬脂酸酯市场分析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2025-2031年全球山梨糖醇硬脂酸酯行业发展趋势预测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2024-2025年山梨糖醇硬脂酸酯行业发展环境分析</w:t>
      </w:r>
      <w:r>
        <w:rPr>
          <w:rFonts w:hint="eastAsia"/>
        </w:rPr>
        <w:br/>
      </w:r>
      <w:r>
        <w:rPr>
          <w:rFonts w:hint="eastAsia"/>
        </w:rPr>
        <w:t>　　第一节 山梨糖醇硬脂酸酯行业环境分析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山梨糖醇硬脂酸酯行业相关政策、法规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2024-2025年山梨糖醇硬脂酸酯行业技术发展现状及趋势分析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山梨糖醇硬脂酸酯行业技术发展现状分析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国内外山梨糖醇硬脂酸酯行业技术差异与原因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山梨糖醇硬脂酸酯行业技术发展方向、趋势预测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提升山梨糖醇硬脂酸酯行业技术能力策略建议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中国山梨糖醇硬脂酸酯行业供给、需求分析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2024-2025年中国山梨糖醇硬脂酸酯市场现状</w:t>
      </w:r>
      <w:r>
        <w:rPr>
          <w:rFonts w:hint="eastAsia"/>
        </w:rPr>
        <w:br/>
      </w:r>
      <w:r>
        <w:rPr>
          <w:rFonts w:hint="eastAsia"/>
        </w:rPr>
        <w:t>　　第二节 中国山梨糖醇硬脂酸酯行业产量情况分析及预测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一、山梨糖醇硬脂酸酯总体产能规模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、2019-2024年中国山梨糖醇硬脂酸酯产量统计</w:t>
      </w:r>
      <w:r>
        <w:rPr>
          <w:rFonts w:hint="eastAsia"/>
        </w:rPr>
        <w:br/>
      </w:r>
      <w:r>
        <w:rPr>
          <w:rFonts w:hint="eastAsia"/>
        </w:rPr>
        <w:t>　　　　三、山梨糖醇硬脂酸酯生产区域分布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四、2025-2031年中国山梨糖醇硬脂酸酯产量预测</w:t>
      </w:r>
      <w:r>
        <w:rPr>
          <w:rFonts w:hint="eastAsia"/>
        </w:rPr>
        <w:br/>
      </w:r>
      <w:r>
        <w:rPr>
          <w:rFonts w:hint="eastAsia"/>
        </w:rPr>
        <w:t>　　第三节 中国山梨糖醇硬脂酸酯市场需求分析及预测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一、中国山梨糖醇硬脂酸酯市场需求特点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二、2019-2024年中国山梨糖醇硬脂酸酯市场需求统计</w:t>
      </w:r>
      <w:r>
        <w:rPr>
          <w:rFonts w:hint="eastAsia"/>
        </w:rPr>
        <w:br/>
      </w:r>
      <w:r>
        <w:rPr>
          <w:rFonts w:hint="eastAsia"/>
        </w:rPr>
        <w:t>　　　　三、山梨糖醇硬脂酸酯市场饱和度</w:t>
      </w:r>
      <w:r>
        <w:rPr>
          <w:rFonts w:hint="eastAsia"/>
        </w:rPr>
        <w:br/>
      </w:r>
      <w:r>
        <w:rPr>
          <w:rFonts w:hint="eastAsia"/>
        </w:rPr>
        <w:t>　　　　四、影响山梨糖醇硬脂酸酯市场需求的因素</w:t>
      </w:r>
      <w:r>
        <w:rPr>
          <w:rFonts w:hint="eastAsia"/>
        </w:rPr>
        <w:br/>
      </w:r>
      <w:r>
        <w:rPr>
          <w:rFonts w:hint="eastAsia"/>
        </w:rPr>
        <w:t>　　　　五、山梨糖醇硬脂酸酯市场潜力分析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六、2025-2031年中国山梨糖醇硬脂酸酯市场需求预测分析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中国山梨糖醇硬脂酸酯行业进出口分析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一、2019-2024年山梨糖醇硬脂酸酯进口量及增速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三、2025-2031年山梨糖醇硬脂酸酯进口量及增速预测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一、2019-2024年山梨糖醇硬脂酸酯出口量及增速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三、2025-2031年山梨糖醇硬脂酸酯出口量及增速预测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中国山梨糖醇硬脂酸酯行业重点地区调研分析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一、中国山梨糖醇硬脂酸酯行业区域市场分布情况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二、**地区山梨糖醇硬脂酸酯行业市场需求规模情况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三、**地区山梨糖醇硬脂酸酯行业市场需求规模情况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四、**地区山梨糖醇硬脂酸酯行业市场需求规模情况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五、**地区山梨糖醇硬脂酸酯行业市场需求规模情况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六、**地区山梨糖醇硬脂酸酯行业市场需求规模情况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2024-2025年中国山梨糖醇硬脂酸酯细分行业调研</w:t>
      </w:r>
      <w:r>
        <w:rPr>
          <w:rFonts w:hint="eastAsia"/>
        </w:rPr>
        <w:br/>
      </w:r>
      <w:r>
        <w:rPr>
          <w:rFonts w:hint="eastAsia"/>
        </w:rPr>
        <w:t>　　第一节 主要山梨糖醇硬脂酸酯细分行业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山梨糖醇硬脂酸酯行业重点企业发展调研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中国山梨糖醇硬脂酸酯企业营销及发展建议</w:t>
      </w:r>
      <w:r>
        <w:rPr>
          <w:rFonts w:hint="eastAsia"/>
        </w:rPr>
        <w:br/>
      </w:r>
      <w:r>
        <w:rPr>
          <w:rFonts w:hint="eastAsia"/>
        </w:rPr>
        <w:t>　　第一节 山梨糖醇硬脂酸酯企业营销策略分析及建议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山梨糖醇硬脂酸酯企业营销策略分析</w:t>
      </w:r>
      <w:r>
        <w:rPr>
          <w:rFonts w:hint="eastAsia"/>
        </w:rPr>
        <w:br/>
      </w:r>
      <w:r>
        <w:rPr>
          <w:rFonts w:hint="eastAsia"/>
        </w:rPr>
        <w:t>　　　　一、山梨糖醇硬脂酸酯企业营销策略</w:t>
      </w:r>
      <w:r>
        <w:rPr>
          <w:rFonts w:hint="eastAsia"/>
        </w:rPr>
        <w:br/>
      </w:r>
      <w:r>
        <w:rPr>
          <w:rFonts w:hint="eastAsia"/>
        </w:rPr>
        <w:t>　　　　二、山梨糖醇硬脂酸酯企业经验借鉴</w:t>
      </w:r>
      <w:r>
        <w:rPr>
          <w:rFonts w:hint="eastAsia"/>
        </w:rPr>
        <w:br/>
      </w:r>
      <w:r>
        <w:rPr>
          <w:rFonts w:hint="eastAsia"/>
        </w:rPr>
        <w:t>　　第三节 山梨糖醇硬脂酸酯企业营销模式演化与创新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山梨糖醇硬脂酸酯企业经营发展分析及建议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一、山梨糖醇硬脂酸酯企业存在的问题</w:t>
      </w:r>
      <w:r>
        <w:rPr>
          <w:rFonts w:hint="eastAsia"/>
        </w:rPr>
        <w:br/>
      </w:r>
      <w:r>
        <w:rPr>
          <w:rFonts w:hint="eastAsia"/>
        </w:rPr>
        <w:t>　　　　二、山梨糖醇硬脂酸酯企业应对的策略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山梨糖醇硬脂酸酯行业发展趋势及投资风险预警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2025年山梨糖醇硬脂酸酯市场前景分析</w:t>
      </w:r>
      <w:r>
        <w:rPr>
          <w:rFonts w:hint="eastAsia"/>
        </w:rPr>
        <w:br/>
      </w:r>
      <w:r>
        <w:rPr>
          <w:rFonts w:hint="eastAsia"/>
        </w:rPr>
        <w:t>　　第二节 2025年山梨糖醇硬脂酸酯行业发展趋势预测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影响山梨糖醇硬脂酸酯行业发展的主要因素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一、2025年影响山梨糖醇硬脂酸酯行业运行的有利因素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二、2025年影响山梨糖醇硬脂酸酯行业运行的稳定因素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三、2025年影响山梨糖醇硬脂酸酯行业运行的不利因素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四、2025年中国山梨糖醇硬脂酸酯行业发展面临的挑战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五、2025年中国山梨糖醇硬脂酸酯行业发展面临的机遇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专家对山梨糖醇硬脂酸酯行业投资风险预警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一、2025-2031年山梨糖醇硬脂酸酯行业市场风险及控制策略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二、2025-2031年山梨糖醇硬脂酸酯行业政策风险及控制策略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三、2025-2031年山梨糖醇硬脂酸酯行业经营风险及控制策略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四、2025-2031年山梨糖醇硬脂酸酯同业竞争风险及控制策略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五、2025-2031年山梨糖醇硬脂酸酯行业其他风险及控制策略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山梨糖醇硬脂酸酯行业投资战略研究</w:t>
      </w:r>
      <w:r>
        <w:rPr>
          <w:rFonts w:hint="eastAsia"/>
        </w:rPr>
        <w:br/>
      </w:r>
      <w:r>
        <w:rPr>
          <w:rFonts w:hint="eastAsia"/>
        </w:rPr>
        <w:t>　　第一节 山梨糖醇硬脂酸酯行业发展战略研究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对我国山梨糖醇硬脂酸酯品牌的战略思考</w:t>
      </w:r>
      <w:r>
        <w:rPr>
          <w:rFonts w:hint="eastAsia"/>
        </w:rPr>
        <w:br/>
      </w:r>
      <w:r>
        <w:rPr>
          <w:rFonts w:hint="eastAsia"/>
        </w:rPr>
        <w:t>　　　　一、山梨糖醇硬脂酸酯品牌的重要性</w:t>
      </w:r>
      <w:r>
        <w:rPr>
          <w:rFonts w:hint="eastAsia"/>
        </w:rPr>
        <w:br/>
      </w:r>
      <w:r>
        <w:rPr>
          <w:rFonts w:hint="eastAsia"/>
        </w:rPr>
        <w:t>　　　　二、山梨糖醇硬脂酸酯实施品牌战略的意义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三、山梨糖醇硬脂酸酯企业品牌的现状分析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四、我国山梨糖醇硬脂酸酯企业的品牌战略</w:t>
      </w:r>
      <w:r>
        <w:rPr>
          <w:rFonts w:hint="eastAsia"/>
        </w:rPr>
        <w:br/>
      </w:r>
      <w:r>
        <w:rPr>
          <w:rFonts w:hint="eastAsia"/>
        </w:rPr>
        <w:t>　　　　五、山梨糖醇硬脂酸酯品牌战略管理的策略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山梨糖醇硬脂酸酯经营策略分析</w:t>
      </w:r>
      <w:r>
        <w:rPr>
          <w:rFonts w:hint="eastAsia"/>
        </w:rPr>
        <w:br/>
      </w:r>
      <w:r>
        <w:rPr>
          <w:rFonts w:hint="eastAsia"/>
        </w:rPr>
        <w:t>　　　　一、山梨糖醇硬脂酸酯市场细分策略</w:t>
      </w:r>
      <w:r>
        <w:rPr>
          <w:rFonts w:hint="eastAsia"/>
        </w:rPr>
        <w:br/>
      </w:r>
      <w:r>
        <w:rPr>
          <w:rFonts w:hint="eastAsia"/>
        </w:rPr>
        <w:t>　　　　二、山梨糖醇硬脂酸酯市场创新策略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四、山梨糖醇硬脂酸酯新产品差异化战略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[-中-智-林-]山梨糖醇硬脂酸酯行业投资战略研究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一、2025-2031年山梨糖醇硬脂酸酯行业投资战略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山梨糖醇硬脂酸酯行业历程</w:t>
      </w:r>
      <w:r>
        <w:rPr>
          <w:rFonts w:hint="eastAsia"/>
        </w:rPr>
        <w:br/>
      </w:r>
      <w:r>
        <w:rPr>
          <w:rFonts w:hint="eastAsia"/>
        </w:rPr>
        <w:t>　　图表 山梨糖醇硬脂酸酯行业生命周期</w:t>
      </w:r>
      <w:r>
        <w:rPr>
          <w:rFonts w:hint="eastAsia"/>
        </w:rPr>
        <w:br/>
      </w:r>
      <w:r>
        <w:rPr>
          <w:rFonts w:hint="eastAsia"/>
        </w:rPr>
        <w:t>　　图表 山梨糖醇硬脂酸酯行业产业链分析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2019-2024年山梨糖醇硬脂酸酯行业市场容量分析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2024年中国山梨糖醇硬脂酸酯行业需求领域分布格局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2024年中国山梨糖醇硬脂酸酯进口国家及地区分析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2024年中国山梨糖醇硬脂酸酯出口国家及地区分析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2019-2024年中国山梨糖醇硬脂酸酯行业企业平均规模情况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**地区山梨糖醇硬脂酸酯市场规模及增长情况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**地区山梨糖醇硬脂酸酯市场规模及增长情况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**地区山梨糖醇硬脂酸酯市场规模及增长情况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**地区山梨糖醇硬脂酸酯市场规模及增长情况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**地区山梨糖醇硬脂酸酯行业市场需求情况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山梨糖醇硬脂酸酯重点企业（三）成长能力情况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2025-2031年中国山梨糖醇硬脂酸酯行业产能预测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2025-2031年中国山梨糖醇硬脂酸酯行业产量预测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2025-2031年中国山梨糖醇硬脂酸酯市场需求量预测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2025-2031年中国山梨糖醇硬脂酸酯行业供需平衡预测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2025-2031年中国山梨糖醇硬脂酸酯行业市场容量预测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2025-2031年中国山梨糖醇硬脂酸酯行业市场规模预测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2025年中国山梨糖醇硬脂酸酯市场前景分析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2025年中国山梨糖醇硬脂酸酯发展趋势预测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663608a04b97" w:history="1">
        <w:r>
          <w:rPr>
            <w:rStyle w:val="Hyperlink"/>
          </w:rPr>
          <w:t>中国山梨糖醇硬脂酸酯行业现状与前景趋势预测报告（2025-2031年）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663608a04b97" w:history="1">
        <w:r>
          <w:rPr>
            <w:rStyle w:val="Hyperlink"/>
          </w:rPr>
          <w:t>https://www.20087.com/2/08/ShanLiTangChunYingZhiSuanZhiShiChangQianJing.html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四异硬脂酸酯、山梨糖醇硬脂酸酯对皮肤的作用、甘油硬脂酸酯SE、山梨糖醇硬脂酸镁是什么、山梨糖醇硬脂酸镁是什么、山梨糖醇酐单硬脂酸酯、乙二醇硬脂酸酯是什么、山梨糖醇是增稠剂吗、山梨糖醇是添加剂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4fe4dff604dd0" w:history="1">
      <w:r>
        <w:rPr>
          <w:rStyle w:val="Hyperlink"/>
        </w:rPr>
        <w:t>中国山梨糖醇硬脂酸酯行业现状与前景趋势预测报告（2025-2031年）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anLiTangChunYingZhiSuanZhiShiChangQianJing.html" TargetMode="External" Id="R664c663608a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anLiTangChunYingZhiSuanZhiShiChangQianJing.html" TargetMode="External" Id="R07e4fe4dff60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2024-12-07T03:19:00Z</dcterms:created>
  <dcterms:modified xsi:type="dcterms:W3CDTF">2024-12-07T04:19:00Z</dcterms:modified>
  <dc:subject>中国山梨糖醇硬脂酸酯行业现状与前景趋势预测报告（2025-2031年）</dc:subject>
  <dc:title>中国山梨糖醇硬脂酸酯行业现状与前景趋势预测报告（2025-2031年）</dc:title>
  <cp:keywords>中国山梨糖醇硬脂酸酯行业现状与前景趋势预测报告（2025-2031年）</cp:keywords>
  <dc:description>中国山梨糖醇硬脂酸酯行业现状与前景趋势预测报告（2025-2031年）</dc:description>
</cp:coreProperties>
</file>