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db46dceaa4eae" w:history="1">
              <w:r>
                <w:rPr>
                  <w:rStyle w:val="Hyperlink"/>
                </w:rPr>
                <w:t>2025-2031年中国工业修补剂发展现状与前景趋势分析报告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db46dceaa4eae" w:history="1">
              <w:r>
                <w:rPr>
                  <w:rStyle w:val="Hyperlink"/>
                </w:rPr>
                <w:t>2025-2031年中国工业修补剂发展现状与前景趋势分析报告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db46dceaa4eae" w:history="1">
                <w:r>
                  <w:rPr>
                    <w:rStyle w:val="Hyperlink"/>
                  </w:rPr>
                  <w:t>https://www.20087.com/2/58/GongYeXiuBuJiShiChangQianJingFenXi.html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修补剂是一种用于修复工业设备中磨损、裂纹、泄漏等问题的材料，近年来随着制造业对设备维护和修复的需求增加而得到了广泛应用。目前，工业修补剂的种类多样，包括环氧树脂类、聚氨酯类、丙烯酸酯类等，能够满足不同材料和不同环境下的修复需求。随着材料科学的进步，新型高性能修补剂不断涌现，这些产品不仅具有良好的粘接强度和耐化学腐蚀性能，还能够适应高温、高压等极端条件。</w:t>
      </w:r>
      <w:r>
        <w:rPr>
          <w:rFonts w:hint="eastAsia"/>
        </w:rPr>
        <w:br/>
      </w:r>
      <w:r>
        <w:rPr>
          <w:rFonts w:hint="eastAsia"/>
        </w:rPr>
        <w:t>　　未来，工业修补剂市场预计将持续增长。一方面，随着制造业向智能化和自动化方向发展，对设备维护和快速修复的需求将不断增加，推动工业修补剂的应用范围进一步扩大。另一方面，随着环保法规的日益严格，开发环保型、低VOC（挥发性有机化合物）排放的工业修补剂将成为行业发展的新趋势。此外，随着材料科学的进步，高性能、多功能的工业修补剂将不断出现，以满足更为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db46dceaa4eae" w:history="1">
        <w:r>
          <w:rPr>
            <w:rStyle w:val="Hyperlink"/>
          </w:rPr>
          <w:t>2025-2031年中国工业修补剂发展现状与前景趋势分析报告</w:t>
        </w:r>
      </w:hyperlink>
      <w:r>
        <w:rPr>
          <w:rFonts w:hint="eastAsia"/>
        </w:rPr>
        <w:t>》基于国家统计局及相关行业协会的详实数据，结合国内外工业修补剂行业研究资料及深入市场调研，系统分析了工业修补剂行业的市场规模、市场需求及产业链现状。报告重点探讨了工业修补剂行业整体运行情况及细分领域特点，科学预测了工业修补剂市场前景与发展趋势，揭示了工业修补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0db46dceaa4eae" w:history="1">
        <w:r>
          <w:rPr>
            <w:rStyle w:val="Hyperlink"/>
          </w:rPr>
          <w:t>2025-2031年中国工业修补剂发展现状与前景趋势分析报告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工业修补剂市场概述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按照不同分类，工业修补剂主要可以分为如下几个类别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不同分类工业修补剂增长趋势2020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从不同应用，工业修补剂主要包括如下几个方面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中国工业修补剂发展现状及未来趋势（2020-2031）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中国市场工业修补剂销售规模及增长率（2020-2031）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中国市场工业修补剂销量及增长率（2020-2031）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中国市场主要工业修补剂厂商分析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中国市场主要厂商工业修补剂销量、收入及市场份额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中国市场主要厂商工业修补剂销量（2020-2025）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中国市场主要厂商工业修补剂收入（2020-2025）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2025年中国市场主要厂商工业修补剂收入排名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中国市场主要厂商工业修补剂价格（2020-2025）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中国市场主要厂商工业修补剂产地分布及商业化日期</w:t>
      </w:r>
      <w:r>
        <w:rPr>
          <w:rFonts w:hint="eastAsia"/>
        </w:rPr>
        <w:br/>
      </w:r>
      <w:r>
        <w:rPr>
          <w:rFonts w:hint="eastAsia"/>
        </w:rPr>
        <w:t>　　2.3 工业修补剂行业集中度、竞争程度分析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工业修补剂行业集中度分析：中国Top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中国市场工业修补剂第一梯队、第二梯队和第三梯队厂商（品牌）及市场份额（2024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中国主要地区工业修补剂分析</w:t>
      </w:r>
      <w:r>
        <w:rPr>
          <w:rFonts w:hint="eastAsia"/>
        </w:rPr>
        <w:br/>
      </w:r>
      <w:r>
        <w:rPr>
          <w:rFonts w:hint="eastAsia"/>
        </w:rPr>
        <w:t>　　3.1 中国主要地区工业修补剂市场规模分析：2020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中国主要地区工业修补剂销量及市场份额（2020-2025）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中国主要地区工业修补剂销量及市场份额预测（2025-2031）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中国主要地区工业修补剂销售规模及市场份额（2020-2025）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中国主要地区工业修补剂销售规模及市场份额预测（2025-2031）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华东地区工业修补剂销量、销售规模及增长率（2020-2031）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华南地区工业修补剂销量、销售规模及增长率（2020-2031）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华中地区工业修补剂销量、销售规模及增长率（2020-2031）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华北地区工业修补剂销量、销售规模及增长率（2020-2031）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西南地区工业修补剂销量、销售规模及增长率（2020-2031）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东北及西北地区工业修补剂销量、销售规模及增长率（2020-2031）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中国市场工业修补剂主要企业分析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不同分类工业修补剂分析</w:t>
      </w:r>
      <w:r>
        <w:rPr>
          <w:rFonts w:hint="eastAsia"/>
        </w:rPr>
        <w:br/>
      </w:r>
      <w:r>
        <w:rPr>
          <w:rFonts w:hint="eastAsia"/>
        </w:rPr>
        <w:t>　　5.1 中国市场不同分类工业修补剂销量（2020-2031）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中国市场不同分类工业修补剂销量及市场份额（2020-2025）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中国市场不同分类工业修补剂销量预测（2025-2031）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中国市场不同分类工业修补剂规模（2020-2031）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中国市场不同分类工业修补剂规模及市场份额（2020-2025）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中国市场不同分类工业修补剂规模预测（2025-2031）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中国市场不同分类工业修补剂价格走势（2020-2031）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不同应用工业修补剂分析</w:t>
      </w:r>
      <w:r>
        <w:rPr>
          <w:rFonts w:hint="eastAsia"/>
        </w:rPr>
        <w:br/>
      </w:r>
      <w:r>
        <w:rPr>
          <w:rFonts w:hint="eastAsia"/>
        </w:rPr>
        <w:t>　　6.1 中国市场不同应用工业修补剂销量（2020-2031）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中国市场不同应用工业修补剂销量及市场份额（2020-2025）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中国市场不同应用工业修补剂销量预测（2025-2031）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中国市场不同应用工业修补剂规模（2020-2031）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中国市场不同应用工业修补剂规模及市场份额（2020-2025）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中国市场不同应用工业修补剂规模预测（2025-2031）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中国市场不同应用工业修补剂价格走势（2020-2031）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工业修补剂行业技术发展趋势</w:t>
      </w:r>
      <w:r>
        <w:rPr>
          <w:rFonts w:hint="eastAsia"/>
        </w:rPr>
        <w:br/>
      </w:r>
      <w:r>
        <w:rPr>
          <w:rFonts w:hint="eastAsia"/>
        </w:rPr>
        <w:t>　　7.2 工业修补剂行业主要的增长驱动因素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工业修补剂中国企业SWOT分析</w:t>
      </w:r>
      <w:r>
        <w:rPr>
          <w:rFonts w:hint="eastAsia"/>
        </w:rPr>
        <w:br/>
      </w:r>
      <w:r>
        <w:rPr>
          <w:rFonts w:hint="eastAsia"/>
        </w:rPr>
        <w:t>　　7.4 中国工业修补剂行业政策环境分析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政策环境对工业修补剂行业的影响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工业修补剂行业产业链简介</w:t>
      </w:r>
      <w:r>
        <w:rPr>
          <w:rFonts w:hint="eastAsia"/>
        </w:rPr>
        <w:br/>
      </w:r>
      <w:r>
        <w:rPr>
          <w:rFonts w:hint="eastAsia"/>
        </w:rPr>
        <w:t>　　8.3 工业修补剂行业供应链分析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上下游行业对工业修补剂行业的影响</w:t>
      </w:r>
      <w:r>
        <w:rPr>
          <w:rFonts w:hint="eastAsia"/>
        </w:rPr>
        <w:br/>
      </w:r>
      <w:r>
        <w:rPr>
          <w:rFonts w:hint="eastAsia"/>
        </w:rPr>
        <w:t>　　8.4 工业修补剂行业采购模式</w:t>
      </w:r>
      <w:r>
        <w:rPr>
          <w:rFonts w:hint="eastAsia"/>
        </w:rPr>
        <w:br/>
      </w:r>
      <w:r>
        <w:rPr>
          <w:rFonts w:hint="eastAsia"/>
        </w:rPr>
        <w:t>　　8.5 工业修补剂行业生产模式</w:t>
      </w:r>
      <w:r>
        <w:rPr>
          <w:rFonts w:hint="eastAsia"/>
        </w:rPr>
        <w:br/>
      </w:r>
      <w:r>
        <w:rPr>
          <w:rFonts w:hint="eastAsia"/>
        </w:rPr>
        <w:t>　　8.6 工业修补剂行业销售模式及销售渠道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中国本土工业修补剂产能、产量分析</w:t>
      </w:r>
      <w:r>
        <w:rPr>
          <w:rFonts w:hint="eastAsia"/>
        </w:rPr>
        <w:br/>
      </w:r>
      <w:r>
        <w:rPr>
          <w:rFonts w:hint="eastAsia"/>
        </w:rPr>
        <w:t>　　9.1 中国工业修补剂供需现状及预测（2020-2031）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中国工业修补剂产能、产量、产能利用率及发展趋势（2020-2031）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中国工业修补剂产量、市场需求量及发展趋势（2020-2031）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中国工业修补剂进出口分析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中国市场工业修补剂主要进口来源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中国市场工业修补剂主要出口目的地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中国本土生产商工业修补剂产能分析（2020-2025）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中国本土生产商工业修补剂产量分析（2020-2025）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按照不同分类，工业修补剂主要可以分为如下几个类别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不同分类工业修补剂市场规模2020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从不同应用，工业修补剂主要包括如下几个方面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不同应用工业修补剂市场规模2020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中国市场主要厂商工业修补剂销量（2020-2025）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中国市场主要厂商工业修补剂销量市场份额（2020-2025）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中国市场主要厂商工业修补剂收入（2020-2025）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中国市场主要厂商工业修补剂收入份额（2020-2025）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2025年中国主要生产商工业修补剂收入排名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中国市场主要厂商工业修补剂价格（2020-2025）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中国市场主要厂商工业修补剂产地分布及商业化日期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中国主要地区工业修补剂销售规模：2020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中国主要地区工业修补剂销量（2020-2025）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中国主要地区工业修补剂销量市场份额（2020-2025）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中国主要地区工业修补剂销量（2025-2031）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中国主要地区工业修补剂销量份额（2025-2031）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中国主要地区工业修补剂销售规模（2020-2025）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中国主要地区工业修补剂销售规模份额（2020-2025）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中国主要地区工业修补剂销售规模（2025-2031）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中国主要地区工业修补剂销售规模份额（2025-2031）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工业修补剂生产基地、总部、竞争对手及市场地位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重点企业（10）工业修补剂产品规格、参数及市场应用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重点企业（10）工业修补剂销量、收入、价格及毛利率（2020-2025）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中国市场不同分类工业修补剂销量（2020-2025）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中国市场不同分类工业修补剂销量市场份额（2020-2025）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中国市场不同分类工业修补剂销量预测（2025-2031）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中国市场不同分类工业修补剂销量市场份额预测（2025-2031）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中国市场不同分类工业修补剂规模（2020-2025）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中国市场不同分类工业修补剂规模市场份额（2020-2025）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中国市场不同分类工业修补剂规模预测（2025-2031）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中国市场不同分类工业修补剂规模市场份额预测（2025-2031）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中国市场不同分类工业修补剂价格走势（2020-2031）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中国市场不同应用工业修补剂销量（2020-2025）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中国市场不同应用工业修补剂销量市场份额（2020-2025）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中国市场不同应用工业修补剂销量预测（2025-2031）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中国市场不同应用工业修补剂销量市场份额预测（2025-2031）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中国市场不同应用工业修补剂规模（2020-2025）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中国市场不同应用工业修补剂规模市场份额（2020-2025）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中国市场不同应用工业修补剂规模预测（2025-2031）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中国市场不同应用工业修补剂规模市场份额预测（2025-2031）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中国市场不同应用工业修补剂价格走势（2020-2031）</w:t>
      </w:r>
      <w:r>
        <w:rPr>
          <w:rFonts w:hint="eastAsia"/>
        </w:rPr>
        <w:br/>
      </w:r>
      <w:r>
        <w:rPr>
          <w:rFonts w:hint="eastAsia"/>
        </w:rPr>
        <w:t>　　表： 工业修补剂行业技术发展趋势</w:t>
      </w:r>
      <w:r>
        <w:rPr>
          <w:rFonts w:hint="eastAsia"/>
        </w:rPr>
        <w:br/>
      </w:r>
      <w:r>
        <w:rPr>
          <w:rFonts w:hint="eastAsia"/>
        </w:rPr>
        <w:t>　　表： 工业修补剂行业主要的增长驱动因素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工业修补剂行业供应链分析</w:t>
      </w:r>
      <w:r>
        <w:rPr>
          <w:rFonts w:hint="eastAsia"/>
        </w:rPr>
        <w:br/>
      </w:r>
      <w:r>
        <w:rPr>
          <w:rFonts w:hint="eastAsia"/>
        </w:rPr>
        <w:t>　　表： 工业修补剂上游原料供应商</w:t>
      </w:r>
      <w:r>
        <w:rPr>
          <w:rFonts w:hint="eastAsia"/>
        </w:rPr>
        <w:br/>
      </w:r>
      <w:r>
        <w:rPr>
          <w:rFonts w:hint="eastAsia"/>
        </w:rPr>
        <w:t>　　表： 工业修补剂行业下游客户分析</w:t>
      </w:r>
      <w:r>
        <w:rPr>
          <w:rFonts w:hint="eastAsia"/>
        </w:rPr>
        <w:br/>
      </w:r>
      <w:r>
        <w:rPr>
          <w:rFonts w:hint="eastAsia"/>
        </w:rPr>
        <w:t>　　表： 工业修补剂行业主要下游客户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上下游行业对工业修补剂行业的影响</w:t>
      </w:r>
      <w:r>
        <w:rPr>
          <w:rFonts w:hint="eastAsia"/>
        </w:rPr>
        <w:br/>
      </w:r>
      <w:r>
        <w:rPr>
          <w:rFonts w:hint="eastAsia"/>
        </w:rPr>
        <w:t>　　表： 工业修补剂行业主要经销商</w:t>
      </w:r>
      <w:r>
        <w:rPr>
          <w:rFonts w:hint="eastAsia"/>
        </w:rPr>
        <w:br/>
      </w:r>
      <w:r>
        <w:rPr>
          <w:rFonts w:hint="eastAsia"/>
        </w:rPr>
        <w:t>　　表： 中国工业修补剂产量、销量、进口量及出口量（2020-2025）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中国工业修补剂产量、销量、进口量及出口量预测（2025-2031）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中国市场工业修补剂主要进口来源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中国市场工业修补剂主要出口目的地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中国本主要土生产商工业修补剂产能（2020-2025）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中国本土主要生产商工业修补剂产能份额（2020-2025）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中国本土主要生产商工业修补剂产量（2020-2025）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中国本土主要生产商工业修补剂产量份额（2020-2025）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工业修补剂产品图片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中国不同分类工业修补剂市场规模市场份额2024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中国不同分类工业修补剂产品图片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中国不同应用工业修补剂市场份额2024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中国不同应用工业修补剂</w:t>
      </w:r>
      <w:r>
        <w:rPr>
          <w:rFonts w:hint="eastAsia"/>
        </w:rPr>
        <w:br/>
      </w:r>
      <w:r>
        <w:rPr>
          <w:rFonts w:hint="eastAsia"/>
        </w:rPr>
        <w:t>　　图： 中国工业修补剂市场规模预测（2020-2031）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中国市场工业修补剂市场规模,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中国市场工业修补剂销售规模及增长率（2020-2031）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2025年中国市场主要厂商工业修补剂销量市场份额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2025年中国市场主要厂商工业修补剂收入市场份额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2025年中国市场前五及前十大厂商商工业修补剂市场份额</w:t>
      </w:r>
      <w:r>
        <w:rPr>
          <w:rFonts w:hint="eastAsia"/>
        </w:rPr>
        <w:br/>
      </w:r>
      <w:r>
        <w:rPr>
          <w:rFonts w:hint="eastAsia"/>
        </w:rPr>
        <w:t>　　图： 中国市场工业修补剂第一梯队、第二梯队和第三梯队厂商（品牌）及市场份额（2024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中国主要地区工业修补剂销量市场份额（2024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中国主要地区工业修补剂销售规模份额（2024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华东地区工业修补剂销售规模及增长率（2020-2031）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华南地区工业修补剂销售规模及增长率（2020-2031）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华中地区工业修补剂销售规模及增长率（2020-2031）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华北地区工业修补剂销售规模及增长率（2020-2031）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西南地区工业修补剂销售规模及增长率（2020-2031）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东北及西北地区工业修补剂销量及增长率（2020-2031）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东北及西北地区工业修补剂销售规模及增长率（2020-2031）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工业修补剂中国企业SWOT分析</w:t>
      </w:r>
      <w:r>
        <w:rPr>
          <w:rFonts w:hint="eastAsia"/>
        </w:rPr>
        <w:br/>
      </w:r>
      <w:r>
        <w:rPr>
          <w:rFonts w:hint="eastAsia"/>
        </w:rPr>
        <w:t>　　图： 工业修补剂产业链</w:t>
      </w:r>
      <w:r>
        <w:rPr>
          <w:rFonts w:hint="eastAsia"/>
        </w:rPr>
        <w:br/>
      </w:r>
      <w:r>
        <w:rPr>
          <w:rFonts w:hint="eastAsia"/>
        </w:rPr>
        <w:t>　　图： 工业修补剂行业采购模式分析</w:t>
      </w:r>
      <w:r>
        <w:rPr>
          <w:rFonts w:hint="eastAsia"/>
        </w:rPr>
        <w:br/>
      </w:r>
      <w:r>
        <w:rPr>
          <w:rFonts w:hint="eastAsia"/>
        </w:rPr>
        <w:t>　　图： 工业修补剂行业销售模式分析</w:t>
      </w:r>
      <w:r>
        <w:rPr>
          <w:rFonts w:hint="eastAsia"/>
        </w:rPr>
        <w:br/>
      </w:r>
      <w:r>
        <w:rPr>
          <w:rFonts w:hint="eastAsia"/>
        </w:rPr>
        <w:t>　　图： 工业修补剂行业销售模式分析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中国工业修补剂产能、产量、产能利用率及发展趋势（2020-2031）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中国工业修补剂产量、市场需求量及发展趋势（2020-2031）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db46dceaa4eae" w:history="1">
        <w:r>
          <w:rPr>
            <w:rStyle w:val="Hyperlink"/>
          </w:rPr>
          <w:t>2025-2031年中国工业修补剂发展现状与前景趋势分析报告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db46dceaa4eae" w:history="1">
        <w:r>
          <w:rPr>
            <w:rStyle w:val="Hyperlink"/>
          </w:rPr>
          <w:t>https://www.20087.com/2/58/GongYeXiuBuJiShiChangQianJingFenXi.html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热点：不锈钢专用修补剂、工业修补剂 金属、中国絮凝剂十大排名、可塞新工业修补剂、造粒机造粒全过程、工业修补剂怎么使用、郑州东鼎干燥设备有限公司、工业修补剂使用视频、下水管漏水怎么修补视频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4dbf966564eab" w:history="1">
      <w:r>
        <w:rPr>
          <w:rStyle w:val="Hyperlink"/>
        </w:rPr>
        <w:t>2025-2031年中国工业修补剂发展现状与前景趋势分析报告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ongYeXiuBuJiShiChangQianJingFenXi.html" TargetMode="External" Id="R850db46dceaa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ongYeXiuBuJiShiChangQianJingFenXi.html" TargetMode="External" Id="R85d4dbf96656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2025-01-06T06:48:00Z</dcterms:created>
  <dcterms:modified xsi:type="dcterms:W3CDTF">2025-01-06T07:48:00Z</dcterms:modified>
  <dc:subject>2025-2031年中国工业修补剂发展现状与前景趋势分析报告</dc:subject>
  <dc:title>2025-2031年中国工业修补剂发展现状与前景趋势分析报告</dc:title>
  <cp:keywords>2025-2031年中国工业修补剂发展现状与前景趋势分析报告</cp:keywords>
  <dc:description>2025-2031年中国工业修补剂发展现状与前景趋势分析报告</dc:description>
</cp:coreProperties>
</file>