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b797be818456d" w:history="1">
              <w:r>
                <w:rPr>
                  <w:rStyle w:val="Hyperlink"/>
                </w:rPr>
                <w:t>2025-2031年中国工业金刚石行业市场调研与发展趋势报告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b797be818456d" w:history="1">
              <w:r>
                <w:rPr>
                  <w:rStyle w:val="Hyperlink"/>
                </w:rPr>
                <w:t>2025-2031年中国工业金刚石行业市场调研与发展趋势报告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b797be818456d" w:history="1">
                <w:r>
                  <w:rPr>
                    <w:rStyle w:val="Hyperlink"/>
                  </w:rPr>
                  <w:t>https://www.20087.com/2/08/GongYeJinGangShiHangYeQuShi.html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刚石以其卓越的硬度和热导性，在工业切割、研磨、钻探以及半导体行业扮演着关键角色。近年来，随着技术进步，人造金刚石的生产成本降低，品质提升，其应用范围也在不断扩大，尤其是在精密加工和高端制造业中。与此同时，培育钻石作为工业金刚石的一个分支，也开始展现出在珠宝市场的巨大潜力，受到投资者和消费者的关注。</w:t>
      </w:r>
      <w:r>
        <w:rPr>
          <w:rFonts w:hint="eastAsia"/>
        </w:rPr>
        <w:br/>
      </w:r>
      <w:r>
        <w:rPr>
          <w:rFonts w:hint="eastAsia"/>
        </w:rPr>
        <w:t>　　工业金刚石行业预计将持续受益于新材料科技的革新，尤其是在半导体、航空航天和国防领域的应用。随着5G、电动汽车和可再生能源等新兴行业的兴起，对高质量金刚石的需求将增加，推动行业向更高纯度和定制化产品发展。同时，环保和可持续性将成为行业关注的重点，推动生产过程的节能减排和循环经济模式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b797be818456d" w:history="1">
        <w:r>
          <w:rPr>
            <w:rStyle w:val="Hyperlink"/>
          </w:rPr>
          <w:t>2025-2031年中国工业金刚石行业市场调研与发展趋势报告</w:t>
        </w:r>
      </w:hyperlink>
      <w:r>
        <w:rPr>
          <w:rFonts w:hint="eastAsia"/>
        </w:rPr>
        <w:t>》系统分析了工业金刚石行业的市场规模、供需动态及竞争格局，重点评估了主要工业金刚石企业的经营表现，并对工业金刚石行业未来发展趋势进行了科学预测。报告结合工业金刚石技术现状与SWOT分析，揭示了市场机遇与潜在风险。市场调研网发布的《</w:t>
      </w:r>
      <w:hyperlink r:id="R426b797be818456d" w:history="1">
        <w:r>
          <w:rPr>
            <w:rStyle w:val="Hyperlink"/>
          </w:rPr>
          <w:t>2025-2031年中国工业金刚石行业市场调研与发展趋势报告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工业金刚石产品概述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工业金刚石市场特点分析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工业金刚石行业发展周期特征分析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2024-2025年中国工业金刚石行业发展环境分析</w:t>
      </w:r>
      <w:r>
        <w:rPr>
          <w:rFonts w:hint="eastAsia"/>
        </w:rPr>
        <w:br/>
      </w:r>
      <w:r>
        <w:rPr>
          <w:rFonts w:hint="eastAsia"/>
        </w:rPr>
        <w:t>　　第一节 工业金刚石行业发展经济环境分析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工业金刚石行业发展政策环境分析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一、工业金刚石行业政策影响分析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二、相关工业金刚石行业标准分析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2024-2025年工业金刚石行业技术发展现状及趋势分析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工业金刚石行业技术发展现状分析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国内外工业金刚石行业技术差异与原因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工业金刚石行业技术发展方向、趋势预测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提升工业金刚石行业技术能力策略建议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全球工业金刚石行业市场发展调研分析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全球工业金刚石行业市场运行环境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全球工业金刚石行业市场发展情况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一、全球工业金刚石行业市场供给分析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二、全球工业金刚石行业市场需求分析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三、全球工业金刚石行业主要国家地区发展情况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2025-2031年全球工业金刚石行业市场规模趋势预测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中国工业金刚石行业市场供需现状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中国工业金刚石市场现状</w:t>
      </w:r>
      <w:r>
        <w:rPr>
          <w:rFonts w:hint="eastAsia"/>
        </w:rPr>
        <w:br/>
      </w:r>
      <w:r>
        <w:rPr>
          <w:rFonts w:hint="eastAsia"/>
        </w:rPr>
        <w:t>　　第二节 中国工业金刚石行业产量情况分析及预测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一、工业金刚石总体产能规模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二、2019-2024年中国工业金刚石产量统计分析</w:t>
      </w:r>
      <w:r>
        <w:rPr>
          <w:rFonts w:hint="eastAsia"/>
        </w:rPr>
        <w:br/>
      </w:r>
      <w:r>
        <w:rPr>
          <w:rFonts w:hint="eastAsia"/>
        </w:rPr>
        <w:t>　　　　三、工业金刚石行业供给区域分布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四、2025-2031年中国工业金刚石产量预测分析</w:t>
      </w:r>
      <w:r>
        <w:rPr>
          <w:rFonts w:hint="eastAsia"/>
        </w:rPr>
        <w:br/>
      </w:r>
      <w:r>
        <w:rPr>
          <w:rFonts w:hint="eastAsia"/>
        </w:rPr>
        <w:t>　　第三节 中国工业金刚石市场需求分析及预测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一、2019-2024年中国工业金刚石市场需求统计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二、中国工业金刚石市场需求特点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三、2025-2031年中国工业金刚石市场需求量预测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中国工业金刚石行业现状调研分析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中国工业金刚石行业发展现状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一、2024-2025年工业金刚石行业品牌发展现状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二、2024-2025年工业金刚石行业需求市场现状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三、2024-2025年工业金刚石市场需求层次分析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四、2024-2025年中国工业金刚石市场走向分析</w:t>
      </w:r>
      <w:r>
        <w:rPr>
          <w:rFonts w:hint="eastAsia"/>
        </w:rPr>
        <w:br/>
      </w:r>
      <w:r>
        <w:rPr>
          <w:rFonts w:hint="eastAsia"/>
        </w:rPr>
        <w:t>　　第二节 中国工业金刚石行业存在的问题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一、2024-2025年工业金刚石产品市场存在的主要问题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二、2024-2025年国内工业金刚石产品市场的三大瓶颈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三、2024-2025年工业金刚石产品市场遭遇的规模难题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对中国工业金刚石市场的分析及思考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一、工业金刚石市场特点</w:t>
      </w:r>
      <w:r>
        <w:rPr>
          <w:rFonts w:hint="eastAsia"/>
        </w:rPr>
        <w:br/>
      </w:r>
      <w:r>
        <w:rPr>
          <w:rFonts w:hint="eastAsia"/>
        </w:rPr>
        <w:t>　　　　二、工业金刚石市场分析</w:t>
      </w:r>
      <w:r>
        <w:rPr>
          <w:rFonts w:hint="eastAsia"/>
        </w:rPr>
        <w:br/>
      </w:r>
      <w:r>
        <w:rPr>
          <w:rFonts w:hint="eastAsia"/>
        </w:rPr>
        <w:t>　　　　三、工业金刚石市场变化的方向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四、中国工业金刚石行业发展的新思路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五、对中国工业金刚石行业发展的思考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2019-2024年中国工业金刚石产品市场进出口数据分析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2019-2024年中国工业金刚石产品出口统计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2019-2024年中国工业金刚石产品进口统计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2019-2024年中国工业金刚石产品进出口价格对比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中国工业金刚石主要进口来源地及出口目的地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工业金刚石行业细分产品调研</w:t>
      </w:r>
      <w:r>
        <w:rPr>
          <w:rFonts w:hint="eastAsia"/>
        </w:rPr>
        <w:br/>
      </w:r>
      <w:r>
        <w:rPr>
          <w:rFonts w:hint="eastAsia"/>
        </w:rPr>
        <w:t>　　第一节 工业金刚石细分产品结构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2019-2024年中国工业金刚石行业竞争态势分析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2025年工业金刚石行业集中度分析</w:t>
      </w:r>
      <w:r>
        <w:rPr>
          <w:rFonts w:hint="eastAsia"/>
        </w:rPr>
        <w:br/>
      </w:r>
      <w:r>
        <w:rPr>
          <w:rFonts w:hint="eastAsia"/>
        </w:rPr>
        <w:t>　　　　一、工业金刚石市场集中度分析</w:t>
      </w:r>
      <w:r>
        <w:rPr>
          <w:rFonts w:hint="eastAsia"/>
        </w:rPr>
        <w:br/>
      </w:r>
      <w:r>
        <w:rPr>
          <w:rFonts w:hint="eastAsia"/>
        </w:rPr>
        <w:t>　　　　二、工业金刚石企业分布区域集中度分析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三、工业金刚石区域消费集中度分析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2019-2024年工业金刚石主要企业竞争力分析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2025年工业金刚石行业竞争格局分析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一、工业金刚石行业竞争分析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二、中外工业金刚石产品竞争分析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三、国内工业金刚石行业重点企业发展动向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工业金刚石行业上下游产业链发展情况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工业金刚石上游产业发展分析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工业金刚石下游产业发展分析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工业金刚石行业重点企业竞争力分析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三、企业工业金刚石经营状况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工业金刚石企业管理策略建议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提高工业金刚石企业竞争力的策略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一、提高中国工业金刚石企业核心竞争力的对策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二、工业金刚石企业提升竞争力的主要方向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三、影响工业金刚石企业核心竞争力的因素及提升途径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四、提高工业金刚石企业竞争力的策略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一、工业金刚石实施品牌战略的意义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三、中国工业金刚石企业的品牌战略</w:t>
      </w:r>
      <w:r>
        <w:rPr>
          <w:rFonts w:hint="eastAsia"/>
        </w:rPr>
        <w:br/>
      </w:r>
      <w:r>
        <w:rPr>
          <w:rFonts w:hint="eastAsia"/>
        </w:rPr>
        <w:t>　　　　四、工业金刚石品牌战略管理的策略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工业金刚石行业发展趋势及投资风险预警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2025年工业金刚石市场前景分析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2025年工业金刚石行业发展趋势预测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影响工业金刚石行业发展的主要因素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一、2025年影响工业金刚石行业运行的有利因素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二、2025年影响工业金刚石行业运行的稳定因素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三、2025年影响工业金刚石行业运行的不利因素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四、2025年中国工业金刚石行业发展面临的挑战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五、2025年中国工业金刚石行业发展面临的机遇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工业金刚石行业投资风险预警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一、2025年工业金刚石行业市场风险及控制策略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二、2025年工业金刚石行业政策风险及控制策略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三、2025年工业金刚石行业经营风险及控制策略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四、2025年工业金刚石同业竞争风险及控制策略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五、2025年工业金刚石行业其他风险及控制策略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工业金刚石市场研究结论</w:t>
      </w:r>
      <w:r>
        <w:rPr>
          <w:rFonts w:hint="eastAsia"/>
        </w:rPr>
        <w:br/>
      </w:r>
      <w:r>
        <w:rPr>
          <w:rFonts w:hint="eastAsia"/>
        </w:rPr>
        <w:t>　　第二节 工业金刚石子行业研究结论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工业金刚石市场发展建议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工业金刚石行业类别</w:t>
      </w:r>
      <w:r>
        <w:rPr>
          <w:rFonts w:hint="eastAsia"/>
        </w:rPr>
        <w:br/>
      </w:r>
      <w:r>
        <w:rPr>
          <w:rFonts w:hint="eastAsia"/>
        </w:rPr>
        <w:t>　　图表 工业金刚石行业产业链调研</w:t>
      </w:r>
      <w:r>
        <w:rPr>
          <w:rFonts w:hint="eastAsia"/>
        </w:rPr>
        <w:br/>
      </w:r>
      <w:r>
        <w:rPr>
          <w:rFonts w:hint="eastAsia"/>
        </w:rPr>
        <w:t>　　图表 工业金刚石行业现状</w:t>
      </w:r>
      <w:r>
        <w:rPr>
          <w:rFonts w:hint="eastAsia"/>
        </w:rPr>
        <w:br/>
      </w:r>
      <w:r>
        <w:rPr>
          <w:rFonts w:hint="eastAsia"/>
        </w:rPr>
        <w:t>　　图表 工业金刚石行业标准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2019-2024年中国工业金刚石行业市场规模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2024年中国工业金刚石行业产能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2019-2024年中国工业金刚石行业产量统计</w:t>
      </w:r>
      <w:r>
        <w:rPr>
          <w:rFonts w:hint="eastAsia"/>
        </w:rPr>
        <w:br/>
      </w:r>
      <w:r>
        <w:rPr>
          <w:rFonts w:hint="eastAsia"/>
        </w:rPr>
        <w:t>　　图表 工业金刚石行业动态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2019-2024年中国工业金刚石市场需求量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2019-2024年中国工业金刚石行情</w:t>
      </w:r>
      <w:r>
        <w:rPr>
          <w:rFonts w:hint="eastAsia"/>
        </w:rPr>
        <w:br/>
      </w:r>
      <w:r>
        <w:rPr>
          <w:rFonts w:hint="eastAsia"/>
        </w:rPr>
        <w:t>　　图表 2019-2024年中国工业金刚石价格走势图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2019-2024年中国工业金刚石行业销售收入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2019-2024年中国工业金刚石行业盈利情况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2019-2024年中国工业金刚石进口统计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**地区工业金刚石市场规模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**地区工业金刚石市场调研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**地区工业金刚石市场规模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**地区工业金刚石市场调研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工业金刚石行业竞争对手分析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2025-2031年中国工业金刚石行业市场规模预测</w:t>
      </w:r>
      <w:r>
        <w:rPr>
          <w:rFonts w:hint="eastAsia"/>
        </w:rPr>
        <w:br/>
      </w:r>
      <w:r>
        <w:rPr>
          <w:rFonts w:hint="eastAsia"/>
        </w:rPr>
        <w:t>　　图表 工业金刚石行业准入条件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2025-2031年中国工业金刚石市场前景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b797be818456d" w:history="1">
        <w:r>
          <w:rPr>
            <w:rStyle w:val="Hyperlink"/>
          </w:rPr>
          <w:t>2025-2031年中国工业金刚石行业市场调研与发展趋势报告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b797be818456d" w:history="1">
        <w:r>
          <w:rPr>
            <w:rStyle w:val="Hyperlink"/>
          </w:rPr>
          <w:t>https://www.20087.com/2/08/GongYeJinGangShiHangYeQuShi.html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热点：金刚石现在市面上的价格、工业金刚石的主要用途、黑色金刚石、工业金刚石价格走势图、金刚石可以干什么、工业金刚石单晶、人工合成钻石的制作方法、工业金刚石图片、豫金刚石股票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7d1154b8546f4" w:history="1">
      <w:r>
        <w:rPr>
          <w:rStyle w:val="Hyperlink"/>
        </w:rPr>
        <w:t>2025-2031年中国工业金刚石行业市场调研与发展趋势报告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ongYeJinGangShiHangYeQuShi.html" TargetMode="External" Id="R426b797be818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ongYeJinGangShiHangYeQuShi.html" TargetMode="External" Id="R7d67d1154b85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2024-09-20T03:02:00Z</dcterms:created>
  <dcterms:modified xsi:type="dcterms:W3CDTF">2024-09-20T04:02:00Z</dcterms:modified>
  <dc:subject>2025-2031年中国工业金刚石行业市场调研与发展趋势报告</dc:subject>
  <dc:title>2025-2031年中国工业金刚石行业市场调研与发展趋势报告</dc:title>
  <cp:keywords>2025-2031年中国工业金刚石行业市场调研与发展趋势报告</cp:keywords>
  <dc:description>2025-2031年中国工业金刚石行业市场调研与发展趋势报告</dc:description>
</cp:coreProperties>
</file>