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f498d458a44ed" w:history="1">
              <w:r>
                <w:rPr>
                  <w:rStyle w:val="Hyperlink"/>
                </w:rPr>
                <w:t>2025-2031年中国建筑安全节能玻璃行业研究与前景趋势预测报告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f498d458a44ed" w:history="1">
              <w:r>
                <w:rPr>
                  <w:rStyle w:val="Hyperlink"/>
                </w:rPr>
                <w:t>2025-2031年中国建筑安全节能玻璃行业研究与前景趋势预测报告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f498d458a44ed" w:history="1">
                <w:r>
                  <w:rPr>
                    <w:rStyle w:val="Hyperlink"/>
                  </w:rPr>
                  <w:t>https://www.20087.com/2/88/JianZhuAnQuanJieNengBoLiHangYeXianZhuangJiQianJing.html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全节能玻璃是现代建筑设计中不可或缺的元素，其结合了安全防护和节能两大特性。这类玻璃能够有效抵御自然灾害和人为破坏，同时通过减少热量传递和提高光照利用率来节约能源。近年来，随着建筑行业对可持续发展的追求和绿色建筑标准的提升，安全节能玻璃的市场份额逐年扩大，产品种类和技术水平也在不断创新，包括低辐射玻璃、夹层玻璃、真空玻璃等多种类型。</w:t>
      </w:r>
      <w:r>
        <w:rPr>
          <w:rFonts w:hint="eastAsia"/>
        </w:rPr>
        <w:br/>
      </w:r>
      <w:r>
        <w:rPr>
          <w:rFonts w:hint="eastAsia"/>
        </w:rPr>
        <w:t>　　建筑安全节能玻璃的未来将更加侧重于高性能和智能化。随着建筑能效标准的提高，市场将倾向于选择更高K值（保温性指标）和更低U值（隔热性指标）的玻璃产品。此外，智能调光玻璃和光伏玻璃等高科技产品将获得更广泛的应用，不仅能根据外部环境自动调节透光率，还能将太阳能转化为电能，进一步推动建筑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f498d458a44ed" w:history="1">
        <w:r>
          <w:rPr>
            <w:rStyle w:val="Hyperlink"/>
          </w:rPr>
          <w:t>2025-2031年中国建筑安全节能玻璃行业研究与前景趋势预测报告</w:t>
        </w:r>
      </w:hyperlink>
      <w:r>
        <w:rPr>
          <w:rFonts w:hint="eastAsia"/>
        </w:rPr>
        <w:t>》基于国家统计局及相关协会的详实数据，系统分析了建筑安全节能玻璃行业的市场规模、重点企业表现、产业链结构、竞争格局及价格动态。报告内容严谨、数据详实，结合丰富图表，全面呈现建筑安全节能玻璃行业现状与未来发展趋势。通过对建筑安全节能玻璃技术现状、SWOT分析及市场前景的解读，报告为建筑安全节能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建筑安全节能玻璃行业界定</w:t>
      </w:r>
      <w:r>
        <w:rPr>
          <w:rFonts w:hint="eastAsia"/>
        </w:rPr>
        <w:br/>
      </w:r>
      <w:r>
        <w:rPr>
          <w:rFonts w:hint="eastAsia"/>
        </w:rPr>
        <w:t>　　第一节 建筑安全节能玻璃行业定义</w:t>
      </w:r>
      <w:r>
        <w:rPr>
          <w:rFonts w:hint="eastAsia"/>
        </w:rPr>
        <w:br/>
      </w:r>
      <w:r>
        <w:rPr>
          <w:rFonts w:hint="eastAsia"/>
        </w:rPr>
        <w:t>　　第二节 建筑安全节能玻璃行业特点分析</w:t>
      </w:r>
      <w:r>
        <w:rPr>
          <w:rFonts w:hint="eastAsia"/>
        </w:rPr>
        <w:br/>
      </w:r>
      <w:r>
        <w:rPr>
          <w:rFonts w:hint="eastAsia"/>
        </w:rPr>
        <w:t>　　第三节 建筑安全节能玻璃行业发展历程</w:t>
      </w:r>
      <w:r>
        <w:rPr>
          <w:rFonts w:hint="eastAsia"/>
        </w:rPr>
        <w:br/>
      </w:r>
      <w:r>
        <w:rPr>
          <w:rFonts w:hint="eastAsia"/>
        </w:rPr>
        <w:t>　　第四节 建筑安全节能玻璃产业链分析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2024-2025年国外建筑安全节能玻璃行业发展态势分析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国外建筑安全节能玻璃行业总体情况</w:t>
      </w:r>
      <w:r>
        <w:rPr>
          <w:rFonts w:hint="eastAsia"/>
        </w:rPr>
        <w:br/>
      </w:r>
      <w:r>
        <w:rPr>
          <w:rFonts w:hint="eastAsia"/>
        </w:rPr>
        <w:t>　　第二节 建筑安全节能玻璃行业重点国家、地区市场分析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国外建筑安全节能玻璃行业发展前景预测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2024-2025年中国建筑安全节能玻璃行业发展环境分析</w:t>
      </w:r>
      <w:r>
        <w:rPr>
          <w:rFonts w:hint="eastAsia"/>
        </w:rPr>
        <w:br/>
      </w:r>
      <w:r>
        <w:rPr>
          <w:rFonts w:hint="eastAsia"/>
        </w:rPr>
        <w:t>　　第一节 建筑安全节能玻璃行业经济环境分析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建筑安全节能玻璃行业政策环境分析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一、建筑安全节能玻璃行业相关政策</w:t>
      </w:r>
      <w:r>
        <w:rPr>
          <w:rFonts w:hint="eastAsia"/>
        </w:rPr>
        <w:br/>
      </w:r>
      <w:r>
        <w:rPr>
          <w:rFonts w:hint="eastAsia"/>
        </w:rPr>
        <w:t>　　　　二、建筑安全节能玻璃行业相关标准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2024-2025年建筑安全节能玻璃行业技术发展现状及趋势分析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建筑安全节能玻璃行业技术发展现状分析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国内外建筑安全节能玻璃行业技术差异与原因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建筑安全节能玻璃行业技术发展方向、趋势预测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提升建筑安全节能玻璃行业技术能力策略建议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中国建筑安全节能玻璃行业市场供需状况分析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中国建筑安全节能玻璃行业市场规模情况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中国建筑安全节能玻璃行业市场需求状况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一、2019-2024年建筑安全节能玻璃行业市场需求情况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二、建筑安全节能玻璃行业市场需求特点分析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三、2025-2031年建筑安全节能玻璃行业市场需求预测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中国建筑安全节能玻璃行业产量情况分析与预测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一、2019-2024年建筑安全节能玻璃行业产量统计分析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二、2025年建筑安全节能玻璃行业产量特点分析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三、2025-2031年建筑安全节能玻璃行业产量预测分析</w:t>
      </w:r>
      <w:r>
        <w:rPr>
          <w:rFonts w:hint="eastAsia"/>
        </w:rPr>
        <w:br/>
      </w:r>
      <w:r>
        <w:rPr>
          <w:rFonts w:hint="eastAsia"/>
        </w:rPr>
        <w:t>　　第四节 建筑安全节能玻璃行业市场供需平衡状况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中国建筑安全节能玻璃行业进出口情况分析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建筑安全节能玻璃行业出口情况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一、2019-2024年建筑安全节能玻璃行业出口情况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三、2025-2031年建筑安全节能玻璃行业出口情况预测</w:t>
      </w:r>
      <w:r>
        <w:rPr>
          <w:rFonts w:hint="eastAsia"/>
        </w:rPr>
        <w:br/>
      </w:r>
      <w:r>
        <w:rPr>
          <w:rFonts w:hint="eastAsia"/>
        </w:rPr>
        <w:t>　　第二节 建筑安全节能玻璃行业进口情况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一、2019-2024年建筑安全节能玻璃行业进口情况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三、2025-2031年建筑安全节能玻璃行业进口情况预测</w:t>
      </w:r>
      <w:r>
        <w:rPr>
          <w:rFonts w:hint="eastAsia"/>
        </w:rPr>
        <w:br/>
      </w:r>
      <w:r>
        <w:rPr>
          <w:rFonts w:hint="eastAsia"/>
        </w:rPr>
        <w:t>　　第三节 建筑安全节能玻璃行业进出口面临的挑战及对策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中国建筑安全节能玻璃行业产品价格监测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一、建筑安全节能玻璃市场价格特征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二、当前建筑安全节能玻璃市场价格评述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三、影响建筑安全节能玻璃市场价格因素分析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四、未来建筑安全节能玻璃市场价格走势预测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中国建筑安全节能玻璃行业重点区域市场分析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建筑安全节能玻璃行业区域市场分布情况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2024-2025年建筑安全节能玻璃行业细分市场调研分析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建筑安全节能玻璃细分产品（一）市场调研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建筑安全节能玻璃细分产品（二）市场调研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建筑安全节能玻璃行业上、下游市场分析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建筑安全节能玻璃行业上游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建筑安全节能玻璃行业下游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建筑安全节能玻璃行业重点企业发展调研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建筑安全节能玻璃重点企业（一）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建筑安全节能玻璃重点企业（二）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建筑安全节能玻璃重点企业（三）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建筑安全节能玻璃重点企业（四）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建筑安全节能玻璃重点企业（五）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建筑安全节能玻璃重点企业（六）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建筑安全节能玻璃行业风险及对策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2025-2031年建筑安全节能玻璃行业发展环境分析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2025-2031年建筑安全节能玻璃行业投资特性分析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一、建筑安全节能玻璃行业进入壁垒</w:t>
      </w:r>
      <w:r>
        <w:rPr>
          <w:rFonts w:hint="eastAsia"/>
        </w:rPr>
        <w:br/>
      </w:r>
      <w:r>
        <w:rPr>
          <w:rFonts w:hint="eastAsia"/>
        </w:rPr>
        <w:t>　　　　二、建筑安全节能玻璃行业盈利模式</w:t>
      </w:r>
      <w:r>
        <w:rPr>
          <w:rFonts w:hint="eastAsia"/>
        </w:rPr>
        <w:br/>
      </w:r>
      <w:r>
        <w:rPr>
          <w:rFonts w:hint="eastAsia"/>
        </w:rPr>
        <w:t>　　　　三、建筑安全节能玻璃行业盈利因素</w:t>
      </w:r>
      <w:r>
        <w:rPr>
          <w:rFonts w:hint="eastAsia"/>
        </w:rPr>
        <w:br/>
      </w:r>
      <w:r>
        <w:rPr>
          <w:rFonts w:hint="eastAsia"/>
        </w:rPr>
        <w:t>　　第三节 建筑安全节能玻璃行业“波特五力模型”分析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2025-2031年建筑安全节能玻璃行业风险及对策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建筑安全节能玻璃企业竞争策略分析</w:t>
      </w:r>
      <w:r>
        <w:rPr>
          <w:rFonts w:hint="eastAsia"/>
        </w:rPr>
        <w:br/>
      </w:r>
      <w:r>
        <w:rPr>
          <w:rFonts w:hint="eastAsia"/>
        </w:rPr>
        <w:t>　　第一节 建筑安全节能玻璃市场竞争策略分析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一、2025-2031年中国建筑安全节能玻璃市场增长潜力分析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二、2025-2031年中国建筑安全节能玻璃主要潜力品种分析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三、现有建筑安全节能玻璃产品竞争策略分析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四、潜力建筑安全节能玻璃品种竞争策略选择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2025-2031年中国建筑安全节能玻璃企业竞争策略分析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一、2025-2031年我国建筑安全节能玻璃市场竞争趋势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二、2025-2031年建筑安全节能玻璃行业竞争格局展望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三、2025-2031年建筑安全节能玻璃行业竞争策略分析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四、2025-2031年建筑安全节能玻璃企业竞争策略分析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2025-2031年中国建筑安全节能玻璃行业发展趋势分析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一、2025-2031年建筑安全节能玻璃技术发展趋势分析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二、2025-2031年建筑安全节能玻璃产品发展趋势分析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三、2025-2031年建筑安全节能玻璃行业竞争格局展望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2025-2031年中国建筑安全节能玻璃市场趋势分析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一、2025-2031年建筑安全节能玻璃发展趋势预测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二、2025-2025年建筑安全节能玻璃市场前景分析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三、2025-2031年建筑安全节能玻璃产业政策趋向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2025-2031年建筑安全节能玻璃行业投资价值评估分析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建筑安全节能玻璃行业发展建议分析</w:t>
      </w:r>
      <w:r>
        <w:rPr>
          <w:rFonts w:hint="eastAsia"/>
        </w:rPr>
        <w:br/>
      </w:r>
      <w:r>
        <w:rPr>
          <w:rFonts w:hint="eastAsia"/>
        </w:rPr>
        <w:t>　　第一节 建筑安全节能玻璃行业研究结论及建议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建筑安全节能玻璃细分行业研究结论及建议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中智-林-：建筑安全节能玻璃行业竞争策略总结及建议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建筑安全节能玻璃行业类别</w:t>
      </w:r>
      <w:r>
        <w:rPr>
          <w:rFonts w:hint="eastAsia"/>
        </w:rPr>
        <w:br/>
      </w:r>
      <w:r>
        <w:rPr>
          <w:rFonts w:hint="eastAsia"/>
        </w:rPr>
        <w:t>　　图表 建筑安全节能玻璃行业产业链调研</w:t>
      </w:r>
      <w:r>
        <w:rPr>
          <w:rFonts w:hint="eastAsia"/>
        </w:rPr>
        <w:br/>
      </w:r>
      <w:r>
        <w:rPr>
          <w:rFonts w:hint="eastAsia"/>
        </w:rPr>
        <w:t>　　图表 建筑安全节能玻璃行业现状</w:t>
      </w:r>
      <w:r>
        <w:rPr>
          <w:rFonts w:hint="eastAsia"/>
        </w:rPr>
        <w:br/>
      </w:r>
      <w:r>
        <w:rPr>
          <w:rFonts w:hint="eastAsia"/>
        </w:rPr>
        <w:t>　　图表 建筑安全节能玻璃行业标准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2024年中国建筑安全节能玻璃行业产能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2019-2024年中国建筑安全节能玻璃行业产量统计</w:t>
      </w:r>
      <w:r>
        <w:rPr>
          <w:rFonts w:hint="eastAsia"/>
        </w:rPr>
        <w:br/>
      </w:r>
      <w:r>
        <w:rPr>
          <w:rFonts w:hint="eastAsia"/>
        </w:rPr>
        <w:t>　　图表 建筑安全节能玻璃行业动态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2024年中国建筑安全节能玻璃行业需求区域调研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2019-2024年中国建筑安全节能玻璃行情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2019-2024年中国建筑安全节能玻璃行业企业数量统计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**地区建筑安全节能玻璃市场规模</w:t>
      </w:r>
      <w:r>
        <w:rPr>
          <w:rFonts w:hint="eastAsia"/>
        </w:rPr>
        <w:br/>
      </w:r>
      <w:r>
        <w:rPr>
          <w:rFonts w:hint="eastAsia"/>
        </w:rPr>
        <w:t>　　图表 **地区建筑安全节能玻璃行业市场需求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**地区建筑安全节能玻璃市场调研</w:t>
      </w:r>
      <w:r>
        <w:rPr>
          <w:rFonts w:hint="eastAsia"/>
        </w:rPr>
        <w:br/>
      </w:r>
      <w:r>
        <w:rPr>
          <w:rFonts w:hint="eastAsia"/>
        </w:rPr>
        <w:t>　　图表 **地区建筑安全节能玻璃行业市场需求分析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**地区建筑安全节能玻璃市场规模</w:t>
      </w:r>
      <w:r>
        <w:rPr>
          <w:rFonts w:hint="eastAsia"/>
        </w:rPr>
        <w:br/>
      </w:r>
      <w:r>
        <w:rPr>
          <w:rFonts w:hint="eastAsia"/>
        </w:rPr>
        <w:t>　　图表 **地区建筑安全节能玻璃行业市场需求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**地区建筑安全节能玻璃市场调研</w:t>
      </w:r>
      <w:r>
        <w:rPr>
          <w:rFonts w:hint="eastAsia"/>
        </w:rPr>
        <w:br/>
      </w:r>
      <w:r>
        <w:rPr>
          <w:rFonts w:hint="eastAsia"/>
        </w:rPr>
        <w:t>　　图表 **地区建筑安全节能玻璃行业市场需求分析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建筑安全节能玻璃行业竞争对手分析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建筑安全节能玻璃重点企业（三）成长能力情况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2025-2031年中国建筑安全节能玻璃行业产能预测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2025-2031年中国建筑安全节能玻璃行业产量预测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2025-2031年中国建筑安全节能玻璃市场需求预测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2025-2031年中国建筑安全节能玻璃行业市场规模预测</w:t>
      </w:r>
      <w:r>
        <w:rPr>
          <w:rFonts w:hint="eastAsia"/>
        </w:rPr>
        <w:br/>
      </w:r>
      <w:r>
        <w:rPr>
          <w:rFonts w:hint="eastAsia"/>
        </w:rPr>
        <w:t>　　图表 建筑安全节能玻璃行业准入条件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2025-2031年中国建筑安全节能玻璃市场前景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2025-2031年中国建筑安全节能玻璃行业信息化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2025-2031年中国建筑安全节能玻璃行业风险分析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2025-2031年中国建筑安全节能玻璃行业发展趋势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f498d458a44ed" w:history="1">
        <w:r>
          <w:rPr>
            <w:rStyle w:val="Hyperlink"/>
          </w:rPr>
          <w:t>2025-2031年中国建筑安全节能玻璃行业研究与前景趋势预测报告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f498d458a44ed" w:history="1">
        <w:r>
          <w:rPr>
            <w:rStyle w:val="Hyperlink"/>
          </w:rPr>
          <w:t>https://www.20087.com/2/88/JianZhuAnQuanJieNengBoLiHangYeXianZhuangJiQianJing.html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热点：建筑安全节能玻璃标准规范、建筑节能玻璃的种类、玻璃节能在建筑节能中作用如何、建筑节能门窗玻璃标准设计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92d294f5e4456" w:history="1">
      <w:r>
        <w:rPr>
          <w:rStyle w:val="Hyperlink"/>
        </w:rPr>
        <w:t>2025-2031年中国建筑安全节能玻璃行业研究与前景趋势预测报告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nZhuAnQuanJieNengBoLiHangYeXianZhuangJiQianJing.html" TargetMode="External" Id="Rd4df498d458a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nZhuAnQuanJieNengBoLiHangYeXianZhuangJiQianJing.html" TargetMode="External" Id="Rf1a92d294f5e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2024-10-23T06:39:00Z</dcterms:created>
  <dcterms:modified xsi:type="dcterms:W3CDTF">2024-10-23T07:39:00Z</dcterms:modified>
  <dc:subject>2025-2031年中国建筑安全节能玻璃行业研究与前景趋势预测报告</dc:subject>
  <dc:title>2025-2031年中国建筑安全节能玻璃行业研究与前景趋势预测报告</dc:title>
  <cp:keywords>2025-2031年中国建筑安全节能玻璃行业研究与前景趋势预测报告</cp:keywords>
  <dc:description>2025-2031年中国建筑安全节能玻璃行业研究与前景趋势预测报告</dc:description>
</cp:coreProperties>
</file>