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01c5f62044e7" w:history="1">
              <w:r>
                <w:rPr>
                  <w:rStyle w:val="Hyperlink"/>
                </w:rPr>
                <w:t>2025-2031年全球与中国建筑装饰涂料行业研究及发展趋势分析报告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01c5f62044e7" w:history="1">
              <w:r>
                <w:rPr>
                  <w:rStyle w:val="Hyperlink"/>
                </w:rPr>
                <w:t>2025-2031年全球与中国建筑装饰涂料行业研究及发展趋势分析报告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b01c5f62044e7" w:history="1">
                <w:r>
                  <w:rPr>
                    <w:rStyle w:val="Hyperlink"/>
                  </w:rPr>
                  <w:t>https://www.20087.com/2/18/JianZhuZhuangShiTuLiaoHangYeFaZhanQuShi.html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涂料市场关注环保与功能性并重，水性涂料与粉末涂料因其低VOC、易施工、快干特性，市场份额增加。功能性涂料如自清洁、防霉、调湿涂料满足特定需求。环保法规推动低VOC、无害物质产品发展，同时，色彩与纹理创新满足个性化设计需求，提升空间美学体验。</w:t>
      </w:r>
      <w:r>
        <w:rPr>
          <w:rFonts w:hint="eastAsia"/>
        </w:rPr>
        <w:br/>
      </w:r>
      <w:r>
        <w:rPr>
          <w:rFonts w:hint="eastAsia"/>
        </w:rPr>
        <w:t>　　涂料将向更环保、高性能与个性化定制化发展。生物基、可降解材料涂料将更多应用，减少环境影响。智能涂料，如光致变色、自我修复技术，结合物联网技术，提升建筑互动性与维护效率。个性化需求增加，数字化配色技术与定制化服务，结合虚拟现实设计，使消费者更直观选择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01c5f62044e7" w:history="1">
        <w:r>
          <w:rPr>
            <w:rStyle w:val="Hyperlink"/>
          </w:rPr>
          <w:t>2025-2031年全球与中国建筑装饰涂料行业研究及发展趋势分析报告</w:t>
        </w:r>
      </w:hyperlink>
      <w:r>
        <w:rPr>
          <w:rFonts w:hint="eastAsia"/>
        </w:rPr>
        <w:t>》基于详实数据，从市场规模、需求变化及价格动态等维度，全面解析了建筑装饰涂料行业的现状与发展趋势，并对建筑装饰涂料产业链各环节进行了系统性探讨。报告科学预测了建筑装饰涂料行业未来发展方向，重点分析了建筑装饰涂料技术现状及创新路径，同时聚焦建筑装饰涂料重点企业的经营表现，评估了市场竞争格局、品牌影响力及市场集中度。通过对细分市场的深入研究及SWOT分析，报告揭示了建筑装饰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按照不同产品类型，建筑装饰涂料主要可以分为如下几个类别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全球不同产品类型建筑装饰涂料销售额增长趋势2020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清油清漆</w:t>
      </w:r>
      <w:r>
        <w:rPr>
          <w:rFonts w:hint="eastAsia"/>
        </w:rPr>
        <w:br/>
      </w:r>
      <w:r>
        <w:rPr>
          <w:rFonts w:hint="eastAsia"/>
        </w:rPr>
        <w:t>　　　　1.2.3 混油</w:t>
      </w:r>
      <w:r>
        <w:rPr>
          <w:rFonts w:hint="eastAsia"/>
        </w:rPr>
        <w:br/>
      </w:r>
      <w:r>
        <w:rPr>
          <w:rFonts w:hint="eastAsia"/>
        </w:rPr>
        <w:t>　　　　1.2.4 调和漆</w:t>
      </w:r>
      <w:r>
        <w:rPr>
          <w:rFonts w:hint="eastAsia"/>
        </w:rPr>
        <w:br/>
      </w:r>
      <w:r>
        <w:rPr>
          <w:rFonts w:hint="eastAsia"/>
        </w:rPr>
        <w:t>　　　　1.2.5 乳胶漆</w:t>
      </w:r>
      <w:r>
        <w:rPr>
          <w:rFonts w:hint="eastAsia"/>
        </w:rPr>
        <w:br/>
      </w:r>
      <w:r>
        <w:rPr>
          <w:rFonts w:hint="eastAsia"/>
        </w:rPr>
        <w:t>　　　　1.2.6 真石漆</w:t>
      </w:r>
      <w:r>
        <w:rPr>
          <w:rFonts w:hint="eastAsia"/>
        </w:rPr>
        <w:br/>
      </w:r>
      <w:r>
        <w:rPr>
          <w:rFonts w:hint="eastAsia"/>
        </w:rPr>
        <w:t>　　　　1.2.7 特种涂料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从不同应用，建筑装饰涂料主要包括如下几个方面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全球不同应用建筑装饰涂料销售额增长趋势2020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电视机背景墙</w:t>
      </w:r>
      <w:r>
        <w:rPr>
          <w:rFonts w:hint="eastAsia"/>
        </w:rPr>
        <w:br/>
      </w:r>
      <w:r>
        <w:rPr>
          <w:rFonts w:hint="eastAsia"/>
        </w:rPr>
        <w:t>　　　　1.3.3 室内大厅</w:t>
      </w:r>
      <w:r>
        <w:rPr>
          <w:rFonts w:hint="eastAsia"/>
        </w:rPr>
        <w:br/>
      </w:r>
      <w:r>
        <w:rPr>
          <w:rFonts w:hint="eastAsia"/>
        </w:rPr>
        <w:t>　　　　1.3.4 走廊</w:t>
      </w:r>
      <w:r>
        <w:rPr>
          <w:rFonts w:hint="eastAsia"/>
        </w:rPr>
        <w:br/>
      </w:r>
      <w:r>
        <w:rPr>
          <w:rFonts w:hint="eastAsia"/>
        </w:rPr>
        <w:t>　　　　1.3.5 影剧院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建筑装饰涂料行业背景、发展历史、现状及趋势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建筑装饰涂料行业目前现状分析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建筑装饰涂料发展趋势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全球建筑装饰涂料总体规模分析</w:t>
      </w:r>
      <w:r>
        <w:rPr>
          <w:rFonts w:hint="eastAsia"/>
        </w:rPr>
        <w:br/>
      </w:r>
      <w:r>
        <w:rPr>
          <w:rFonts w:hint="eastAsia"/>
        </w:rPr>
        <w:t>　　2.1 全球建筑装饰涂料供需现状及预测（2020-2031）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全球建筑装饰涂料产能、产量、产能利用率及发展趋势（2020-2031）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全球建筑装饰涂料产量、需求量及发展趋势（2020-2031）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全球主要地区建筑装饰涂料产量及发展趋势（2020-2031）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全球主要地区建筑装饰涂料产量（2020-2025）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全球主要地区建筑装饰涂料产量（2025-2031）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全球主要地区建筑装饰涂料产量市场份额（2020-2031）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中国建筑装饰涂料供需现状及预测（2020-2031）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中国建筑装饰涂料产能、产量、产能利用率及发展趋势（2020-2031）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中国建筑装饰涂料产量、市场需求量及发展趋势（2020-2031）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全球建筑装饰涂料销量及销售额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全球市场建筑装饰涂料销售额（2020-2031）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全球市场建筑装饰涂料销量（2020-2031）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全球市场建筑装饰涂料价格趋势（2020-2031）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全球市场主要厂商建筑装饰涂料产能市场份额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全球市场主要厂商建筑装饰涂料销量（2020-2025）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全球市场主要厂商建筑装饰涂料销量（2020-2025）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全球市场主要厂商建筑装饰涂料销售收入（2020-2025）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全球市场主要厂商建筑装饰涂料销售价格（2020-2025）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2025年全球主要生产商建筑装饰涂料收入排名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中国市场主要厂商建筑装饰涂料销量（2020-2025）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中国市场主要厂商建筑装饰涂料销量（2020-2025）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中国市场主要厂商建筑装饰涂料销售收入（2020-2025）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2025年中国主要生产商建筑装饰涂料收入排名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中国市场主要厂商建筑装饰涂料销售价格（2020-2025）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全球主要厂商建筑装饰涂料总部及产地分布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全球主要厂商成立时间及建筑装饰涂料商业化日期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全球主要厂商建筑装饰涂料产品类型及应用</w:t>
      </w:r>
      <w:r>
        <w:rPr>
          <w:rFonts w:hint="eastAsia"/>
        </w:rPr>
        <w:br/>
      </w:r>
      <w:r>
        <w:rPr>
          <w:rFonts w:hint="eastAsia"/>
        </w:rPr>
        <w:t>　　3.7 建筑装饰涂料行业集中度、竞争程度分析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建筑装饰涂料行业集中度分析：2025年全球Top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全球建筑装饰涂料第一梯队、第二梯队和第三梯队生产商（品牌）及市场份额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全球建筑装饰涂料主要地区分析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全球主要地区建筑装饰涂料市场规模分析：2020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全球主要地区建筑装饰涂料销售收入及市场份额（2020-2025年）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全球主要地区建筑装饰涂料销售收入预测（2025-2031年）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全球主要地区建筑装饰涂料销量分析：2020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全球主要地区建筑装饰涂料销量及市场份额（2020-2025年）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全球主要地区建筑装饰涂料销量及市场份额预测（2025-2031）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北美市场建筑装饰涂料销量、收入及增长率（2020-2031）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欧洲市场建筑装饰涂料销量、收入及增长率（2020-2031）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中国市场建筑装饰涂料销量、收入及增长率（2020-2031）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日本市场建筑装饰涂料销量、收入及增长率（2020-2031）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全球建筑装饰涂料主要生产商分析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建筑装饰涂料销量、收入、价格及毛利率（2020-2025）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不同产品类型建筑装饰涂料分析</w:t>
      </w:r>
      <w:r>
        <w:rPr>
          <w:rFonts w:hint="eastAsia"/>
        </w:rPr>
        <w:br/>
      </w:r>
      <w:r>
        <w:rPr>
          <w:rFonts w:hint="eastAsia"/>
        </w:rPr>
        <w:t>　　6.1 全球不同产品类型建筑装饰涂料销量（2020-2031）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全球不同产品类型建筑装饰涂料销量及市场份额（2020-2025）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全球不同产品类型建筑装饰涂料销量预测（2025-2031）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全球不同产品类型建筑装饰涂料收入（2020-2031）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全球不同产品类型建筑装饰涂料收入及市场份额（2020-2025）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全球不同产品类型建筑装饰涂料收入预测（2025-2031）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全球不同产品类型建筑装饰涂料价格走势（2020-2031）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不同应用建筑装饰涂料分析</w:t>
      </w:r>
      <w:r>
        <w:rPr>
          <w:rFonts w:hint="eastAsia"/>
        </w:rPr>
        <w:br/>
      </w:r>
      <w:r>
        <w:rPr>
          <w:rFonts w:hint="eastAsia"/>
        </w:rPr>
        <w:t>　　7.1 全球不同应用建筑装饰涂料销量（2020-2031）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全球不同应用建筑装饰涂料销量及市场份额（2020-2025）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全球不同应用建筑装饰涂料销量预测（2025-2031）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全球不同应用建筑装饰涂料收入（2020-2031）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全球不同应用建筑装饰涂料收入及市场份额（2020-2025）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全球不同应用建筑装饰涂料收入预测（2025-2031）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全球不同应用建筑装饰涂料价格走势（2020-2031）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建筑装饰涂料产业链分析</w:t>
      </w:r>
      <w:r>
        <w:rPr>
          <w:rFonts w:hint="eastAsia"/>
        </w:rPr>
        <w:br/>
      </w:r>
      <w:r>
        <w:rPr>
          <w:rFonts w:hint="eastAsia"/>
        </w:rPr>
        <w:t>　　8.2 建筑装饰涂料产业上游供应分析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建筑装饰涂料下游典型客户</w:t>
      </w:r>
      <w:r>
        <w:rPr>
          <w:rFonts w:hint="eastAsia"/>
        </w:rPr>
        <w:br/>
      </w:r>
      <w:r>
        <w:rPr>
          <w:rFonts w:hint="eastAsia"/>
        </w:rPr>
        <w:t>　　8.4 建筑装饰涂料销售渠道分析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建筑装饰涂料行业发展机遇及主要驱动因素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建筑装饰涂料行业发展面临的风险</w:t>
      </w:r>
      <w:r>
        <w:rPr>
          <w:rFonts w:hint="eastAsia"/>
        </w:rPr>
        <w:br/>
      </w:r>
      <w:r>
        <w:rPr>
          <w:rFonts w:hint="eastAsia"/>
        </w:rPr>
        <w:t>　　9.3 建筑装饰涂料行业政策分析</w:t>
      </w:r>
      <w:r>
        <w:rPr>
          <w:rFonts w:hint="eastAsia"/>
        </w:rPr>
        <w:br/>
      </w:r>
      <w:r>
        <w:rPr>
          <w:rFonts w:hint="eastAsia"/>
        </w:rPr>
        <w:t>　　9.4 建筑装饰涂料中国企业SWOT分析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全球不同产品类型建筑装饰涂料销售额增长（CAGR）趋势2020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建筑装饰涂料行业目前发展现状</w:t>
      </w:r>
      <w:r>
        <w:rPr>
          <w:rFonts w:hint="eastAsia"/>
        </w:rPr>
        <w:br/>
      </w:r>
      <w:r>
        <w:rPr>
          <w:rFonts w:hint="eastAsia"/>
        </w:rPr>
        <w:t>　　表4 建筑装饰涂料发展趋势</w:t>
      </w:r>
      <w:r>
        <w:rPr>
          <w:rFonts w:hint="eastAsia"/>
        </w:rPr>
        <w:br/>
      </w:r>
      <w:r>
        <w:rPr>
          <w:rFonts w:hint="eastAsia"/>
        </w:rPr>
        <w:t>　　表5 全球主要地区建筑装饰涂料产量增速（CAGR）：2020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全球主要地区建筑装饰涂料产量（2020-2025）&amp;（吨）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全球主要地区建筑装饰涂料产量（2025-2031）&amp;（吨）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全球主要地区建筑装饰涂料产量市场份额（2020-2025）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全球主要地区建筑装饰涂料产量市场份额（2025-2031）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全球市场主要厂商建筑装饰涂料产能（2020-2025）&amp;（吨）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全球市场主要厂商建筑装饰涂料销量（2020-2025）&amp;（吨）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全球市场主要厂商建筑装饰涂料销量市场份额（2020-2025）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全球市场主要厂商建筑装饰涂料销售收入（2020-2025）&amp;（百万美元）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全球市场主要厂商建筑装饰涂料销售收入市场份额（2020-2025）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全球市场主要厂商建筑装饰涂料销售价格（2020-2025）&amp;（美元/吨）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2025年全球主要生产商建筑装饰涂料收入排名（百万美元）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中国市场主要厂商建筑装饰涂料销量（2020-2025）&amp;（吨）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中国市场主要厂商建筑装饰涂料销量市场份额（2020-2025）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中国市场主要厂商建筑装饰涂料销售收入（2020-2025）&amp;（百万美元）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中国市场主要厂商建筑装饰涂料销售收入市场份额（2020-2025）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2025年中国主要生产商建筑装饰涂料收入排名（百万美元）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中国市场主要厂商建筑装饰涂料销售价格（2020-2025）&amp;（美元/吨）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全球主要厂商建筑装饰涂料总部及产地分布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全球主要厂商成立时间及建筑装饰涂料商业化日期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全球主要厂商建筑装饰涂料产品类型及应用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2025年全球建筑装饰涂料主要厂商市场地位（第一梯队、第二梯队和第三梯队）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全球建筑装饰涂料市场投资、并购等现状分析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全球主要地区建筑装饰涂料销售收入增速：（2020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全球主要地区建筑装饰涂料销售收入（2020-2025）&amp;（百万美元）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全球主要地区建筑装饰涂料销售收入市场份额（2020-2025）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全球主要地区建筑装饰涂料收入（2025-2031）&amp;（百万美元）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全球主要地区建筑装饰涂料收入市场份额（2025-2031）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全球主要地区建筑装饰涂料销量（吨）：2020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全球主要地区建筑装饰涂料销量（2020-2025）&amp;（吨）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全球主要地区建筑装饰涂料销量市场份额（2020-2025）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全球主要地区建筑装饰涂料销量（2025-2031）&amp;（吨）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全球主要地区建筑装饰涂料销量份额（2025-2031）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建筑装饰涂料生产基地、销售区域、竞争对手及市场地位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建筑装饰涂料产品规格、参数及市场应用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建筑装饰涂料销量（吨）、收入（百万美元）、价格（美元/吨）及毛利率（2020-2025）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全球不同产品类型建筑装饰涂料销量（2020-2025）&amp;（吨）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全球不同产品类型建筑装饰涂料销量市场份额（2020-2025）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全球不同产品类型建筑装饰涂料销量预测（2025-2031）&amp;（吨）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表146 全球不同产品类型建筑装饰涂料销量市场份额预测（2025-2031）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表147 全球不同产品类型建筑装饰涂料收入（2020-2025）&amp;（百万美元）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全球不同产品类型建筑装饰涂料收入市场份额（2020-2025）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表149 全球不同产品类型建筑装饰涂料收入预测（2025-2031）&amp;（百万美元）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全球不同类型建筑装饰涂料收入市场份额预测（2025-2031）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表151 全球不同应用建筑装饰涂料销量（2020-2025年）&amp;（吨）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表152 全球不同应用建筑装饰涂料销量市场份额（2020-2025）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全球不同应用建筑装饰涂料销量预测（2025-2031）&amp;（吨）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全球不同应用建筑装饰涂料销量市场份额预测（2025-2031）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全球不同应用建筑装饰涂料收入（2020-2025年）&amp;（百万美元）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全球不同应用建筑装饰涂料收入市场份额（2020-2025）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全球不同应用建筑装饰涂料收入预测（2025-2031）&amp;（百万美元）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全球不同应用建筑装饰涂料收入市场份额预测（2025-2031）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建筑装饰涂料上游原料供应商及联系方式列表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建筑装饰涂料典型客户列表</w:t>
      </w:r>
      <w:r>
        <w:rPr>
          <w:rFonts w:hint="eastAsia"/>
        </w:rPr>
        <w:br/>
      </w:r>
      <w:r>
        <w:rPr>
          <w:rFonts w:hint="eastAsia"/>
        </w:rPr>
        <w:t>　　表161 建筑装饰涂料主要销售模式及销售渠道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表162 建筑装饰涂料行业发展机遇及主要驱动因素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建筑装饰涂料行业发展面临的风险</w:t>
      </w:r>
      <w:r>
        <w:rPr>
          <w:rFonts w:hint="eastAsia"/>
        </w:rPr>
        <w:br/>
      </w:r>
      <w:r>
        <w:rPr>
          <w:rFonts w:hint="eastAsia"/>
        </w:rPr>
        <w:t>　　表164 建筑装饰涂料行业政策分析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建筑装饰涂料产品图片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全球不同产品类型建筑装饰涂料销售额2020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全球不同产品类型建筑装饰涂料市场份额2024 VS 2025</w:t>
      </w:r>
      <w:r>
        <w:rPr>
          <w:rFonts w:hint="eastAsia"/>
        </w:rPr>
        <w:br/>
      </w:r>
      <w:r>
        <w:rPr>
          <w:rFonts w:hint="eastAsia"/>
        </w:rPr>
        <w:t>　　图4 清油清漆产品图片</w:t>
      </w:r>
      <w:r>
        <w:rPr>
          <w:rFonts w:hint="eastAsia"/>
        </w:rPr>
        <w:br/>
      </w:r>
      <w:r>
        <w:rPr>
          <w:rFonts w:hint="eastAsia"/>
        </w:rPr>
        <w:t>　　图5 混油产品图片</w:t>
      </w:r>
      <w:r>
        <w:rPr>
          <w:rFonts w:hint="eastAsia"/>
        </w:rPr>
        <w:br/>
      </w:r>
      <w:r>
        <w:rPr>
          <w:rFonts w:hint="eastAsia"/>
        </w:rPr>
        <w:t>　　图6 调和漆产品图片</w:t>
      </w:r>
      <w:r>
        <w:rPr>
          <w:rFonts w:hint="eastAsia"/>
        </w:rPr>
        <w:br/>
      </w:r>
      <w:r>
        <w:rPr>
          <w:rFonts w:hint="eastAsia"/>
        </w:rPr>
        <w:t>　　图7 乳胶漆产品图片</w:t>
      </w:r>
      <w:r>
        <w:rPr>
          <w:rFonts w:hint="eastAsia"/>
        </w:rPr>
        <w:br/>
      </w:r>
      <w:r>
        <w:rPr>
          <w:rFonts w:hint="eastAsia"/>
        </w:rPr>
        <w:t>　　图8 真石漆产品图片</w:t>
      </w:r>
      <w:r>
        <w:rPr>
          <w:rFonts w:hint="eastAsia"/>
        </w:rPr>
        <w:br/>
      </w:r>
      <w:r>
        <w:rPr>
          <w:rFonts w:hint="eastAsia"/>
        </w:rPr>
        <w:t>　　图9 特种涂料产品图片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全球不同应用建筑装饰涂料销售额2020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全球不同应用建筑装饰涂料市场份额2024 VS 2025</w:t>
      </w:r>
      <w:r>
        <w:rPr>
          <w:rFonts w:hint="eastAsia"/>
        </w:rPr>
        <w:br/>
      </w:r>
      <w:r>
        <w:rPr>
          <w:rFonts w:hint="eastAsia"/>
        </w:rPr>
        <w:t>　　图13 电视机背景墙</w:t>
      </w:r>
      <w:r>
        <w:rPr>
          <w:rFonts w:hint="eastAsia"/>
        </w:rPr>
        <w:br/>
      </w:r>
      <w:r>
        <w:rPr>
          <w:rFonts w:hint="eastAsia"/>
        </w:rPr>
        <w:t>　　图14 室内大厅</w:t>
      </w:r>
      <w:r>
        <w:rPr>
          <w:rFonts w:hint="eastAsia"/>
        </w:rPr>
        <w:br/>
      </w:r>
      <w:r>
        <w:rPr>
          <w:rFonts w:hint="eastAsia"/>
        </w:rPr>
        <w:t>　　图15 走廊</w:t>
      </w:r>
      <w:r>
        <w:rPr>
          <w:rFonts w:hint="eastAsia"/>
        </w:rPr>
        <w:br/>
      </w:r>
      <w:r>
        <w:rPr>
          <w:rFonts w:hint="eastAsia"/>
        </w:rPr>
        <w:t>　　图16 影剧院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全球建筑装饰涂料产能、产量、产能利用率及发展趋势（2020-2031）&amp;（吨）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全球建筑装饰涂料产量、需求量及发展趋势（2020-2031）&amp;（吨）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全球主要地区建筑装饰涂料产量市场份额（2020-2031）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中国建筑装饰涂料产能、产量、产能利用率及发展趋势（2020-2031）&amp;（吨）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中国建筑装饰涂料产量、市场需求量及发展趋势（2020-2031）&amp;（吨）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全球建筑装饰涂料市场销售额及增长率：（2020-2031）&amp;（百万美元）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全球市场建筑装饰涂料市场规模：2020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全球市场建筑装饰涂料销量及增长率（2020-2031）&amp;（吨）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全球市场建筑装饰涂料价格趋势（2020-2031）&amp;（吨）&amp;（美元/吨）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图27 2025年全球市场主要厂商建筑装饰涂料销量市场份额</w:t>
      </w:r>
      <w:r>
        <w:rPr>
          <w:rFonts w:hint="eastAsia"/>
        </w:rPr>
        <w:br/>
      </w:r>
      <w:r>
        <w:rPr>
          <w:rFonts w:hint="eastAsia"/>
        </w:rPr>
        <w:t>　　图28 2025年全球市场主要厂商建筑装饰涂料收入市场份额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2025年中国市场主要厂商建筑装饰涂料销量市场份额</w:t>
      </w:r>
      <w:r>
        <w:rPr>
          <w:rFonts w:hint="eastAsia"/>
        </w:rPr>
        <w:br/>
      </w:r>
      <w:r>
        <w:rPr>
          <w:rFonts w:hint="eastAsia"/>
        </w:rPr>
        <w:t>　　图30 2025年中国市场主要厂商建筑装饰涂料收入市场份额</w:t>
      </w:r>
      <w:r>
        <w:rPr>
          <w:rFonts w:hint="eastAsia"/>
        </w:rPr>
        <w:br/>
      </w:r>
      <w:r>
        <w:rPr>
          <w:rFonts w:hint="eastAsia"/>
        </w:rPr>
        <w:t>　　图31 2025年全球前五大生产商建筑装饰涂料市场份额</w:t>
      </w:r>
      <w:r>
        <w:rPr>
          <w:rFonts w:hint="eastAsia"/>
        </w:rPr>
        <w:br/>
      </w:r>
      <w:r>
        <w:rPr>
          <w:rFonts w:hint="eastAsia"/>
        </w:rPr>
        <w:t>　　图32 2025年全球建筑装饰涂料第一梯队、第二梯队和第三梯队生产商（品牌）及市场份额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图33 全球主要地区建筑装饰涂料销售收入（2020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全球主要地区建筑装饰涂料销售收入市场份额（2024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北美市场建筑装饰涂料销量及增长率（2020-2031）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北美市场建筑装饰涂料收入及增长率（2020-2031）&amp;（百万美元）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欧洲市场建筑装饰涂料销量及增长率（2020-2031）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图38 欧洲市场建筑装饰涂料收入及增长率（2020-2031）&amp;（百万美元）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中国市场建筑装饰涂料销量及增长率（2020-2031）&amp;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中国市场建筑装饰涂料收入及增长率（2020-2031）&amp;（百万美元）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日本市场建筑装饰涂料销量及增长率（2020-2031）&amp;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图42 日本市场建筑装饰涂料收入及增长率（2020-2031）&amp;（百万美元）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全球不同产品类型建筑装饰涂料价格走势（2020-2031）&amp;（美元/吨）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全球不同应用建筑装饰涂料价格走势（2020-2031）&amp;（美元/吨）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建筑装饰涂料产业链</w:t>
      </w:r>
      <w:r>
        <w:rPr>
          <w:rFonts w:hint="eastAsia"/>
        </w:rPr>
        <w:br/>
      </w:r>
      <w:r>
        <w:rPr>
          <w:rFonts w:hint="eastAsia"/>
        </w:rPr>
        <w:t>　　图46 建筑装饰涂料中国企业SWOT分析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01c5f62044e7" w:history="1">
        <w:r>
          <w:rPr>
            <w:rStyle w:val="Hyperlink"/>
          </w:rPr>
          <w:t>2025-2031年全球与中国建筑装饰涂料行业研究及发展趋势分析报告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b01c5f62044e7" w:history="1">
        <w:r>
          <w:rPr>
            <w:rStyle w:val="Hyperlink"/>
          </w:rPr>
          <w:t>https://www.20087.com/2/18/JianZhuZhuangShiTuLiaoHangYeFaZhanQuShi.html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最有名气的十大装饰公司、建筑装饰涂料的组成成分包括哪三种、装修涂料、建筑装饰涂料的辅助成膜物质常用的溶剂为、建筑装饰材料调研报告、建筑装饰涂料有哪些、十大排行榜装饰公司、建筑装饰涂料的功能、涂料的装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fca1303654858" w:history="1">
      <w:r>
        <w:rPr>
          <w:rStyle w:val="Hyperlink"/>
        </w:rPr>
        <w:t>2025-2031年全球与中国建筑装饰涂料行业研究及发展趋势分析报告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ZhuZhuangShiTuLiaoHangYeFaZhanQuShi.html" TargetMode="External" Id="R4fcb01c5f620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ZhuZhuangShiTuLiaoHangYeFaZhanQuShi.html" TargetMode="External" Id="Rf57fca130365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2025-05-19T00:35:00Z</dcterms:created>
  <dcterms:modified xsi:type="dcterms:W3CDTF">2025-05-19T01:35:00Z</dcterms:modified>
  <dc:subject>2025-2031年全球与中国建筑装饰涂料行业研究及发展趋势分析报告</dc:subject>
  <dc:title>2025-2031年全球与中国建筑装饰涂料行业研究及发展趋势分析报告</dc:title>
  <cp:keywords>2025-2031年全球与中国建筑装饰涂料行业研究及发展趋势分析报告</cp:keywords>
  <dc:description>2025-2031年全球与中国建筑装饰涂料行业研究及发展趋势分析报告</dc:description>
</cp:coreProperties>
</file>