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11c3327ad459a" w:history="1">
              <w:r>
                <w:rPr>
                  <w:rStyle w:val="Hyperlink"/>
                </w:rPr>
                <w:t>中国弹力服装行业研究与市场前景预测报告（2025-2031年）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11c3327ad459a" w:history="1">
              <w:r>
                <w:rPr>
                  <w:rStyle w:val="Hyperlink"/>
                </w:rPr>
                <w:t>中国弹力服装行业研究与市场前景预测报告（2025-2031年）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11c3327ad459a" w:history="1">
                <w:r>
                  <w:rPr>
                    <w:rStyle w:val="Hyperlink"/>
                  </w:rPr>
                  <w:t>https://www.20087.com/2/98/DanLiFuZhuangFaZhanXianZhuangQianJing.html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服装是采用弹性纤维材料制成的衣物，具有良好的伸缩性和恢复性，广泛应用于运动服、内衣等多个领域。随着健身热潮的兴起以及消费者对舒适穿着体验的追求增加，弹力服装市场呈现出快速增长的趋势。目前，市场上常见的弹性面料包括氨纶、莱卡等，它们赋予了服装优异的贴身性和活动自由度。然而，尽管弹力服装在功能性上表现出色，但其设计往往偏向于实用性，时尚感相对较弱，难以满足所有消费者的需求。此外，长时间穿戴可能导致皮肤不适，特别是对于敏感肌肤的人群来说，这是一个需要注意的问题。</w:t>
      </w:r>
      <w:r>
        <w:rPr>
          <w:rFonts w:hint="eastAsia"/>
        </w:rPr>
        <w:br/>
      </w:r>
      <w:r>
        <w:rPr>
          <w:rFonts w:hint="eastAsia"/>
        </w:rPr>
        <w:t>　　展望未来，随着纺织科技的进步和设计理念的更新，弹力服装将变得更加多元化和个性化。一方面，新材料的研发将带来更好的穿着体验，例如开发出既柔软又有良好透气性的复合纤维，既能保证服装的弹性又能减轻对皮肤的刺激。另一方面，设计师们将更多地考虑美学与功能性的结合，创造出既符合人体工学原理又具时尚感的作品。此外，随着智能穿戴设备的流行，将电子元件融入弹力服装中，使其具备监测心率、步数等功能，将成为新的发展方向。预计未来的弹力服装不仅能适应各种运动场景，还将成为日常穿搭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11c3327ad459a" w:history="1">
        <w:r>
          <w:rPr>
            <w:rStyle w:val="Hyperlink"/>
          </w:rPr>
          <w:t>中国弹力服装行业研究与市场前景预测报告（2025-2031年）</w:t>
        </w:r>
      </w:hyperlink>
      <w:r>
        <w:rPr>
          <w:rFonts w:hint="eastAsia"/>
        </w:rPr>
        <w:t>》从产业链视角出发，系统分析了弹力服装行业的市场现状与需求动态，详细解读了弹力服装市场规模、价格波动及上下游影响因素。报告深入剖析了弹力服装细分领域的发展特点，基于权威数据对市场前景及未来趋势进行了科学预测，同时揭示了弹力服装重点企业的竞争格局与市场集中度变化。报告客观翔实地指出了弹力服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弹力服装行业概述</w:t>
      </w:r>
      <w:r>
        <w:rPr>
          <w:rFonts w:hint="eastAsia"/>
        </w:rPr>
        <w:br/>
      </w:r>
      <w:r>
        <w:rPr>
          <w:rFonts w:hint="eastAsia"/>
        </w:rPr>
        <w:t>　　第一节 弹力服装定义与分类</w:t>
      </w:r>
      <w:r>
        <w:rPr>
          <w:rFonts w:hint="eastAsia"/>
        </w:rPr>
        <w:br/>
      </w:r>
      <w:r>
        <w:rPr>
          <w:rFonts w:hint="eastAsia"/>
        </w:rPr>
        <w:t>　　第二节 弹力服装应用领域</w:t>
      </w:r>
      <w:r>
        <w:rPr>
          <w:rFonts w:hint="eastAsia"/>
        </w:rPr>
        <w:br/>
      </w:r>
      <w:r>
        <w:rPr>
          <w:rFonts w:hint="eastAsia"/>
        </w:rPr>
        <w:t>　　第三节 弹力服装行业经济指标分析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一、弹力服装行业赢利性评估</w:t>
      </w:r>
      <w:r>
        <w:rPr>
          <w:rFonts w:hint="eastAsia"/>
        </w:rPr>
        <w:br/>
      </w:r>
      <w:r>
        <w:rPr>
          <w:rFonts w:hint="eastAsia"/>
        </w:rPr>
        <w:t>　　　　二、弹力服装行业成长速度分析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三、弹力服装附加值提升空间探讨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四、弹力服装行业进入壁垒分析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五、弹力服装行业风险性评估</w:t>
      </w:r>
      <w:r>
        <w:rPr>
          <w:rFonts w:hint="eastAsia"/>
        </w:rPr>
        <w:br/>
      </w:r>
      <w:r>
        <w:rPr>
          <w:rFonts w:hint="eastAsia"/>
        </w:rPr>
        <w:t>　　　　六、弹力服装行业周期性分析</w:t>
      </w:r>
      <w:r>
        <w:rPr>
          <w:rFonts w:hint="eastAsia"/>
        </w:rPr>
        <w:br/>
      </w:r>
      <w:r>
        <w:rPr>
          <w:rFonts w:hint="eastAsia"/>
        </w:rPr>
        <w:t>　　　　七、弹力服装行业竞争程度指标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八、弹力服装行业成熟度综合分析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弹力服装产业链及经营模式分析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三、弹力服装销售模式与渠道策略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全球弹力服装市场发展分析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2024-2025年全球弹力服装行业发展分析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一、全球弹力服装行业市场规模与趋势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二、全球弹力服装行业发展特点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三、全球弹力服装行业竞争格局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主要国家与地区弹力服装市场分析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2025-2031年全球弹力服装行业发展趋势与前景预测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一、弹力服装行业发展趋势</w:t>
      </w:r>
      <w:r>
        <w:rPr>
          <w:rFonts w:hint="eastAsia"/>
        </w:rPr>
        <w:br/>
      </w:r>
      <w:r>
        <w:rPr>
          <w:rFonts w:hint="eastAsia"/>
        </w:rPr>
        <w:t>　　　　二、弹力服装行业发展潜力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2024-2025年弹力服装产能与投资动态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一、国内弹力服装产能现状与利用效率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二、弹力服装产能扩张与投资动态分析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2025-2031年弹力服装行业产量统计与趋势预测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一、2019-2024年弹力服装行业产量与增长趋势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1、2019-2024年弹力服装产量及增长趋势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2、2019-2024年弹力服装细分产品产量及份额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二、弹力服装产量影响因素分析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三、2025-2031年弹力服装产量预测</w:t>
      </w:r>
      <w:r>
        <w:rPr>
          <w:rFonts w:hint="eastAsia"/>
        </w:rPr>
        <w:br/>
      </w:r>
      <w:r>
        <w:rPr>
          <w:rFonts w:hint="eastAsia"/>
        </w:rPr>
        <w:t>　　第三节 2025-2031年弹力服装市场需求与销售分析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一、2024-2025年弹力服装行业需求现状</w:t>
      </w:r>
      <w:r>
        <w:rPr>
          <w:rFonts w:hint="eastAsia"/>
        </w:rPr>
        <w:br/>
      </w:r>
      <w:r>
        <w:rPr>
          <w:rFonts w:hint="eastAsia"/>
        </w:rPr>
        <w:t>　　　　二、弹力服装客户群体与需求特点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三、2019-2024年弹力服装行业销售规模分析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四、2025-2031年弹力服装市场增长潜力与规模预测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2024-2025年弹力服装行业技术发展现状及趋势分析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弹力服装行业技术发展现状分析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国内外弹力服装行业技术差距分析及差距形成的主要原因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弹力服装行业技术发展方向、趋势预测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提升弹力服装行业技术能力策略建议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中国弹力服装细分市场分析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一、2024-2025年弹力服装主要细分产品市场现状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一、2019-2024年弹力服装市场价格走势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弹力服装定价策略与方法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2025-2031年弹力服装价格竞争态势与趋势预测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2024-2025年重点区域弹力服装市场发展概况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三、2025-2031年弹力服装行业发展潜力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弹力服装行业进口规模与来源分析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一、2019-2024年弹力服装进口规模分析</w:t>
      </w:r>
      <w:r>
        <w:rPr>
          <w:rFonts w:hint="eastAsia"/>
        </w:rPr>
        <w:br/>
      </w:r>
      <w:r>
        <w:rPr>
          <w:rFonts w:hint="eastAsia"/>
        </w:rPr>
        <w:t>　　　　二、弹力服装主要进口来源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弹力服装行业出口规模与目的地分析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一、2019-2024年弹力服装出口规模分析</w:t>
      </w:r>
      <w:r>
        <w:rPr>
          <w:rFonts w:hint="eastAsia"/>
        </w:rPr>
        <w:br/>
      </w:r>
      <w:r>
        <w:rPr>
          <w:rFonts w:hint="eastAsia"/>
        </w:rPr>
        <w:t>　　　　二、弹力服装主要出口目的地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2019-2024年中国弹力服装总体规模与财务指标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中国弹力服装行业总体规模分析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一、弹力服装企业数量与结构</w:t>
      </w:r>
      <w:r>
        <w:rPr>
          <w:rFonts w:hint="eastAsia"/>
        </w:rPr>
        <w:br/>
      </w:r>
      <w:r>
        <w:rPr>
          <w:rFonts w:hint="eastAsia"/>
        </w:rPr>
        <w:t>　　　　二、弹力服装从业人员规模</w:t>
      </w:r>
      <w:r>
        <w:rPr>
          <w:rFonts w:hint="eastAsia"/>
        </w:rPr>
        <w:br/>
      </w:r>
      <w:r>
        <w:rPr>
          <w:rFonts w:hint="eastAsia"/>
        </w:rPr>
        <w:t>　　　　三、弹力服装行业资产状况</w:t>
      </w:r>
      <w:r>
        <w:rPr>
          <w:rFonts w:hint="eastAsia"/>
        </w:rPr>
        <w:br/>
      </w:r>
      <w:r>
        <w:rPr>
          <w:rFonts w:hint="eastAsia"/>
        </w:rPr>
        <w:t>　　第二节 中国弹力服装行业财务指标总体分析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弹力服装领先企业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弹力服装标杆企业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弹力服装代表企业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弹力服装龙头企业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中国弹力服装行业竞争格局分析</w:t>
      </w:r>
      <w:r>
        <w:rPr>
          <w:rFonts w:hint="eastAsia"/>
        </w:rPr>
        <w:br/>
      </w:r>
      <w:r>
        <w:rPr>
          <w:rFonts w:hint="eastAsia"/>
        </w:rPr>
        <w:t>　　第一节 弹力服装行业竞争格局总览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2024-2025年弹力服装行业竞争力分析</w:t>
      </w:r>
      <w:r>
        <w:rPr>
          <w:rFonts w:hint="eastAsia"/>
        </w:rPr>
        <w:br/>
      </w:r>
      <w:r>
        <w:rPr>
          <w:rFonts w:hint="eastAsia"/>
        </w:rPr>
        <w:t>　　　　一、弹力服装供应商议价能力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四、弹力服装替代品威胁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2019-2024年弹力服装行业企业并购活动分析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2024-2025年弹力服装行业会展与招投标活动分析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一、弹力服装行业会展活动及其市场影响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2025年中国弹力服装企业发展策略分析</w:t>
      </w:r>
      <w:r>
        <w:rPr>
          <w:rFonts w:hint="eastAsia"/>
        </w:rPr>
        <w:br/>
      </w:r>
      <w:r>
        <w:rPr>
          <w:rFonts w:hint="eastAsia"/>
        </w:rPr>
        <w:t>　　第一节 弹力服装市场策略分析</w:t>
      </w:r>
      <w:r>
        <w:rPr>
          <w:rFonts w:hint="eastAsia"/>
        </w:rPr>
        <w:br/>
      </w:r>
      <w:r>
        <w:rPr>
          <w:rFonts w:hint="eastAsia"/>
        </w:rPr>
        <w:t>　　　　一、弹力服装市场定位与拓展策略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二、弹力服装市场细分与目标客户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弹力服装销售策略分析</w:t>
      </w:r>
      <w:r>
        <w:rPr>
          <w:rFonts w:hint="eastAsia"/>
        </w:rPr>
        <w:br/>
      </w:r>
      <w:r>
        <w:rPr>
          <w:rFonts w:hint="eastAsia"/>
        </w:rPr>
        <w:t>　　　　一、弹力服装销售渠道与网络建设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提高弹力服装企业竞争力建议</w:t>
      </w:r>
      <w:r>
        <w:rPr>
          <w:rFonts w:hint="eastAsia"/>
        </w:rPr>
        <w:br/>
      </w:r>
      <w:r>
        <w:rPr>
          <w:rFonts w:hint="eastAsia"/>
        </w:rPr>
        <w:t>　　　　一、弹力服装技术创新与管理优化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弹力服装品牌战略思考</w:t>
      </w:r>
      <w:r>
        <w:rPr>
          <w:rFonts w:hint="eastAsia"/>
        </w:rPr>
        <w:br/>
      </w:r>
      <w:r>
        <w:rPr>
          <w:rFonts w:hint="eastAsia"/>
        </w:rPr>
        <w:t>　　　　一、弹力服装品牌建设与维护</w:t>
      </w:r>
      <w:r>
        <w:rPr>
          <w:rFonts w:hint="eastAsia"/>
        </w:rPr>
        <w:br/>
      </w:r>
      <w:r>
        <w:rPr>
          <w:rFonts w:hint="eastAsia"/>
        </w:rPr>
        <w:t>　　　　二、弹力服装品牌影响力与市场竞争力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中国弹力服装行业风险与对策</w:t>
      </w:r>
      <w:r>
        <w:rPr>
          <w:rFonts w:hint="eastAsia"/>
        </w:rPr>
        <w:br/>
      </w:r>
      <w:r>
        <w:rPr>
          <w:rFonts w:hint="eastAsia"/>
        </w:rPr>
        <w:t>　　第一节 弹力服装行业SWOT分析</w:t>
      </w:r>
      <w:r>
        <w:rPr>
          <w:rFonts w:hint="eastAsia"/>
        </w:rPr>
        <w:br/>
      </w:r>
      <w:r>
        <w:rPr>
          <w:rFonts w:hint="eastAsia"/>
        </w:rPr>
        <w:t>　　　　一、弹力服装行业优势分析</w:t>
      </w:r>
      <w:r>
        <w:rPr>
          <w:rFonts w:hint="eastAsia"/>
        </w:rPr>
        <w:br/>
      </w:r>
      <w:r>
        <w:rPr>
          <w:rFonts w:hint="eastAsia"/>
        </w:rPr>
        <w:t>　　　　二、弹力服装行业劣势分析</w:t>
      </w:r>
      <w:r>
        <w:rPr>
          <w:rFonts w:hint="eastAsia"/>
        </w:rPr>
        <w:br/>
      </w:r>
      <w:r>
        <w:rPr>
          <w:rFonts w:hint="eastAsia"/>
        </w:rPr>
        <w:t>　　　　三、弹力服装市场机会探索</w:t>
      </w:r>
      <w:r>
        <w:rPr>
          <w:rFonts w:hint="eastAsia"/>
        </w:rPr>
        <w:br/>
      </w:r>
      <w:r>
        <w:rPr>
          <w:rFonts w:hint="eastAsia"/>
        </w:rPr>
        <w:t>　　　　四、弹力服装市场威胁评估</w:t>
      </w:r>
      <w:r>
        <w:rPr>
          <w:rFonts w:hint="eastAsia"/>
        </w:rPr>
        <w:br/>
      </w:r>
      <w:r>
        <w:rPr>
          <w:rFonts w:hint="eastAsia"/>
        </w:rPr>
        <w:t>　　第二节 弹力服装行业风险及对策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2025-2031年中国弹力服装行业前景与发展趋势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弹力服装行业发展环境分析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2025-2031年弹力服装行业发展趋势与方向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一、弹力服装行业发展方向预测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二、弹力服装发展趋势分析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2025-2031年弹力服装行业发展潜力与机遇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一、弹力服装市场发展潜力评估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二、弹力服装新兴市场与机遇探索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弹力服装行业研究结论与建议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中⋅智林⋅弹力服装行业发展建议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2019-2024年中国弹力服装市场规模及增长情况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2019-2024年中国弹力服装行业产能及增长趋势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2025-2031年中国弹力服装行业产能预测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2019-2024年中国弹力服装行业产量及增长趋势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2025-2031年中国弹力服装行业产量预测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2025-2031年中国弹力服装行业市场需求预测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**地区弹力服装市场规模及增长情况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2019-2024年中国弹力服装行业进口量及增速统计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2019-2024年中国弹力服装行业出口量及增速统计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2025年弹力服装行业壁垒</w:t>
      </w:r>
      <w:r>
        <w:rPr>
          <w:rFonts w:hint="eastAsia"/>
        </w:rPr>
        <w:br/>
      </w:r>
      <w:r>
        <w:rPr>
          <w:rFonts w:hint="eastAsia"/>
        </w:rPr>
        <w:t>　　图表 2025年弹力服装市场前景分析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2025-2031年中国弹力服装市场需求预测</w:t>
      </w:r>
      <w:r>
        <w:rPr>
          <w:rFonts w:hint="eastAsia"/>
        </w:rPr>
        <w:br/>
      </w:r>
      <w:r>
        <w:rPr>
          <w:rFonts w:hint="eastAsia"/>
        </w:rPr>
        <w:t>　　图表 2025年弹力服装发展趋势预测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11c3327ad459a" w:history="1">
        <w:r>
          <w:rPr>
            <w:rStyle w:val="Hyperlink"/>
          </w:rPr>
          <w:t>中国弹力服装行业研究与市场前景预测报告（2025-2031年）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11c3327ad459a" w:history="1">
        <w:r>
          <w:rPr>
            <w:rStyle w:val="Hyperlink"/>
          </w:rPr>
          <w:t>https://www.20087.com/2/98/DanLiFuZhuangFaZhanXianZhuangQianJing.html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热点：弹力面料有哪些、弹力服装面料、西装弹力棉是什么面料、弹力服装面料起球吗贴吧、弹力衬衫是什么面料、弹力服是什么、弹力麻是什么面料、弹力衣的价格、机械弹力面料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90784fba3454d" w:history="1">
      <w:r>
        <w:rPr>
          <w:rStyle w:val="Hyperlink"/>
        </w:rPr>
        <w:t>中国弹力服装行业研究与市场前景预测报告（2025-2031年）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anLiFuZhuangFaZhanXianZhuangQianJing.html" TargetMode="External" Id="R1f711c3327ad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anLiFuZhuangFaZhanXianZhuangQianJing.html" TargetMode="External" Id="Ra9a90784fba3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2025-05-10T01:24:11Z</dcterms:created>
  <dcterms:modified xsi:type="dcterms:W3CDTF">2025-05-10T02:24:11Z</dcterms:modified>
  <dc:subject>中国弹力服装行业研究与市场前景预测报告（2025-2031年）</dc:subject>
  <dc:title>中国弹力服装行业研究与市场前景预测报告（2025-2031年）</dc:title>
  <cp:keywords>中国弹力服装行业研究与市场前景预测报告（2025-2031年）</cp:keywords>
  <dc:description>中国弹力服装行业研究与市场前景预测报告（2025-2031年）</dc:description>
</cp:coreProperties>
</file>