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272a5c6d94144" w:history="1">
              <w:r>
                <w:rPr>
                  <w:rStyle w:val="Hyperlink"/>
                </w:rPr>
                <w:t>2022-2028年全球与中国彩色宝石市场调查研究及发展前景分析报告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272a5c6d94144" w:history="1">
              <w:r>
                <w:rPr>
                  <w:rStyle w:val="Hyperlink"/>
                </w:rPr>
                <w:t>2022-2028年全球与中国彩色宝石市场调查研究及发展前景分析报告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e272a5c6d94144" w:history="1">
                <w:r>
                  <w:rPr>
                    <w:rStyle w:val="Hyperlink"/>
                  </w:rPr>
                  <w:t>https://www.20087.com/2/88/CaiSeBaoShiDeFaZhanQianJing.html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宝石是一种具有天然色彩和美丽光泽的珍贵矿物，广泛应用于珠宝首饰、艺术品等领域。近年来，随着消费者对个性化饰品的需求增加和技术的进步，彩色宝石的需求量持续增长。目前市场上，彩色宝石的开采和加工技术已经较为成熟，能够提供多种颜色和形状的产品。然而，随着用户对宝石品质和独特性的要求提高，如何提升彩色宝石的价值和市场竞争力，成为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随着新材料技术和设计创意的发展，彩色宝石将朝着更精致、更具艺术性的方向发展。一方面，通过采用先进的切割和抛光技术，可以提高彩色宝石的美感和耐用性，提升其艺术价值。另一方面，随着设计师创意的融入，开发更多具有独特设计和文化内涵的彩色宝石饰品，提高其市场竞争力，将成为行业的一个重要发展方向。此外，随着个性化需求的增长，提供定制化服务，满足不同用户的需求，也将是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272a5c6d94144" w:history="1">
        <w:r>
          <w:rPr>
            <w:rStyle w:val="Hyperlink"/>
          </w:rPr>
          <w:t>2022-2028年全球与中国彩色宝石市场调查研究及发展前景分析报告</w:t>
        </w:r>
      </w:hyperlink>
      <w:r>
        <w:rPr>
          <w:rFonts w:hint="eastAsia"/>
        </w:rPr>
        <w:t>》在多年彩色宝石行业研究结论的基础上，结合全球及中国彩色宝石行业市场的发展现状，通过资深研究团队对彩色宝石市场各类资讯进行整理分析，并依托国家权威数据资源和长期市场监测的数据库，对彩色宝石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0e272a5c6d94144" w:history="1">
        <w:r>
          <w:rPr>
            <w:rStyle w:val="Hyperlink"/>
          </w:rPr>
          <w:t>2022-2028年全球与中国彩色宝石市场调查研究及发展前景分析报告</w:t>
        </w:r>
      </w:hyperlink>
      <w:r>
        <w:rPr>
          <w:rFonts w:hint="eastAsia"/>
        </w:rPr>
        <w:t>可以帮助投资者准确把握彩色宝石行业的市场现状，为投资者进行投资作出彩色宝石行业前景预判，挖掘彩色宝石行业投资价值，同时提出彩色宝石行业投资策略、营销策略等方面的建议。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彩色宝石市场概述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按照不同产品类型，彩色宝石主要可以分为如下几个类别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不同产品类型彩色宝石增长趋势2017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天然宝石</w:t>
      </w:r>
      <w:r>
        <w:rPr>
          <w:rFonts w:hint="eastAsia"/>
        </w:rPr>
        <w:br/>
      </w:r>
      <w:r>
        <w:rPr>
          <w:rFonts w:hint="eastAsia"/>
        </w:rPr>
        <w:t>　　　　1.2.3 合成宝石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从不同应用，彩色宝石主要包括如下几个方面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不同应用彩色宝石增长趋势2017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装饰品</w:t>
      </w:r>
      <w:r>
        <w:rPr>
          <w:rFonts w:hint="eastAsia"/>
        </w:rPr>
        <w:br/>
      </w:r>
      <w:r>
        <w:rPr>
          <w:rFonts w:hint="eastAsia"/>
        </w:rPr>
        <w:t>　　　　1.3.3 工艺品</w:t>
      </w:r>
      <w:r>
        <w:rPr>
          <w:rFonts w:hint="eastAsia"/>
        </w:rPr>
        <w:br/>
      </w:r>
      <w:r>
        <w:rPr>
          <w:rFonts w:hint="eastAsia"/>
        </w:rPr>
        <w:t>　　　　1.3.4 首饰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十三五期间（2017至2021）和十四五期间（2021至2025）彩色宝石行业发展总体概况</w:t>
      </w:r>
      <w:r>
        <w:rPr>
          <w:rFonts w:hint="eastAsia"/>
        </w:rPr>
        <w:br/>
      </w:r>
      <w:r>
        <w:rPr>
          <w:rFonts w:hint="eastAsia"/>
        </w:rPr>
        <w:t>　　　　1.4.2 彩色宝石行业发展主要特点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全球彩色宝石行业规模及预测分析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全球市场彩色宝石总体规模（2017-2028）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中国市场彩色宝石总体规模（2017-2028）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中国市场彩色宝石总规模占全球比重（2017-2028）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全球主要地区彩色宝石市场规模分析（2017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全球市场主要企业彩色宝石收入分析（2017-2022）</w:t>
      </w:r>
      <w:r>
        <w:rPr>
          <w:rFonts w:hint="eastAsia"/>
        </w:rPr>
        <w:br/>
      </w:r>
      <w:r>
        <w:rPr>
          <w:rFonts w:hint="eastAsia"/>
        </w:rPr>
        <w:t>　　　　3.1.2 彩色宝石行业集中度分析：全球Top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全球彩色宝石第一梯队、第二梯队和第三梯队企业及市场份额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全球主要企业总部、彩色宝石市场分布及商业化日期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全球主要企业彩色宝石产品类型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中国本土主要企业彩色宝石收入分析（2017-2022）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中国市场彩色宝石销售情况分析</w:t>
      </w:r>
      <w:r>
        <w:rPr>
          <w:rFonts w:hint="eastAsia"/>
        </w:rPr>
        <w:br/>
      </w:r>
      <w:r>
        <w:rPr>
          <w:rFonts w:hint="eastAsia"/>
        </w:rPr>
        <w:t>　　3.3 彩色宝石中国企业SWOT分析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不同产品类型彩色宝石分析</w:t>
      </w:r>
      <w:r>
        <w:rPr>
          <w:rFonts w:hint="eastAsia"/>
        </w:rPr>
        <w:br/>
      </w:r>
      <w:r>
        <w:rPr>
          <w:rFonts w:hint="eastAsia"/>
        </w:rPr>
        <w:t>　　4.1 全球市场不同产品类型彩色宝石总体规模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全球市场不同产品类型彩色宝石总体规模（2017-2022）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全球市场不同产品类型彩色宝石总体规模预测（2023-2028）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中国市场不同产品类型彩色宝石总体规模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中国市场不同产品类型彩色宝石总体规模（2017-2022）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中国市场不同产品类型彩色宝石总体规模预测（2023-2028）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不同应用彩色宝石分析</w:t>
      </w:r>
      <w:r>
        <w:rPr>
          <w:rFonts w:hint="eastAsia"/>
        </w:rPr>
        <w:br/>
      </w:r>
      <w:r>
        <w:rPr>
          <w:rFonts w:hint="eastAsia"/>
        </w:rPr>
        <w:t>　　5.1 全球市场不同应用彩色宝石总体规模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全球市场不同应用彩色宝石总体规模（2017-2022）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全球市场不同应用彩色宝石总体规模预测（2023-2028）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中国市场不同应用彩色宝石总体规模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中国市场不同应用彩色宝石总体规模（2017-2022）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中国市场不同应用彩色宝石总体规模预测（2023-2028）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彩色宝石行业发展机遇及主要驱动因素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彩色宝石行业发展面临的风险</w:t>
      </w:r>
      <w:r>
        <w:rPr>
          <w:rFonts w:hint="eastAsia"/>
        </w:rPr>
        <w:br/>
      </w:r>
      <w:r>
        <w:rPr>
          <w:rFonts w:hint="eastAsia"/>
        </w:rPr>
        <w:t>　　6.3 彩色宝石行业政策分析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彩色宝石行业产业链简介</w:t>
      </w:r>
      <w:r>
        <w:rPr>
          <w:rFonts w:hint="eastAsia"/>
        </w:rPr>
        <w:br/>
      </w:r>
      <w:r>
        <w:rPr>
          <w:rFonts w:hint="eastAsia"/>
        </w:rPr>
        <w:t>　　　　7.1.1 彩色宝石产业链</w:t>
      </w:r>
      <w:r>
        <w:rPr>
          <w:rFonts w:hint="eastAsia"/>
        </w:rPr>
        <w:br/>
      </w:r>
      <w:r>
        <w:rPr>
          <w:rFonts w:hint="eastAsia"/>
        </w:rPr>
        <w:t>　　　　7.1.2 彩色宝石行业供应链分析</w:t>
      </w:r>
      <w:r>
        <w:rPr>
          <w:rFonts w:hint="eastAsia"/>
        </w:rPr>
        <w:br/>
      </w:r>
      <w:r>
        <w:rPr>
          <w:rFonts w:hint="eastAsia"/>
        </w:rPr>
        <w:t>　　　　7.1.3 彩色宝石主要原材料及其供应商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彩色宝石行业主要下游客户</w:t>
      </w:r>
      <w:r>
        <w:rPr>
          <w:rFonts w:hint="eastAsia"/>
        </w:rPr>
        <w:br/>
      </w:r>
      <w:r>
        <w:rPr>
          <w:rFonts w:hint="eastAsia"/>
        </w:rPr>
        <w:t>　　7.2 彩色宝石行业采购模式</w:t>
      </w:r>
      <w:r>
        <w:rPr>
          <w:rFonts w:hint="eastAsia"/>
        </w:rPr>
        <w:br/>
      </w:r>
      <w:r>
        <w:rPr>
          <w:rFonts w:hint="eastAsia"/>
        </w:rPr>
        <w:t>　　7.3 彩色宝石行业开发/生产模式</w:t>
      </w:r>
      <w:r>
        <w:rPr>
          <w:rFonts w:hint="eastAsia"/>
        </w:rPr>
        <w:br/>
      </w:r>
      <w:r>
        <w:rPr>
          <w:rFonts w:hint="eastAsia"/>
        </w:rPr>
        <w:t>　　7.4 彩色宝石行业销售模式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全球市场主要彩色宝石企业简介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重点企业（1）基本信息、彩色宝石市场分布、总部及行业地位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重点企业（1）彩色宝石产品规格、参数及市场应用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重点企业（1）彩色宝石收入及毛利率（2017-2022）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重点企业（2）基本信息、彩色宝石市场分布、总部及行业地位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重点企业（2）彩色宝石产品规格、参数及市场应用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重点企业（2）彩色宝石收入及毛利率（2017-2022）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重点企业（3）基本信息、彩色宝石市场分布、总部及行业地位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重点企业（3）彩色宝石产品规格、参数及市场应用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重点企业（3）彩色宝石收入及毛利率（2017-2022）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重点企业（4）基本信息、彩色宝石市场分布、总部及行业地位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重点企业（4）彩色宝石产品规格、参数及市场应用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重点企业（4）彩色宝石收入及毛利率（2017-2022）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重点企业（5）基本信息、彩色宝石市场分布、总部及行业地位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重点企业（5）彩色宝石产品规格、参数及市场应用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重点企业（5）彩色宝石收入及毛利率（2017-2022）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重点企业（6）基本信息、彩色宝石市场分布、总部及行业地位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重点企业（6）彩色宝石产品规格、参数及市场应用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重点企业（6）彩色宝石收入及毛利率（2017-2022）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重点企业（7）基本信息、彩色宝石市场分布、总部及行业地位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重点企业（7）彩色宝石产品规格、参数及市场应用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重点企业（7）彩色宝石收入及毛利率（2017-2022）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重点企业（8）基本信息、彩色宝石市场分布、总部及行业地位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重点企业（8）彩色宝石产品规格、参数及市场应用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重点企业（8）彩色宝石收入及毛利率（2017-2022）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重点企业（9）基本信息、彩色宝石市场分布、总部及行业地位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重点企业（9）彩色宝石产品规格、参数及市场应用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重点企业（9）彩色宝石收入及毛利率（2017-2022）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重点企业（10）基本信息、彩色宝石市场分布、总部及行业地位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重点企业（10）彩色宝石产品规格、参数及市场应用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重点企业（10）彩色宝石收入及毛利率（2017-2022）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重点企业（11）基本信息、彩色宝石市场分布、总部及行业地位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重点企业（11）彩色宝石产品规格、参数及市场应用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重点企业（11）彩色宝石收入及毛利率（2017-2022）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重点企业（12）基本信息、彩色宝石市场分布、总部及行业地位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重点企业（12）彩色宝石产品规格、参数及市场应用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重点企业（12）彩色宝石收入及毛利率（2017-2022）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不同产品类型彩色宝石增长趋势2017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不同应用彩色宝石增长趋势2017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彩色宝石行业发展主要特点</w:t>
      </w:r>
      <w:r>
        <w:rPr>
          <w:rFonts w:hint="eastAsia"/>
        </w:rPr>
        <w:br/>
      </w:r>
      <w:r>
        <w:rPr>
          <w:rFonts w:hint="eastAsia"/>
        </w:rPr>
        <w:t>　　表4 进入彩色宝石行业壁垒</w:t>
      </w:r>
      <w:r>
        <w:rPr>
          <w:rFonts w:hint="eastAsia"/>
        </w:rPr>
        <w:br/>
      </w:r>
      <w:r>
        <w:rPr>
          <w:rFonts w:hint="eastAsia"/>
        </w:rPr>
        <w:t>　　表5 彩色宝石发展趋势及建议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全球主要地区彩色宝石总体规模（百万美元）：2017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全球主要地区彩色宝石总体规模（2017-2022）&amp;（百万美元）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全球主要地区彩色宝石总体规模（2023-2028）&amp;（百万美元）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北美彩色宝石基本情况分析</w:t>
      </w:r>
      <w:r>
        <w:rPr>
          <w:rFonts w:hint="eastAsia"/>
        </w:rPr>
        <w:br/>
      </w:r>
      <w:r>
        <w:rPr>
          <w:rFonts w:hint="eastAsia"/>
        </w:rPr>
        <w:t>　　表10 欧洲彩色宝石基本情况分析</w:t>
      </w:r>
      <w:r>
        <w:rPr>
          <w:rFonts w:hint="eastAsia"/>
        </w:rPr>
        <w:br/>
      </w:r>
      <w:r>
        <w:rPr>
          <w:rFonts w:hint="eastAsia"/>
        </w:rPr>
        <w:t>　　表11 亚太彩色宝石基本情况分析</w:t>
      </w:r>
      <w:r>
        <w:rPr>
          <w:rFonts w:hint="eastAsia"/>
        </w:rPr>
        <w:br/>
      </w:r>
      <w:r>
        <w:rPr>
          <w:rFonts w:hint="eastAsia"/>
        </w:rPr>
        <w:t>　　表12 拉美彩色宝石基本情况分析</w:t>
      </w:r>
      <w:r>
        <w:rPr>
          <w:rFonts w:hint="eastAsia"/>
        </w:rPr>
        <w:br/>
      </w:r>
      <w:r>
        <w:rPr>
          <w:rFonts w:hint="eastAsia"/>
        </w:rPr>
        <w:t>　　表13 中东及非洲彩色宝石基本情况分析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全球市场主要企业彩色宝石收入（2017-2022）&amp;（百万美元）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全球市场主要企业彩色宝石收入市场份额（2017-2022）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2021年全球主要企业彩色宝石收入排名</w:t>
      </w:r>
      <w:r>
        <w:rPr>
          <w:rFonts w:hint="eastAsia"/>
        </w:rPr>
        <w:br/>
      </w:r>
      <w:r>
        <w:rPr>
          <w:rFonts w:hint="eastAsia"/>
        </w:rPr>
        <w:t>　　表17 2021全球彩色宝石主要厂商市场地位（第一梯队、第二梯队和第三梯队）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全球主要企业总部、彩色宝石市场分布及商业化日期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全球主要企业彩色宝石产品类型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中国本土企业彩色宝石收入（2017-2022）&amp;（百万美元）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中国本土企业彩色宝石收入市场份额（2017-2022）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2021年全球及中国本土企业在中国市场彩色宝石收入排名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全球市场不同产品类型彩色宝石总体规模（2017-2022）&amp;（百万美元）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全球市场不同产品类型彩色宝石市场份额（2017-2022）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全球市场不同产品类型彩色宝石总体规模预测（2023-2028）&amp;（百万美元）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全球市场不同产品类型彩色宝石市场份额预测（2023-2028）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中国市场不同产品类型彩色宝石总体规模（2017-2022）&amp;（百万美元）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中国市场不同产品类型彩色宝石市场份额（2017-2022）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中国市场不同产品类型彩色宝石总体规模预测（2023-2028）&amp;（百万美元）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中国市场不同产品类型彩色宝石市场份额预测（2023-2028）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全球市场不同应用彩色宝石总体规模（2017-2022）&amp;（百万美元）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全球市场不同应用彩色宝石市场份额（2017-2022）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全球市场不同应用彩色宝石总体规模预测（2023-2028）&amp;（百万美元）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全球市场不同应用彩色宝石市场份额预测（2023-2028）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中国市场不同应用彩色宝石总体规模（2017-2022）&amp;（百万美元）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中国市场不同应用彩色宝石市场份额（2017-2022）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中国市场不同应用彩色宝石总体规模预测（2023-2028）&amp;（百万美元）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中国市场不同应用彩色宝石市场份额预测（2023-2028）</w:t>
      </w:r>
      <w:r>
        <w:rPr>
          <w:rFonts w:hint="eastAsia"/>
        </w:rPr>
        <w:br/>
      </w:r>
      <w:r>
        <w:rPr>
          <w:rFonts w:hint="eastAsia"/>
        </w:rPr>
        <w:t>　　表40 彩色宝石行业发展机遇及主要驱动因素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彩色宝石行业发展面临的风险</w:t>
      </w:r>
      <w:r>
        <w:rPr>
          <w:rFonts w:hint="eastAsia"/>
        </w:rPr>
        <w:br/>
      </w:r>
      <w:r>
        <w:rPr>
          <w:rFonts w:hint="eastAsia"/>
        </w:rPr>
        <w:t>　　表42 彩色宝石行业政策分析</w:t>
      </w:r>
      <w:r>
        <w:rPr>
          <w:rFonts w:hint="eastAsia"/>
        </w:rPr>
        <w:br/>
      </w:r>
      <w:r>
        <w:rPr>
          <w:rFonts w:hint="eastAsia"/>
        </w:rPr>
        <w:t>　　表43 彩色宝石行业供应链分析</w:t>
      </w:r>
      <w:r>
        <w:rPr>
          <w:rFonts w:hint="eastAsia"/>
        </w:rPr>
        <w:br/>
      </w:r>
      <w:r>
        <w:rPr>
          <w:rFonts w:hint="eastAsia"/>
        </w:rPr>
        <w:t>　　表44 彩色宝石上游原材料和主要供应商情况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彩色宝石行业主要下游客户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重点企业（1）基本信息、彩色宝石市场分布、总部及行业地位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重点企业（1）彩色宝石产品规格、参数及市场应用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重点企业（1）彩色宝石收入（百万美元）及毛利率（2017-2022）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重点企业（2）基本信息、彩色宝石市场分布、总部及行业地位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重点企业（2）彩色宝石产品规格、参数及市场应用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重点企业（2）彩色宝石收入（百万美元）及毛利率（2017-2022）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重点企业（3）基本信息、彩色宝石市场分布、总部及行业地位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重点企业（3）彩色宝石产品规格、参数及市场应用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重点企业（3）彩色宝石收入（百万美元）及毛利率（2017-2022）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重点企业（4）基本信息、彩色宝石市场分布、总部及行业地位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重点企业（4）彩色宝石产品规格、参数及市场应用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重点企业（4）彩色宝石收入（百万美元）及毛利率（2017-2022）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重点企业（5）基本信息、彩色宝石市场分布、总部及行业地位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重点企业（5）彩色宝石产品规格、参数及市场应用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重点企业（5）彩色宝石收入（百万美元）及毛利率（2017-2022）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重点企业（6）基本信息、彩色宝石市场分布、总部及行业地位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重点企业（6）彩色宝石产品规格、参数及市场应用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重点企业（6）彩色宝石收入（百万美元）及毛利率（2017-2022）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重点企业（7）基本信息、彩色宝石市场分布、总部及行业地位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重点企业（7）彩色宝石产品规格、参数及市场应用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重点企业（7）彩色宝石收入（百万美元）及毛利率（2017-2022）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重点企业（8）基本信息、彩色宝石市场分布、总部及行业地位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重点企业（8）彩色宝石产品规格、参数及市场应用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重点企业（8）彩色宝石收入（百万美元）及毛利率（2017-2022）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重点企业（9）基本信息、彩色宝石市场分布、总部及行业地位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重点企业（9）彩色宝石产品规格、参数及市场应用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重点企业（9）彩色宝石收入（百万美元）及毛利率（2017-2022）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重点企业（10）基本信息、彩色宝石市场分布、总部及行业地位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重点企业（10）彩色宝石产品规格、参数及市场应用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重点企业（10）彩色宝石收入（百万美元）及毛利率（2017-2022）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重点企业（11）基本信息、彩色宝石市场分布、总部及行业地位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重点企业（11）彩色宝石产品规格、参数及市场应用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重点企业（11）彩色宝石收入（百万美元）及毛利率（2017-2022）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重点企业（12）基本信息、彩色宝石市场分布、总部及行业地位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重点企业（12）彩色宝石产品规格、参数及市场应用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重点企业（12）彩色宝石收入（百万美元）及毛利率（2017-2022）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研究范围</w:t>
      </w:r>
      <w:r>
        <w:rPr>
          <w:rFonts w:hint="eastAsia"/>
        </w:rPr>
        <w:br/>
      </w:r>
      <w:r>
        <w:rPr>
          <w:rFonts w:hint="eastAsia"/>
        </w:rPr>
        <w:t>　　表107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彩色宝石产品图片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全球不同产品类型彩色宝石市场份额 2021 &amp; 2028</w:t>
      </w:r>
      <w:r>
        <w:rPr>
          <w:rFonts w:hint="eastAsia"/>
        </w:rPr>
        <w:br/>
      </w:r>
      <w:r>
        <w:rPr>
          <w:rFonts w:hint="eastAsia"/>
        </w:rPr>
        <w:t>　　图3 天然宝石产品图片</w:t>
      </w:r>
      <w:r>
        <w:rPr>
          <w:rFonts w:hint="eastAsia"/>
        </w:rPr>
        <w:br/>
      </w:r>
      <w:r>
        <w:rPr>
          <w:rFonts w:hint="eastAsia"/>
        </w:rPr>
        <w:t>　　图4 合成宝石产品图片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全球不同应用彩色宝石市场份额 2021 &amp; 2028</w:t>
      </w:r>
      <w:r>
        <w:rPr>
          <w:rFonts w:hint="eastAsia"/>
        </w:rPr>
        <w:br/>
      </w:r>
      <w:r>
        <w:rPr>
          <w:rFonts w:hint="eastAsia"/>
        </w:rPr>
        <w:t>　　图7 装饰品</w:t>
      </w:r>
      <w:r>
        <w:rPr>
          <w:rFonts w:hint="eastAsia"/>
        </w:rPr>
        <w:br/>
      </w:r>
      <w:r>
        <w:rPr>
          <w:rFonts w:hint="eastAsia"/>
        </w:rPr>
        <w:t>　　图8 工艺品</w:t>
      </w:r>
      <w:r>
        <w:rPr>
          <w:rFonts w:hint="eastAsia"/>
        </w:rPr>
        <w:br/>
      </w:r>
      <w:r>
        <w:rPr>
          <w:rFonts w:hint="eastAsia"/>
        </w:rPr>
        <w:t>　　图9 首饰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全球市场彩色宝石市场规模：2017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图12 全球市场彩色宝石总体规模（2017-2028）&amp;（百万美元）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中国市场彩色宝石总体规模（2017-2028）&amp;（百万美元）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中国市场彩色宝石总规模占全球比重（2017-2028）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图15 全球主要地区彩色宝石市场份额（2017-2028）</w:t>
      </w:r>
      <w:r>
        <w:rPr>
          <w:rFonts w:hint="eastAsia"/>
        </w:rPr>
        <w:br/>
      </w:r>
      <w:r>
        <w:rPr>
          <w:rFonts w:hint="eastAsia"/>
        </w:rPr>
        <w:t>　　图16 北美（美国和加拿大）彩色宝石总体规模（2017-2028）&amp;（百万美元）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欧洲（德国、英国、法国和意大利等国家）彩色宝石总体规模（2017-2028）&amp;（百万美元）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亚太主要国家\u002F地区（中国、日本、韩国、中国台湾、印度和东南亚）彩色宝石总体规模（2017-2028）&amp;（百万美元）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拉美主要国家（墨西哥和巴西等）彩色宝石总体规模（2017-2028）&amp;（百万美元）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中东及非洲地区彩色宝石总体规模（2017-2028）&amp;（百万美元）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2021全球前五大厂商彩色宝石市场份额（按收入）</w:t>
      </w:r>
      <w:r>
        <w:rPr>
          <w:rFonts w:hint="eastAsia"/>
        </w:rPr>
        <w:br/>
      </w:r>
      <w:r>
        <w:rPr>
          <w:rFonts w:hint="eastAsia"/>
        </w:rPr>
        <w:t>　　图22 2021全球彩色宝石第一梯队、第二梯队和第三梯队厂商及市场份额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彩色宝石中国企业SWOT分析</w:t>
      </w:r>
      <w:r>
        <w:rPr>
          <w:rFonts w:hint="eastAsia"/>
        </w:rPr>
        <w:br/>
      </w:r>
      <w:r>
        <w:rPr>
          <w:rFonts w:hint="eastAsia"/>
        </w:rPr>
        <w:t>　　图24 彩色宝石产业链</w:t>
      </w:r>
      <w:r>
        <w:rPr>
          <w:rFonts w:hint="eastAsia"/>
        </w:rPr>
        <w:br/>
      </w:r>
      <w:r>
        <w:rPr>
          <w:rFonts w:hint="eastAsia"/>
        </w:rPr>
        <w:t>　　图25 彩色宝石行业采购模式</w:t>
      </w:r>
      <w:r>
        <w:rPr>
          <w:rFonts w:hint="eastAsia"/>
        </w:rPr>
        <w:br/>
      </w:r>
      <w:r>
        <w:rPr>
          <w:rFonts w:hint="eastAsia"/>
        </w:rPr>
        <w:t>　　图26 彩色宝石行业开发\u002F生产模式分析</w:t>
      </w:r>
      <w:r>
        <w:rPr>
          <w:rFonts w:hint="eastAsia"/>
        </w:rPr>
        <w:br/>
      </w:r>
      <w:r>
        <w:rPr>
          <w:rFonts w:hint="eastAsia"/>
        </w:rPr>
        <w:t>　　图27 彩色宝石行业销售模式分析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272a5c6d94144" w:history="1">
        <w:r>
          <w:rPr>
            <w:rStyle w:val="Hyperlink"/>
          </w:rPr>
          <w:t>2022-2028年全球与中国彩色宝石市场调查研究及发展前景分析报告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e272a5c6d94144" w:history="1">
        <w:r>
          <w:rPr>
            <w:rStyle w:val="Hyperlink"/>
          </w:rPr>
          <w:t>https://www.20087.com/2/88/CaiSeBaoShiDeFaZhanQianJing.html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3a810c7884ad0" w:history="1">
      <w:r>
        <w:rPr>
          <w:rStyle w:val="Hyperlink"/>
        </w:rPr>
        <w:t>2022-2028年全球与中国彩色宝石市场调查研究及发展前景分析报告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CaiSeBaoShiDeFaZhanQianJing.html" TargetMode="External" Id="R00e272a5c6d9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CaiSeBaoShiDeFaZhanQianJing.html" TargetMode="External" Id="R8833a810c788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2022-08-29T08:30:09Z</dcterms:created>
  <dcterms:modified xsi:type="dcterms:W3CDTF">2022-08-29T09:30:09Z</dcterms:modified>
  <dc:subject>2022-2028年全球与中国彩色宝石市场调查研究及发展前景分析报告</dc:subject>
  <dc:title>2022-2028年全球与中国彩色宝石市场调查研究及发展前景分析报告</dc:title>
  <cp:keywords>2022-2028年全球与中国彩色宝石市场调查研究及发展前景分析报告</cp:keywords>
  <dc:description>2022-2028年全球与中国彩色宝石市场调查研究及发展前景分析报告</dc:description>
</cp:coreProperties>
</file>