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138b533dd4952" w:history="1">
              <w:r>
                <w:rPr>
                  <w:rStyle w:val="Hyperlink"/>
                </w:rPr>
                <w:t>中国改性淀粉调制胶行业研究及发展趋势报告（2025-2031年）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138b533dd4952" w:history="1">
              <w:r>
                <w:rPr>
                  <w:rStyle w:val="Hyperlink"/>
                </w:rPr>
                <w:t>中国改性淀粉调制胶行业研究及发展趋势报告（2025-2031年）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138b533dd4952" w:history="1">
                <w:r>
                  <w:rPr>
                    <w:rStyle w:val="Hyperlink"/>
                  </w:rPr>
                  <w:t>https://www.20087.com/2/18/GaiXingDianFenDiaoZhiJiaoHangYeWeiLaiQuShiBaoGao.html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淀粉调制胶是一种重要的粘合剂和增稠剂，广泛应用于食品、造纸、纺织等多个行业。近年来，随着技术的进步和环保意识的增强，改性淀粉调制胶在性能和应用范围上都有了显著的提升。目前，改性淀粉调制胶不仅能满足更高的粘合强度和稳定性要求，还能根据不同应用场合的需求进行定制化开发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改性淀粉调制胶的发展将更加注重可持续性和功能性。随着消费者对健康和环保的关注日益增加，开发更多天然来源的改性淀粉调制胶将成为一个重要趋势。此外，随着食品、医药等行业的技术进步，对改性淀粉调制胶的特殊性能要求也会增加，如耐高温、耐酸碱等。因此，制造商将更加注重技术研发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138b533dd4952" w:history="1">
        <w:r>
          <w:rPr>
            <w:rStyle w:val="Hyperlink"/>
          </w:rPr>
          <w:t>中国改性淀粉调制胶行业研究及发展趋势报告（2025-2031年）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改性淀粉调制胶行业的市场规模、技术现状及未来发展方向。报告全面梳理了改性淀粉调制胶行业运行态势，重点分析了改性淀粉调制胶细分领域的动态变化，并对行业内的重点企业及竞争格局进行了解读。通过对改性淀粉调制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改性淀粉调制胶行业概述</w:t>
      </w:r>
      <w:r>
        <w:rPr>
          <w:rFonts w:hint="eastAsia"/>
        </w:rPr>
        <w:br/>
      </w:r>
      <w:r>
        <w:rPr>
          <w:rFonts w:hint="eastAsia"/>
        </w:rPr>
        <w:t>　　第一节 改性淀粉调制胶行业界定</w:t>
      </w:r>
      <w:r>
        <w:rPr>
          <w:rFonts w:hint="eastAsia"/>
        </w:rPr>
        <w:br/>
      </w:r>
      <w:r>
        <w:rPr>
          <w:rFonts w:hint="eastAsia"/>
        </w:rPr>
        <w:t>　　第二节 改性淀粉调制胶行业发展历程</w:t>
      </w:r>
      <w:r>
        <w:rPr>
          <w:rFonts w:hint="eastAsia"/>
        </w:rPr>
        <w:br/>
      </w:r>
      <w:r>
        <w:rPr>
          <w:rFonts w:hint="eastAsia"/>
        </w:rPr>
        <w:t>　　第三节 改性淀粉调制胶产业链分析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二、改性淀粉调制胶产业链模型分析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2024-2025年中国改性淀粉调制胶行业发展环境分析</w:t>
      </w:r>
      <w:r>
        <w:rPr>
          <w:rFonts w:hint="eastAsia"/>
        </w:rPr>
        <w:br/>
      </w:r>
      <w:r>
        <w:rPr>
          <w:rFonts w:hint="eastAsia"/>
        </w:rPr>
        <w:t>　　第一节 改性淀粉调制胶行业经济环境分析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改性淀粉调制胶行业政策环境分析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一、改性淀粉调制胶行业政策影响分析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二、相关改性淀粉调制胶行业标准分析</w:t>
      </w:r>
      <w:r>
        <w:rPr>
          <w:rFonts w:hint="eastAsia"/>
        </w:rPr>
        <w:br/>
      </w:r>
      <w:r>
        <w:rPr>
          <w:rFonts w:hint="eastAsia"/>
        </w:rPr>
        <w:t>　　第三节 改性淀粉调制胶行业社会环境分析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2024-2025年改性淀粉调制胶行业技术发展现状及趋势分析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改性淀粉调制胶行业技术发展现状分析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国内外改性淀粉调制胶行业技术差异与原因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改性淀粉调制胶行业技术发展方向、趋势预测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提升改性淀粉调制胶行业技术能力策略建议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2024-2025年全球改性淀粉调制胶行业市场运行形势分析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2024-2025年全球改性淀粉调制胶行业发展概况</w:t>
      </w:r>
      <w:r>
        <w:rPr>
          <w:rFonts w:hint="eastAsia"/>
        </w:rPr>
        <w:br/>
      </w:r>
      <w:r>
        <w:rPr>
          <w:rFonts w:hint="eastAsia"/>
        </w:rPr>
        <w:t>　　第二节 全球改性淀粉调制胶行业发展走势</w:t>
      </w:r>
      <w:r>
        <w:rPr>
          <w:rFonts w:hint="eastAsia"/>
        </w:rPr>
        <w:br/>
      </w:r>
      <w:r>
        <w:rPr>
          <w:rFonts w:hint="eastAsia"/>
        </w:rPr>
        <w:t>　　　　一、全球改性淀粉调制胶行业市场分布情况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二、全球改性淀粉调制胶行业发展趋势分析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全球改性淀粉调制胶行业重点国家和区域分析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中国改性淀粉调制胶行业运行现状深度剖析</w:t>
      </w:r>
      <w:r>
        <w:rPr>
          <w:rFonts w:hint="eastAsia"/>
        </w:rPr>
        <w:br/>
      </w:r>
      <w:r>
        <w:rPr>
          <w:rFonts w:hint="eastAsia"/>
        </w:rPr>
        <w:t>　　第一节 改性淀粉调制胶行业发展现状分析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一、中国改性淀粉调制胶产业发展现状分析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二、中国改性淀粉调制胶产品价格分析</w:t>
      </w:r>
      <w:r>
        <w:rPr>
          <w:rFonts w:hint="eastAsia"/>
        </w:rPr>
        <w:br/>
      </w:r>
      <w:r>
        <w:rPr>
          <w:rFonts w:hint="eastAsia"/>
        </w:rPr>
        <w:t>　　第二节 改性淀粉调制胶行业发展态势研究</w:t>
      </w:r>
      <w:r>
        <w:rPr>
          <w:rFonts w:hint="eastAsia"/>
        </w:rPr>
        <w:br/>
      </w:r>
      <w:r>
        <w:rPr>
          <w:rFonts w:hint="eastAsia"/>
        </w:rPr>
        <w:t>　　第三节 改性淀粉调制胶行业发展存在问题及解决方案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中国改性淀粉调制胶行业供给与需求情况分析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2019-2024年中国改性淀粉调制胶行业总体规模</w:t>
      </w:r>
      <w:r>
        <w:rPr>
          <w:rFonts w:hint="eastAsia"/>
        </w:rPr>
        <w:br/>
      </w:r>
      <w:r>
        <w:rPr>
          <w:rFonts w:hint="eastAsia"/>
        </w:rPr>
        <w:t>　　第二节 中国改性淀粉调制胶行业产量情况分析与预测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一、2019-2024年改性淀粉调制胶行业产量统计分析</w:t>
      </w:r>
      <w:r>
        <w:rPr>
          <w:rFonts w:hint="eastAsia"/>
        </w:rPr>
        <w:br/>
      </w:r>
      <w:r>
        <w:rPr>
          <w:rFonts w:hint="eastAsia"/>
        </w:rPr>
        <w:t>　　　　二、改性淀粉调制胶行业产量特点分析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三、2025-2031年中国改性淀粉调制胶行业产量预测分析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中国改性淀粉调制胶行业需求概况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一、2019-2024年中国改性淀粉调制胶行业需求情况分析</w:t>
      </w:r>
      <w:r>
        <w:rPr>
          <w:rFonts w:hint="eastAsia"/>
        </w:rPr>
        <w:br/>
      </w:r>
      <w:r>
        <w:rPr>
          <w:rFonts w:hint="eastAsia"/>
        </w:rPr>
        <w:t>　　　　二、改性淀粉调制胶行业市场需求特点分析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三、2025-2031年中国改性淀粉调制胶市场需求预测分析</w:t>
      </w:r>
      <w:r>
        <w:rPr>
          <w:rFonts w:hint="eastAsia"/>
        </w:rPr>
        <w:br/>
      </w:r>
      <w:r>
        <w:rPr>
          <w:rFonts w:hint="eastAsia"/>
        </w:rPr>
        <w:t>　　第四节 改性淀粉调制胶产业供需平衡状况分析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中国改性淀粉调制胶行业进出口情况分析预测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中国改性淀粉调制胶行业进口情况分析预测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一、2019-2024年中国改性淀粉调制胶行业进口情况分析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二、2025年中国改性淀粉调制胶行业进口特点分析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三、2025-2031年中国改性淀粉调制胶行业进口情况预测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中国改性淀粉调制胶行业出口情况分析预测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一、2019-2024年中国改性淀粉调制胶行业出口情况分析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二、2025年中国改性淀粉调制胶行业出口特点分析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二、2025-2031年中国改性淀粉调制胶行业出口情况预测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影响中国改性淀粉调制胶行业进出口因素分析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2019-2024年中国改性淀粉调制胶行业总体发展状况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中国改性淀粉调制胶行业规模情况分析</w:t>
      </w:r>
      <w:r>
        <w:rPr>
          <w:rFonts w:hint="eastAsia"/>
        </w:rPr>
        <w:br/>
      </w:r>
      <w:r>
        <w:rPr>
          <w:rFonts w:hint="eastAsia"/>
        </w:rPr>
        <w:t>　　　　一、改性淀粉调制胶行业单位规模情况分析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二、改性淀粉调制胶行业人员规模状况分析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三、改性淀粉调制胶行业资产规模状况分析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四、改性淀粉调制胶行业市场规模状况分析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五、改性淀粉调制胶行业敏感性分析</w:t>
      </w:r>
      <w:r>
        <w:rPr>
          <w:rFonts w:hint="eastAsia"/>
        </w:rPr>
        <w:br/>
      </w:r>
      <w:r>
        <w:rPr>
          <w:rFonts w:hint="eastAsia"/>
        </w:rPr>
        <w:t>　　第二节 中国改性淀粉调制胶行业财务能力分析</w:t>
      </w:r>
      <w:r>
        <w:rPr>
          <w:rFonts w:hint="eastAsia"/>
        </w:rPr>
        <w:br/>
      </w:r>
      <w:r>
        <w:rPr>
          <w:rFonts w:hint="eastAsia"/>
        </w:rPr>
        <w:t>　　　　一、改性淀粉调制胶行业盈利能力分析</w:t>
      </w:r>
      <w:r>
        <w:rPr>
          <w:rFonts w:hint="eastAsia"/>
        </w:rPr>
        <w:br/>
      </w:r>
      <w:r>
        <w:rPr>
          <w:rFonts w:hint="eastAsia"/>
        </w:rPr>
        <w:t>　　　　二、改性淀粉调制胶行业偿债能力分析</w:t>
      </w:r>
      <w:r>
        <w:rPr>
          <w:rFonts w:hint="eastAsia"/>
        </w:rPr>
        <w:br/>
      </w:r>
      <w:r>
        <w:rPr>
          <w:rFonts w:hint="eastAsia"/>
        </w:rPr>
        <w:t>　　　　三、改性淀粉调制胶行业营运能力分析</w:t>
      </w:r>
      <w:r>
        <w:rPr>
          <w:rFonts w:hint="eastAsia"/>
        </w:rPr>
        <w:br/>
      </w:r>
      <w:r>
        <w:rPr>
          <w:rFonts w:hint="eastAsia"/>
        </w:rPr>
        <w:t>　　　　四、改性淀粉调制胶行业发展能力分析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改性淀粉调制胶行业细分产品市场调研分析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改性淀粉调制胶行业细分产品——**市场调研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改性淀粉调制胶行业细分产品——**市场调研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改性淀粉调制胶行业重点企业发展调研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改性淀粉调制胶重点企业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二、改性淀粉调制胶企业经营情况分析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三、改性淀粉调制胶企业发展规划及前景展望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改性淀粉调制胶重点企业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二、改性淀粉调制胶企业经营情况分析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三、改性淀粉调制胶企业发展规划及前景展望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改性淀粉调制胶重点企业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二、改性淀粉调制胶企业经营情况分析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三、改性淀粉调制胶企业发展规划及前景展望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改性淀粉调制胶重点企业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二、改性淀粉调制胶企业经营情况分析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三、改性淀粉调制胶企业发展规划及前景展望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改性淀粉调制胶重点企业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二、改性淀粉调制胶企业经营情况分析</w:t>
      </w:r>
      <w:r>
        <w:rPr>
          <w:rFonts w:hint="eastAsia"/>
        </w:rPr>
        <w:br/>
      </w:r>
      <w:r>
        <w:rPr>
          <w:rFonts w:hint="eastAsia"/>
        </w:rPr>
        <w:t>　　　　三、改性淀粉调制胶企业发展规划及前景展望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中国改性淀粉调制胶行业营销策略分析</w:t>
      </w:r>
      <w:r>
        <w:rPr>
          <w:rFonts w:hint="eastAsia"/>
        </w:rPr>
        <w:br/>
      </w:r>
      <w:r>
        <w:rPr>
          <w:rFonts w:hint="eastAsia"/>
        </w:rPr>
        <w:t>　　第一节 改性淀粉调制胶市场推广策略研究分析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一、做好改性淀粉调制胶产品导入</w:t>
      </w:r>
      <w:r>
        <w:rPr>
          <w:rFonts w:hint="eastAsia"/>
        </w:rPr>
        <w:br/>
      </w:r>
      <w:r>
        <w:rPr>
          <w:rFonts w:hint="eastAsia"/>
        </w:rPr>
        <w:t>　　　　二、做好改性淀粉调制胶产品组合和产品线决策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三、改性淀粉调制胶行业城市市场推广策略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改性淀粉调制胶行业渠道营销研究分析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一、改性淀粉调制胶行业营销环境分析</w:t>
      </w:r>
      <w:r>
        <w:rPr>
          <w:rFonts w:hint="eastAsia"/>
        </w:rPr>
        <w:br/>
      </w:r>
      <w:r>
        <w:rPr>
          <w:rFonts w:hint="eastAsia"/>
        </w:rPr>
        <w:t>　　　　二、改性淀粉调制胶行业现存的营销渠道分析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三、改性淀粉调制胶行业终端市场营销管理策略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改性淀粉调制胶行业营销战略研究分析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一、中国改性淀粉调制胶行业有效整合营销策略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二、建立改性淀粉调制胶行业厂商的双嬴模式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中国改性淀粉调制胶产业基本竞争战略探讨</w:t>
      </w:r>
      <w:r>
        <w:rPr>
          <w:rFonts w:hint="eastAsia"/>
        </w:rPr>
        <w:br/>
      </w:r>
      <w:r>
        <w:rPr>
          <w:rFonts w:hint="eastAsia"/>
        </w:rPr>
        <w:t>　　第一节 改性淀粉调制胶产业成本领先战略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改性淀粉调制胶产业差异化竞争战略</w:t>
      </w:r>
      <w:r>
        <w:rPr>
          <w:rFonts w:hint="eastAsia"/>
        </w:rPr>
        <w:br/>
      </w:r>
      <w:r>
        <w:rPr>
          <w:rFonts w:hint="eastAsia"/>
        </w:rPr>
        <w:t>　　第三节 改性淀粉调制胶产业集中化竞争战略</w:t>
      </w:r>
      <w:r>
        <w:rPr>
          <w:rFonts w:hint="eastAsia"/>
        </w:rPr>
        <w:br/>
      </w:r>
      <w:r>
        <w:rPr>
          <w:rFonts w:hint="eastAsia"/>
        </w:rPr>
        <w:t>　　第四节 改性淀粉调制胶产业市场营销策略竞争分析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中国改性淀粉调制胶产业市场竞争策略专家探讨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改性淀粉调制胶产业市场五种竞争动力模式结构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改性淀粉调制胶产业市场核心竞争力的塑造要素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改性淀粉调制胶行业投资风险与控制策略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改性淀粉调制胶行业SWOT模型分析</w:t>
      </w:r>
      <w:r>
        <w:rPr>
          <w:rFonts w:hint="eastAsia"/>
        </w:rPr>
        <w:br/>
      </w:r>
      <w:r>
        <w:rPr>
          <w:rFonts w:hint="eastAsia"/>
        </w:rPr>
        <w:t>　　　　一、改性淀粉调制胶行业优势分析</w:t>
      </w:r>
      <w:r>
        <w:rPr>
          <w:rFonts w:hint="eastAsia"/>
        </w:rPr>
        <w:br/>
      </w:r>
      <w:r>
        <w:rPr>
          <w:rFonts w:hint="eastAsia"/>
        </w:rPr>
        <w:t>　　　　二、改性淀粉调制胶行业劣势分析</w:t>
      </w:r>
      <w:r>
        <w:rPr>
          <w:rFonts w:hint="eastAsia"/>
        </w:rPr>
        <w:br/>
      </w:r>
      <w:r>
        <w:rPr>
          <w:rFonts w:hint="eastAsia"/>
        </w:rPr>
        <w:t>　　　　三、改性淀粉调制胶行业机会分析</w:t>
      </w:r>
      <w:r>
        <w:rPr>
          <w:rFonts w:hint="eastAsia"/>
        </w:rPr>
        <w:br/>
      </w:r>
      <w:r>
        <w:rPr>
          <w:rFonts w:hint="eastAsia"/>
        </w:rPr>
        <w:t>　　　　四、改性淀粉调制胶行业风险分析</w:t>
      </w:r>
      <w:r>
        <w:rPr>
          <w:rFonts w:hint="eastAsia"/>
        </w:rPr>
        <w:br/>
      </w:r>
      <w:r>
        <w:rPr>
          <w:rFonts w:hint="eastAsia"/>
        </w:rPr>
        <w:t>　　第二节 改性淀粉调制胶行业风险分析</w:t>
      </w:r>
      <w:r>
        <w:rPr>
          <w:rFonts w:hint="eastAsia"/>
        </w:rPr>
        <w:br/>
      </w:r>
      <w:r>
        <w:rPr>
          <w:rFonts w:hint="eastAsia"/>
        </w:rPr>
        <w:t>　　　　一、改性淀粉调制胶市场竞争风险</w:t>
      </w:r>
      <w:r>
        <w:rPr>
          <w:rFonts w:hint="eastAsia"/>
        </w:rPr>
        <w:br/>
      </w:r>
      <w:r>
        <w:rPr>
          <w:rFonts w:hint="eastAsia"/>
        </w:rPr>
        <w:t>　　　　二、改性淀粉调制胶原材料压力风险分析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三、改性淀粉调制胶技术风险分析</w:t>
      </w:r>
      <w:r>
        <w:rPr>
          <w:rFonts w:hint="eastAsia"/>
        </w:rPr>
        <w:br/>
      </w:r>
      <w:r>
        <w:rPr>
          <w:rFonts w:hint="eastAsia"/>
        </w:rPr>
        <w:t>　　　　四、改性淀粉调制胶政策和体制风险</w:t>
      </w:r>
      <w:r>
        <w:rPr>
          <w:rFonts w:hint="eastAsia"/>
        </w:rPr>
        <w:br/>
      </w:r>
      <w:r>
        <w:rPr>
          <w:rFonts w:hint="eastAsia"/>
        </w:rPr>
        <w:t>　　　　五、改性淀粉调制胶行业进入退出风险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2025-2031年改性淀粉调制胶行业投资风险及控制策略分析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一、改性淀粉调制胶市场风险及控制策略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二、改性淀粉调制胶行业政策风险及控制策略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三、改性淀粉调制胶行业经营风险及控制策略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四、改性淀粉调制胶同业竞争风险及控制策略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五、改性淀粉调制胶行业其他风险及控制策略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2025-2025年改性淀粉调制胶投资机会分析分析与项目投资建议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改性淀粉调制胶投资机会分析</w:t>
      </w:r>
      <w:r>
        <w:rPr>
          <w:rFonts w:hint="eastAsia"/>
        </w:rPr>
        <w:br/>
      </w:r>
      <w:r>
        <w:rPr>
          <w:rFonts w:hint="eastAsia"/>
        </w:rPr>
        <w:t>　　第二节 改性淀粉调制胶投资趋势分析</w:t>
      </w:r>
      <w:r>
        <w:rPr>
          <w:rFonts w:hint="eastAsia"/>
        </w:rPr>
        <w:br/>
      </w:r>
      <w:r>
        <w:rPr>
          <w:rFonts w:hint="eastAsia"/>
        </w:rPr>
        <w:t>　　第三节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一、改性淀粉调制胶行业投资环境考察</w:t>
      </w:r>
      <w:r>
        <w:rPr>
          <w:rFonts w:hint="eastAsia"/>
        </w:rPr>
        <w:br/>
      </w:r>
      <w:r>
        <w:rPr>
          <w:rFonts w:hint="eastAsia"/>
        </w:rPr>
        <w:t>　　　　二、改性淀粉调制胶投资风险及控制策略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三、改性淀粉调制胶产品投资方向建议</w:t>
      </w:r>
      <w:r>
        <w:rPr>
          <w:rFonts w:hint="eastAsia"/>
        </w:rPr>
        <w:br/>
      </w:r>
      <w:r>
        <w:rPr>
          <w:rFonts w:hint="eastAsia"/>
        </w:rPr>
        <w:t>　　　　四、改性淀粉调制胶项目投资建议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改性淀粉调制胶图片</w:t>
      </w:r>
      <w:r>
        <w:rPr>
          <w:rFonts w:hint="eastAsia"/>
        </w:rPr>
        <w:br/>
      </w:r>
      <w:r>
        <w:rPr>
          <w:rFonts w:hint="eastAsia"/>
        </w:rPr>
        <w:t>　　图表 改性淀粉调制胶种类 分类</w:t>
      </w:r>
      <w:r>
        <w:rPr>
          <w:rFonts w:hint="eastAsia"/>
        </w:rPr>
        <w:br/>
      </w:r>
      <w:r>
        <w:rPr>
          <w:rFonts w:hint="eastAsia"/>
        </w:rPr>
        <w:t>　　图表 改性淀粉调制胶用途 应用</w:t>
      </w:r>
      <w:r>
        <w:rPr>
          <w:rFonts w:hint="eastAsia"/>
        </w:rPr>
        <w:br/>
      </w:r>
      <w:r>
        <w:rPr>
          <w:rFonts w:hint="eastAsia"/>
        </w:rPr>
        <w:t>　　图表 改性淀粉调制胶主要特点</w:t>
      </w:r>
      <w:r>
        <w:rPr>
          <w:rFonts w:hint="eastAsia"/>
        </w:rPr>
        <w:br/>
      </w:r>
      <w:r>
        <w:rPr>
          <w:rFonts w:hint="eastAsia"/>
        </w:rPr>
        <w:t>　　图表 改性淀粉调制胶产业链分析</w:t>
      </w:r>
      <w:r>
        <w:rPr>
          <w:rFonts w:hint="eastAsia"/>
        </w:rPr>
        <w:br/>
      </w:r>
      <w:r>
        <w:rPr>
          <w:rFonts w:hint="eastAsia"/>
        </w:rPr>
        <w:t>　　图表 改性淀粉调制胶政策分析</w:t>
      </w:r>
      <w:r>
        <w:rPr>
          <w:rFonts w:hint="eastAsia"/>
        </w:rPr>
        <w:br/>
      </w:r>
      <w:r>
        <w:rPr>
          <w:rFonts w:hint="eastAsia"/>
        </w:rPr>
        <w:t>　　图表 改性淀粉调制胶技术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2019-2024年中国改性淀粉调制胶行业市场规模及增长情况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2019-2024年改性淀粉调制胶行业市场容量分析</w:t>
      </w:r>
      <w:r>
        <w:rPr>
          <w:rFonts w:hint="eastAsia"/>
        </w:rPr>
        <w:br/>
      </w:r>
      <w:r>
        <w:rPr>
          <w:rFonts w:hint="eastAsia"/>
        </w:rPr>
        <w:t>　　图表 改性淀粉调制胶生产现状</w:t>
      </w:r>
      <w:r>
        <w:rPr>
          <w:rFonts w:hint="eastAsia"/>
        </w:rPr>
        <w:br/>
      </w:r>
      <w:r>
        <w:rPr>
          <w:rFonts w:hint="eastAsia"/>
        </w:rPr>
        <w:t>　　图表 2019-2024年中国改性淀粉调制胶行业产能统计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2019-2024年中国改性淀粉调制胶行业产量及增长趋势</w:t>
      </w:r>
      <w:r>
        <w:rPr>
          <w:rFonts w:hint="eastAsia"/>
        </w:rPr>
        <w:br/>
      </w:r>
      <w:r>
        <w:rPr>
          <w:rFonts w:hint="eastAsia"/>
        </w:rPr>
        <w:t>　　图表 改性淀粉调制胶行业动态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2019-2024年中国改性淀粉调制胶市场需求量及增速统计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2019-2024年中国改性淀粉调制胶行业销售收入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2025年中国改性淀粉调制胶行业需求领域分布格局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2019-2024年中国改性淀粉调制胶行业利润总额统计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2019-2024年中国改性淀粉调制胶进口情况分析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2019-2024年中国改性淀粉调制胶出口情况分析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2019-2024年中国改性淀粉调制胶行业企业数量情况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2019-2024年中国改性淀粉调制胶行业企业平均规模情况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2019-2024年中国改性淀粉调制胶价格走势</w:t>
      </w:r>
      <w:r>
        <w:rPr>
          <w:rFonts w:hint="eastAsia"/>
        </w:rPr>
        <w:br/>
      </w:r>
      <w:r>
        <w:rPr>
          <w:rFonts w:hint="eastAsia"/>
        </w:rPr>
        <w:t>　　图表 2025年改性淀粉调制胶成本和利润分析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**地区改性淀粉调制胶市场规模及增长情况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**地区改性淀粉调制胶行业市场需求情况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**地区改性淀粉调制胶市场规模及增长情况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**地区改性淀粉调制胶行业市场需求情况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**地区改性淀粉调制胶市场规模及增长情况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**地区改性淀粉调制胶行业市场需求情况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**地区改性淀粉调制胶市场规模及增长情况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**地区改性淀粉调制胶行业市场需求情况</w:t>
      </w:r>
      <w:r>
        <w:rPr>
          <w:rFonts w:hint="eastAsia"/>
        </w:rPr>
        <w:br/>
      </w:r>
      <w:r>
        <w:rPr>
          <w:rFonts w:hint="eastAsia"/>
        </w:rPr>
        <w:t>　　图表 改性淀粉调制胶品牌</w:t>
      </w:r>
      <w:r>
        <w:rPr>
          <w:rFonts w:hint="eastAsia"/>
        </w:rPr>
        <w:br/>
      </w:r>
      <w:r>
        <w:rPr>
          <w:rFonts w:hint="eastAsia"/>
        </w:rPr>
        <w:t>　　图表 改性淀粉调制胶企业（一）概况</w:t>
      </w:r>
      <w:r>
        <w:rPr>
          <w:rFonts w:hint="eastAsia"/>
        </w:rPr>
        <w:br/>
      </w:r>
      <w:r>
        <w:rPr>
          <w:rFonts w:hint="eastAsia"/>
        </w:rPr>
        <w:t>　　图表 企业改性淀粉调制胶型号 规格</w:t>
      </w:r>
      <w:r>
        <w:rPr>
          <w:rFonts w:hint="eastAsia"/>
        </w:rPr>
        <w:br/>
      </w:r>
      <w:r>
        <w:rPr>
          <w:rFonts w:hint="eastAsia"/>
        </w:rPr>
        <w:t>　　图表 改性淀粉调制胶企业（一）经营分析</w:t>
      </w:r>
      <w:r>
        <w:rPr>
          <w:rFonts w:hint="eastAsia"/>
        </w:rPr>
        <w:br/>
      </w:r>
      <w:r>
        <w:rPr>
          <w:rFonts w:hint="eastAsia"/>
        </w:rPr>
        <w:t>　　图表 改性淀粉调制胶企业（一）盈利能力情况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改性淀粉调制胶企业（一）偿债能力情况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改性淀粉调制胶企业（一）运营能力情况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改性淀粉调制胶企业（一）成长能力情况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改性淀粉调制胶上游现状</w:t>
      </w:r>
      <w:r>
        <w:rPr>
          <w:rFonts w:hint="eastAsia"/>
        </w:rPr>
        <w:br/>
      </w:r>
      <w:r>
        <w:rPr>
          <w:rFonts w:hint="eastAsia"/>
        </w:rPr>
        <w:t>　　图表 改性淀粉调制胶下游调研</w:t>
      </w:r>
      <w:r>
        <w:rPr>
          <w:rFonts w:hint="eastAsia"/>
        </w:rPr>
        <w:br/>
      </w:r>
      <w:r>
        <w:rPr>
          <w:rFonts w:hint="eastAsia"/>
        </w:rPr>
        <w:t>　　图表 改性淀粉调制胶企业（二）概况</w:t>
      </w:r>
      <w:r>
        <w:rPr>
          <w:rFonts w:hint="eastAsia"/>
        </w:rPr>
        <w:br/>
      </w:r>
      <w:r>
        <w:rPr>
          <w:rFonts w:hint="eastAsia"/>
        </w:rPr>
        <w:t>　　图表 企业改性淀粉调制胶型号 规格</w:t>
      </w:r>
      <w:r>
        <w:rPr>
          <w:rFonts w:hint="eastAsia"/>
        </w:rPr>
        <w:br/>
      </w:r>
      <w:r>
        <w:rPr>
          <w:rFonts w:hint="eastAsia"/>
        </w:rPr>
        <w:t>　　图表 改性淀粉调制胶企业（二）经营分析</w:t>
      </w:r>
      <w:r>
        <w:rPr>
          <w:rFonts w:hint="eastAsia"/>
        </w:rPr>
        <w:br/>
      </w:r>
      <w:r>
        <w:rPr>
          <w:rFonts w:hint="eastAsia"/>
        </w:rPr>
        <w:t>　　图表 改性淀粉调制胶企业（二）盈利能力情况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改性淀粉调制胶企业（二）偿债能力情况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改性淀粉调制胶企业（二）运营能力情况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改性淀粉调制胶企业（二）成长能力情况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改性淀粉调制胶企业（三）概况</w:t>
      </w:r>
      <w:r>
        <w:rPr>
          <w:rFonts w:hint="eastAsia"/>
        </w:rPr>
        <w:br/>
      </w:r>
      <w:r>
        <w:rPr>
          <w:rFonts w:hint="eastAsia"/>
        </w:rPr>
        <w:t>　　图表 企业改性淀粉调制胶型号 规格</w:t>
      </w:r>
      <w:r>
        <w:rPr>
          <w:rFonts w:hint="eastAsia"/>
        </w:rPr>
        <w:br/>
      </w:r>
      <w:r>
        <w:rPr>
          <w:rFonts w:hint="eastAsia"/>
        </w:rPr>
        <w:t>　　图表 改性淀粉调制胶企业（三）经营分析</w:t>
      </w:r>
      <w:r>
        <w:rPr>
          <w:rFonts w:hint="eastAsia"/>
        </w:rPr>
        <w:br/>
      </w:r>
      <w:r>
        <w:rPr>
          <w:rFonts w:hint="eastAsia"/>
        </w:rPr>
        <w:t>　　图表 改性淀粉调制胶企业（三）盈利能力情况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改性淀粉调制胶企业（三）偿债能力情况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改性淀粉调制胶企业（三）运营能力情况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改性淀粉调制胶企业（三）成长能力情况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改性淀粉调制胶优势</w:t>
      </w:r>
      <w:r>
        <w:rPr>
          <w:rFonts w:hint="eastAsia"/>
        </w:rPr>
        <w:br/>
      </w:r>
      <w:r>
        <w:rPr>
          <w:rFonts w:hint="eastAsia"/>
        </w:rPr>
        <w:t>　　图表 改性淀粉调制胶劣势</w:t>
      </w:r>
      <w:r>
        <w:rPr>
          <w:rFonts w:hint="eastAsia"/>
        </w:rPr>
        <w:br/>
      </w:r>
      <w:r>
        <w:rPr>
          <w:rFonts w:hint="eastAsia"/>
        </w:rPr>
        <w:t>　　图表 改性淀粉调制胶机会</w:t>
      </w:r>
      <w:r>
        <w:rPr>
          <w:rFonts w:hint="eastAsia"/>
        </w:rPr>
        <w:br/>
      </w:r>
      <w:r>
        <w:rPr>
          <w:rFonts w:hint="eastAsia"/>
        </w:rPr>
        <w:t>　　图表 改性淀粉调制胶威胁</w:t>
      </w:r>
      <w:r>
        <w:rPr>
          <w:rFonts w:hint="eastAsia"/>
        </w:rPr>
        <w:br/>
      </w:r>
      <w:r>
        <w:rPr>
          <w:rFonts w:hint="eastAsia"/>
        </w:rPr>
        <w:t>　　图表 2025-2031年中国改性淀粉调制胶行业产能预测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2025-2031年中国改性淀粉调制胶行业产量预测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2025-2031年中国改性淀粉调制胶市场销售预测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2025-2031年中国改性淀粉调制胶行业市场规模预测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2025-2031年中国改性淀粉调制胶市场前景分析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2025-2031年中国改性淀粉调制胶行业风险分析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2025-2031年中国改性淀粉调制胶行业发展趋势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138b533dd4952" w:history="1">
        <w:r>
          <w:rPr>
            <w:rStyle w:val="Hyperlink"/>
          </w:rPr>
          <w:t>中国改性淀粉调制胶行业研究及发展趋势报告（2025-2031年）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138b533dd4952" w:history="1">
        <w:r>
          <w:rPr>
            <w:rStyle w:val="Hyperlink"/>
          </w:rPr>
          <w:t>https://www.20087.com/2/18/GaiXingDianFenDiaoZhiJiaoHangYeWeiLaiQuShiBaoGao.html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粘合剂配方、改性淀粉胶粘剂、变性淀粉是添加剂吗、改性淀粉用途、预胶化淀粉对人体有没有伤害、改性淀粉在食品中的应用?、玉米淀粉和改性玉米淀粉的区别、改性淀粉价格是多少、改性马铃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adf0038904fb2" w:history="1">
      <w:r>
        <w:rPr>
          <w:rStyle w:val="Hyperlink"/>
        </w:rPr>
        <w:t>中国改性淀粉调制胶行业研究及发展趋势报告（2025-2031年）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aiXingDianFenDiaoZhiJiaoHangYeWeiLaiQuShiBaoGao.html" TargetMode="External" Id="R1b2138b533dd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aiXingDianFenDiaoZhiJiaoHangYeWeiLaiQuShiBaoGao.html" TargetMode="External" Id="R242adf003890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2024-12-13T02:08:00Z</dcterms:created>
  <dcterms:modified xsi:type="dcterms:W3CDTF">2024-12-13T03:08:00Z</dcterms:modified>
  <dc:subject>中国改性淀粉调制胶行业研究及发展趋势报告（2025-2031年）</dc:subject>
  <dc:title>中国改性淀粉调制胶行业研究及发展趋势报告（2025-2031年）</dc:title>
  <cp:keywords>中国改性淀粉调制胶行业研究及发展趋势报告（2025-2031年）</cp:keywords>
  <dc:description>中国改性淀粉调制胶行业研究及发展趋势报告（2025-2031年）</dc:description>
</cp:coreProperties>
</file>