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d68afcca1d40df" w:history="1">
              <w:r>
                <w:rPr>
                  <w:rStyle w:val="Hyperlink"/>
                </w:rPr>
                <w:t>2026-2032年中国无水苯甲醇行业研究与前景趋势分析报告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d68afcca1d40df" w:history="1">
              <w:r>
                <w:rPr>
                  <w:rStyle w:val="Hyperlink"/>
                </w:rPr>
                <w:t>2026-2032年中国无水苯甲醇行业研究与前景趋势分析报告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d68afcca1d40df" w:history="1">
                <w:r>
                  <w:rPr>
                    <w:rStyle w:val="Hyperlink"/>
                  </w:rPr>
                  <w:t>https://www.20087.com/2/28/WuShuiBenJiaChunShiChangQianJing.html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苯甲醇（即不含结晶水的苯甲醇）作为一种重要有机中间体和溶剂，广泛用于医药合成（如青霉素G钾盐萃取）、香料调配、环氧树脂固化及局部麻醉剂辅料。主流产品通过减压蒸馏或分子筛脱水精制，强调水分含量低于0.1%、色度浅、酸值低及符合USP/EP药典标准。现代生产聚焦于提升批次一致性、减少苯甲醛等氧化副产物及强化密闭操作以控制挥发损失。然而，苯甲醇易被空气氧化，储存需充氮保护；同时，其毒性（高剂量具神经毒性）要求严格职业暴露管控。</w:t>
      </w:r>
      <w:r>
        <w:rPr>
          <w:rFonts w:hint="eastAsia"/>
        </w:rPr>
        <w:br/>
      </w:r>
      <w:r>
        <w:rPr>
          <w:rFonts w:hint="eastAsia"/>
        </w:rPr>
        <w:t>　　未来，无水苯甲醇将向绿色合成、高纯定制与电子化学品拓展方向发展。市场调研网认为，生物催化法以苯甲醛为底物还原制备将替代传统氯苄水解路线，减少盐废物；而半导体级超高纯（99.99%）苯甲醇将用于光刻胶剥离液。在连续流微反应器中，精准控温将抑制副反应，提升收率。此外，可降解包装与智能标签将强化供应链安全。长远看，无水苯甲醇虽为成熟化学品，但通过工艺革新与应用延伸，将持续在高端制药、电子与精细化工中扮演关键溶剂与合成砌块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d68afcca1d40df" w:history="1">
        <w:r>
          <w:rPr>
            <w:rStyle w:val="Hyperlink"/>
          </w:rPr>
          <w:t>2026-2032年中国无水苯甲醇行业研究与前景趋势分析报告</w:t>
        </w:r>
      </w:hyperlink>
      <w:r>
        <w:rPr>
          <w:rFonts w:hint="eastAsia"/>
        </w:rPr>
        <w:t>》，2025年无水苯甲醇行业市场规模达 亿元，预计2032年市场规模将达 亿元，期间年均复合增长率（CAGR）达 %。报告系统分析了无水苯甲醇行业的现状，全面梳理了无水苯甲醇市场需求、市场规模、产业链结构及价格体系，详细解读了无水苯甲醇细分市场特点。报告结合权威数据，科学预测了无水苯甲醇市场前景与发展趋势，客观分析了品牌竞争格局、市场集中度及重点企业的运营表现，并指出了无水苯甲醇行业面临的机遇与风险。为无水苯甲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无水苯甲醇市场概述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按照不同产品类型，无水苯甲醇主要可以分为如下几个类别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中国不同产品类型无水苯甲醇增长趋势2021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医用级</w:t>
      </w:r>
      <w:r>
        <w:rPr>
          <w:rFonts w:hint="eastAsia"/>
        </w:rPr>
        <w:br/>
      </w:r>
      <w:r>
        <w:rPr>
          <w:rFonts w:hint="eastAsia"/>
        </w:rPr>
        <w:t>　　　　1.2.4 化妆品级</w:t>
      </w:r>
      <w:r>
        <w:rPr>
          <w:rFonts w:hint="eastAsia"/>
        </w:rPr>
        <w:br/>
      </w:r>
      <w:r>
        <w:rPr>
          <w:rFonts w:hint="eastAsia"/>
        </w:rPr>
        <w:t>　　1.3 按照不同生产工艺，无水苯甲醇主要可以分为如下几个类别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中国不同生产工艺无水苯甲醇增长趋势2021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苄氯水解法</w:t>
      </w:r>
      <w:r>
        <w:rPr>
          <w:rFonts w:hint="eastAsia"/>
        </w:rPr>
        <w:br/>
      </w:r>
      <w:r>
        <w:rPr>
          <w:rFonts w:hint="eastAsia"/>
        </w:rPr>
        <w:t>　　　　1.3.3 催化加氢法</w:t>
      </w:r>
      <w:r>
        <w:rPr>
          <w:rFonts w:hint="eastAsia"/>
        </w:rPr>
        <w:br/>
      </w:r>
      <w:r>
        <w:rPr>
          <w:rFonts w:hint="eastAsia"/>
        </w:rPr>
        <w:t>　　　　1.3.4 酯交换法</w:t>
      </w:r>
      <w:r>
        <w:rPr>
          <w:rFonts w:hint="eastAsia"/>
        </w:rPr>
        <w:br/>
      </w:r>
      <w:r>
        <w:rPr>
          <w:rFonts w:hint="eastAsia"/>
        </w:rPr>
        <w:t>　　　　1.3.5 高纯精馏路线</w:t>
      </w:r>
      <w:r>
        <w:rPr>
          <w:rFonts w:hint="eastAsia"/>
        </w:rPr>
        <w:br/>
      </w:r>
      <w:r>
        <w:rPr>
          <w:rFonts w:hint="eastAsia"/>
        </w:rPr>
        <w:t>　　1.4 按照不同纯度等级，无水苯甲醇主要可以分为如下几个类别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中国不同纯度等级无水苯甲醇增长趋势2021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99.9% 纯度</w:t>
      </w:r>
      <w:r>
        <w:rPr>
          <w:rFonts w:hint="eastAsia"/>
        </w:rPr>
        <w:br/>
      </w:r>
      <w:r>
        <w:rPr>
          <w:rFonts w:hint="eastAsia"/>
        </w:rPr>
        <w:t>　　　　1.4.3 99.95% 纯度</w:t>
      </w:r>
      <w:r>
        <w:rPr>
          <w:rFonts w:hint="eastAsia"/>
        </w:rPr>
        <w:br/>
      </w:r>
      <w:r>
        <w:rPr>
          <w:rFonts w:hint="eastAsia"/>
        </w:rPr>
        <w:t>　　1.5 从不同应用，无水苯甲醇主要包括如下几个方面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中国不同应用无水苯甲醇增长趋势2021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食品和饮料</w:t>
      </w:r>
      <w:r>
        <w:rPr>
          <w:rFonts w:hint="eastAsia"/>
        </w:rPr>
        <w:br/>
      </w:r>
      <w:r>
        <w:rPr>
          <w:rFonts w:hint="eastAsia"/>
        </w:rPr>
        <w:t>　　　　1.5.3 制药</w:t>
      </w:r>
      <w:r>
        <w:rPr>
          <w:rFonts w:hint="eastAsia"/>
        </w:rPr>
        <w:br/>
      </w:r>
      <w:r>
        <w:rPr>
          <w:rFonts w:hint="eastAsia"/>
        </w:rPr>
        <w:t>　　　　1.5.4 油漆和涂料</w:t>
      </w:r>
      <w:r>
        <w:rPr>
          <w:rFonts w:hint="eastAsia"/>
        </w:rPr>
        <w:br/>
      </w:r>
      <w:r>
        <w:rPr>
          <w:rFonts w:hint="eastAsia"/>
        </w:rPr>
        <w:t>　　　　1.5.5 香水和化妆品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中国无水苯甲醇发展现状及未来趋势（2021-2032）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中国市场无水苯甲醇收入及增长率（2021-2032）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中国市场无水苯甲醇销量及增长率（2021-2032）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中国市场主要无水苯甲醇厂商分析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中国市场主要厂商无水苯甲醇销量及市场占有率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中国市场主要厂商无水苯甲醇销量（2021-2026）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中国市场主要厂商无水苯甲醇销量市场份额（2021-2026）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中国市场主要厂商无水苯甲醇收入及市场占有率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中国市场主要厂商无水苯甲醇收入（2021-2026）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中国市场主要厂商无水苯甲醇收入市场份额（2021-2026）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2025年中国市场主要厂商无水苯甲醇收入排名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中国市场主要厂商无水苯甲醇价格（2021-2026）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中国市场主要厂商无水苯甲醇总部及产地分布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中国市场主要厂商成立时间及无水苯甲醇商业化日期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中国市场主要厂商无水苯甲醇产品类型及应用</w:t>
      </w:r>
      <w:r>
        <w:rPr>
          <w:rFonts w:hint="eastAsia"/>
        </w:rPr>
        <w:br/>
      </w:r>
      <w:r>
        <w:rPr>
          <w:rFonts w:hint="eastAsia"/>
        </w:rPr>
        <w:t>　　2.7 无水苯甲醇行业集中度、竞争程度分析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无水苯甲醇行业集中度分析：2025年中国Top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中国市场无水苯甲醇第一梯队、第二梯队和第三梯队厂商（品牌）及2025年市场份额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重点企业（1）基本信息、无水苯甲醇生产基地、总部、竞争对手及市场地位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无水苯甲醇产品规格、参数及市场应用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重点企业（1）在中国市场无水苯甲醇销量、收入、价格及毛利率（2021-2026）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重点企业（2）基本信息、无水苯甲醇生产基地、总部、竞争对手及市场地位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无水苯甲醇产品规格、参数及市场应用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重点企业（2）在中国市场无水苯甲醇销量、收入、价格及毛利率（2021-2026）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重点企业（3）基本信息、无水苯甲醇生产基地、总部、竞争对手及市场地位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无水苯甲醇产品规格、参数及市场应用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重点企业（3）在中国市场无水苯甲醇销量、收入、价格及毛利率（2021-2026）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重点企业（4）基本信息、无水苯甲醇生产基地、总部、竞争对手及市场地位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无水苯甲醇产品规格、参数及市场应用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重点企业（4）在中国市场无水苯甲醇销量、收入、价格及毛利率（2021-2026）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重点企业（5）基本信息、无水苯甲醇生产基地、总部、竞争对手及市场地位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无水苯甲醇产品规格、参数及市场应用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重点企业（5）在中国市场无水苯甲醇销量、收入、价格及毛利率（2021-2026）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重点企业（6）基本信息、无水苯甲醇生产基地、总部、竞争对手及市场地位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无水苯甲醇产品规格、参数及市场应用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重点企业（6）在中国市场无水苯甲醇销量、收入、价格及毛利率（2021-2026）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重点企业（7）基本信息、无水苯甲醇生产基地、总部、竞争对手及市场地位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无水苯甲醇产品规格、参数及市场应用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重点企业（7）在中国市场无水苯甲醇销量、收入、价格及毛利率（2021-2026）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重点企业（8）基本信息、无水苯甲醇生产基地、总部、竞争对手及市场地位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无水苯甲醇产品规格、参数及市场应用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重点企业（8）在中国市场无水苯甲醇销量、收入、价格及毛利率（2021-2026）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重点企业（9）基本信息、无水苯甲醇生产基地、总部、竞争对手及市场地位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无水苯甲醇产品规格、参数及市场应用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重点企业（9）在中国市场无水苯甲醇销量、收入、价格及毛利率（2021-2026）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重点企业（10）基本信息、无水苯甲醇生产基地、总部、竞争对手及市场地位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无水苯甲醇产品规格、参数及市场应用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重点企业（10）在中国市场无水苯甲醇销量、收入、价格及毛利率（2021-2026）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重点企业（11）基本信息、无水苯甲醇生产基地、总部、竞争对手及市场地位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无水苯甲醇产品规格、参数及市场应用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重点企业（11）在中国市场无水苯甲醇销量、收入、价格及毛利率（2021-2026）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重点企业（12）基本信息、无水苯甲醇生产基地、总部、竞争对手及市场地位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无水苯甲醇产品规格、参数及市场应用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重点企业（12）在中国市场无水苯甲醇销量、收入、价格及毛利率（2021-2026）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重点企业（13）基本信息、无水苯甲醇生产基地、总部、竞争对手及市场地位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无水苯甲醇产品规格、参数及市场应用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重点企业（13）在中国市场无水苯甲醇销量、收入、价格及毛利率（2021-2026）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不同产品类型无水苯甲醇分析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中国市场不同产品类型无水苯甲醇销量（2021-2032）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中国市场不同产品类型无水苯甲醇销量及市场份额（2021-2026）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中国市场不同产品类型无水苯甲醇销量预测（2027-2032）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中国市场不同产品类型无水苯甲醇规模（2021-2032）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中国市场不同产品类型无水苯甲醇规模及市场份额（2021-2026）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中国市场不同产品类型无水苯甲醇规模预测（2027-2032）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中国市场不同产品类型无水苯甲醇价格走势（2021-2032）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不同应用无水苯甲醇分析</w:t>
      </w:r>
      <w:r>
        <w:rPr>
          <w:rFonts w:hint="eastAsia"/>
        </w:rPr>
        <w:br/>
      </w:r>
      <w:r>
        <w:rPr>
          <w:rFonts w:hint="eastAsia"/>
        </w:rPr>
        <w:t>　　5.1 中国市场不同应用无水苯甲醇销量（2021-2032）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中国市场不同应用无水苯甲醇销量及市场份额（2021-2026）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中国市场不同应用无水苯甲醇销量预测（2027-2032）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中国市场不同应用无水苯甲醇规模（2021-2032）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中国市场不同应用无水苯甲醇规模及市场份额（2021-2026）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中国市场不同应用无水苯甲醇规模预测（2027-2032）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中国市场不同应用无水苯甲醇价格走势（2021-2032）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无水苯甲醇行业发展分析---发展趋势</w:t>
      </w:r>
      <w:r>
        <w:rPr>
          <w:rFonts w:hint="eastAsia"/>
        </w:rPr>
        <w:br/>
      </w:r>
      <w:r>
        <w:rPr>
          <w:rFonts w:hint="eastAsia"/>
        </w:rPr>
        <w:t>　　6.2 无水苯甲醇行业发展分析---厂商壁垒</w:t>
      </w:r>
      <w:r>
        <w:rPr>
          <w:rFonts w:hint="eastAsia"/>
        </w:rPr>
        <w:br/>
      </w:r>
      <w:r>
        <w:rPr>
          <w:rFonts w:hint="eastAsia"/>
        </w:rPr>
        <w:t>　　6.3 无水苯甲醇行业发展分析---驱动因素</w:t>
      </w:r>
      <w:r>
        <w:rPr>
          <w:rFonts w:hint="eastAsia"/>
        </w:rPr>
        <w:br/>
      </w:r>
      <w:r>
        <w:rPr>
          <w:rFonts w:hint="eastAsia"/>
        </w:rPr>
        <w:t>　　6.4 无水苯甲醇行业发展分析---制约因素</w:t>
      </w:r>
      <w:r>
        <w:rPr>
          <w:rFonts w:hint="eastAsia"/>
        </w:rPr>
        <w:br/>
      </w:r>
      <w:r>
        <w:rPr>
          <w:rFonts w:hint="eastAsia"/>
        </w:rPr>
        <w:t>　　6.5 无水苯甲醇中国企业SWOT分析</w:t>
      </w:r>
      <w:r>
        <w:rPr>
          <w:rFonts w:hint="eastAsia"/>
        </w:rPr>
        <w:br/>
      </w:r>
      <w:r>
        <w:rPr>
          <w:rFonts w:hint="eastAsia"/>
        </w:rPr>
        <w:t>　　6.6 无水苯甲醇行业发展分析---行业政策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无水苯甲醇行业产业链简介</w:t>
      </w:r>
      <w:r>
        <w:rPr>
          <w:rFonts w:hint="eastAsia"/>
        </w:rPr>
        <w:br/>
      </w:r>
      <w:r>
        <w:rPr>
          <w:rFonts w:hint="eastAsia"/>
        </w:rPr>
        <w:t>　　7.2 无水苯甲醇产业链分析-上游</w:t>
      </w:r>
      <w:r>
        <w:rPr>
          <w:rFonts w:hint="eastAsia"/>
        </w:rPr>
        <w:br/>
      </w:r>
      <w:r>
        <w:rPr>
          <w:rFonts w:hint="eastAsia"/>
        </w:rPr>
        <w:t>　　7.3 无水苯甲醇产业链分析-中游</w:t>
      </w:r>
      <w:r>
        <w:rPr>
          <w:rFonts w:hint="eastAsia"/>
        </w:rPr>
        <w:br/>
      </w:r>
      <w:r>
        <w:rPr>
          <w:rFonts w:hint="eastAsia"/>
        </w:rPr>
        <w:t>　　7.4 无水苯甲醇产业链分析-下游</w:t>
      </w:r>
      <w:r>
        <w:rPr>
          <w:rFonts w:hint="eastAsia"/>
        </w:rPr>
        <w:br/>
      </w:r>
      <w:r>
        <w:rPr>
          <w:rFonts w:hint="eastAsia"/>
        </w:rPr>
        <w:t>　　7.5 无水苯甲醇行业采购模式</w:t>
      </w:r>
      <w:r>
        <w:rPr>
          <w:rFonts w:hint="eastAsia"/>
        </w:rPr>
        <w:br/>
      </w:r>
      <w:r>
        <w:rPr>
          <w:rFonts w:hint="eastAsia"/>
        </w:rPr>
        <w:t>　　7.6 无水苯甲醇行业生产模式</w:t>
      </w:r>
      <w:r>
        <w:rPr>
          <w:rFonts w:hint="eastAsia"/>
        </w:rPr>
        <w:br/>
      </w:r>
      <w:r>
        <w:rPr>
          <w:rFonts w:hint="eastAsia"/>
        </w:rPr>
        <w:t>　　7.7 无水苯甲醇行业销售模式及销售渠道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中国本土无水苯甲醇产能、产量分析</w:t>
      </w:r>
      <w:r>
        <w:rPr>
          <w:rFonts w:hint="eastAsia"/>
        </w:rPr>
        <w:br/>
      </w:r>
      <w:r>
        <w:rPr>
          <w:rFonts w:hint="eastAsia"/>
        </w:rPr>
        <w:t>　　8.1 中国无水苯甲醇供需现状及预测（2021-2032）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中国无水苯甲醇产能、产量、产能利用率及发展趋势（2021-2032）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中国无水苯甲醇产量、市场需求量及发展趋势（2021-2032）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中国无水苯甲醇进出口分析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中国市场无水苯甲醇主要进口来源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中国市场无水苯甲醇主要出口目的地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不同产品类型无水苯甲醇市场规模2021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不同生产工艺无水苯甲醇市场规模2021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不同纯度等级无水苯甲醇市场规模2021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不同应用无水苯甲醇市场规模2021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中国市场主要厂商无水苯甲醇销量（2021-2026）&amp;（吨）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中国市场主要厂商无水苯甲醇销量市场份额（2021-2026）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中国市场主要厂商无水苯甲醇收入（2021-2026）&amp;（万元）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中国市场主要厂商无水苯甲醇收入份额（2021-2026）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2025年中国主要生产商无水苯甲醇收入排名（万元）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中国市场主要厂商无水苯甲醇价格（2021-2026）&amp;（元/吨）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中国市场主要厂商无水苯甲醇总部及产地分布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中国市场主要厂商成立时间及无水苯甲醇商业化日期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中国市场主要厂商无水苯甲醇产品类型及应用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2025年中国市场无水苯甲醇主要厂商市场地位（第一梯队、第二梯队和第三梯队）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无水苯甲醇市场投资、并购等现状分析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无水苯甲醇生产基地、总部、竞争对手及市场地位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无水苯甲醇产品规格、参数及市场应用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无水苯甲醇销量（吨）、收入（万元）、价格（元/吨）及毛利率（2021-2026）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无水苯甲醇生产基地、总部、竞争对手及市场地位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无水苯甲醇产品规格、参数及市场应用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无水苯甲醇销量（吨）、收入（万元）、价格（元/吨）及毛利率（2021-2026）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无水苯甲醇生产基地、总部、竞争对手及市场地位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无水苯甲醇产品规格、参数及市场应用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无水苯甲醇销量（吨）、收入（万元）、价格（元/吨）及毛利率（2021-2026）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无水苯甲醇生产基地、总部、竞争对手及市场地位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无水苯甲醇产品规格、参数及市场应用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无水苯甲醇销量（吨）、收入（万元）、价格（元/吨）及毛利率（2021-2026）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无水苯甲醇生产基地、总部、竞争对手及市场地位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无水苯甲醇产品规格、参数及市场应用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无水苯甲醇销量（吨）、收入（万元）、价格（元/吨）及毛利率（2021-2026）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无水苯甲醇生产基地、总部、竞争对手及市场地位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无水苯甲醇产品规格、参数及市场应用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无水苯甲醇销量（吨）、收入（万元）、价格（元/吨）及毛利率（2021-2026）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无水苯甲醇生产基地、总部、竞争对手及市场地位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无水苯甲醇产品规格、参数及市场应用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无水苯甲醇销量（吨）、收入（万元）、价格（元/吨）及毛利率（2021-2026）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无水苯甲醇生产基地、总部、竞争对手及市场地位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无水苯甲醇产品规格、参数及市场应用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无水苯甲醇销量（吨）、收入（万元）、价格（元/吨）及毛利率（2021-2026）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无水苯甲醇生产基地、总部、竞争对手及市场地位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无水苯甲醇产品规格、参数及市场应用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无水苯甲醇销量（吨）、收入（万元）、价格（元/吨）及毛利率（2021-2026）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无水苯甲醇生产基地、总部、竞争对手及市场地位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无水苯甲醇产品规格、参数及市场应用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无水苯甲醇销量（吨）、收入（万元）、价格（元/吨）及毛利率（2021-2026）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无水苯甲醇生产基地、总部、竞争对手及市场地位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无水苯甲醇产品规格、参数及市场应用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无水苯甲醇销量（吨）、收入（万元）、价格（元/吨）及毛利率（2021-2026）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无水苯甲醇生产基地、总部、竞争对手及市场地位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无水苯甲醇产品规格、参数及市场应用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无水苯甲醇销量（吨）、收入（万元）、价格（元/吨）及毛利率（2021-2026）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无水苯甲醇生产基地、总部、竞争对手及市场地位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无水苯甲醇产品规格、参数及市场应用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无水苯甲醇销量（吨）、收入（万元）、价格（元/吨）及毛利率（2021-2026）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中国市场不同产品类型无水苯甲醇销量（2021-2026）&amp;（吨）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中国市场不同产品类型无水苯甲醇销量市场份额（2021-2026）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中国市场不同产品类型无水苯甲醇销量预测（2027-2032）&amp;（吨）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中国市场不同产品类型无水苯甲醇销量市场份额预测（2027-2032）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中国市场不同产品类型无水苯甲醇规模（2021-2026）&amp;（万元）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中国市场不同产品类型无水苯甲醇规模市场份额（2021-2026）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中国市场不同产品类型无水苯甲醇规模预测（2027-2032）&amp;（万元）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中国市场不同产品类型无水苯甲醇规模市场份额预测（2027-2032）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中国市场不同应用无水苯甲醇销量（2021-2026）&amp;（吨）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中国市场不同应用无水苯甲醇销量市场份额（2021-2026）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中国市场不同应用无水苯甲醇销量预测（2027-2032）&amp;（吨）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中国市场不同应用无水苯甲醇销量市场份额预测（2027-2032）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中国市场不同应用无水苯甲醇规模（2021-2026）&amp;（万元）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中国市场不同应用无水苯甲醇规模市场份额（2021-2026）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中国市场不同应用无水苯甲醇规模预测（2027-2032）&amp;（万元）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中国市场不同应用无水苯甲醇规模市场份额预测（2027-2032）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无水苯甲醇行业发展分析---发展趋势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无水苯甲醇行业发展分析---厂商壁垒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无水苯甲醇行业发展分析---驱动因素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无水苯甲醇行业发展分析---制约因素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无水苯甲醇行业相关重点政策一览</w:t>
      </w:r>
      <w:r>
        <w:rPr>
          <w:rFonts w:hint="eastAsia"/>
        </w:rPr>
        <w:br/>
      </w:r>
      <w:r>
        <w:rPr>
          <w:rFonts w:hint="eastAsia"/>
        </w:rPr>
        <w:t>　　表 102： 无水苯甲醇行业供应链分析</w:t>
      </w:r>
      <w:r>
        <w:rPr>
          <w:rFonts w:hint="eastAsia"/>
        </w:rPr>
        <w:br/>
      </w:r>
      <w:r>
        <w:rPr>
          <w:rFonts w:hint="eastAsia"/>
        </w:rPr>
        <w:t>　　表 103： 无水苯甲醇上游原料供应商</w:t>
      </w:r>
      <w:r>
        <w:rPr>
          <w:rFonts w:hint="eastAsia"/>
        </w:rPr>
        <w:br/>
      </w:r>
      <w:r>
        <w:rPr>
          <w:rFonts w:hint="eastAsia"/>
        </w:rPr>
        <w:t>　　表 104： 无水苯甲醇行业主要下游客户</w:t>
      </w:r>
      <w:r>
        <w:rPr>
          <w:rFonts w:hint="eastAsia"/>
        </w:rPr>
        <w:br/>
      </w:r>
      <w:r>
        <w:rPr>
          <w:rFonts w:hint="eastAsia"/>
        </w:rPr>
        <w:t>　　表 105： 无水苯甲醇典型经销商</w:t>
      </w:r>
      <w:r>
        <w:rPr>
          <w:rFonts w:hint="eastAsia"/>
        </w:rPr>
        <w:br/>
      </w:r>
      <w:r>
        <w:rPr>
          <w:rFonts w:hint="eastAsia"/>
        </w:rPr>
        <w:t>　　表 106： 中国无水苯甲醇产量、销量、进口量及出口量（2021-2026）&amp;（吨）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中国无水苯甲醇产量、销量、进口量及出口量预测（2027-2032）&amp;（吨）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108： 中国市场无水苯甲醇主要进口来源</w:t>
      </w:r>
      <w:r>
        <w:rPr>
          <w:rFonts w:hint="eastAsia"/>
        </w:rPr>
        <w:br/>
      </w:r>
      <w:r>
        <w:rPr>
          <w:rFonts w:hint="eastAsia"/>
        </w:rPr>
        <w:t>　　表 109： 中国市场无水苯甲醇主要出口目的地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无水苯甲醇产品图片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中国不同产品类型无水苯甲醇市场规模市场份额2025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医用级产品图片</w:t>
      </w:r>
      <w:r>
        <w:rPr>
          <w:rFonts w:hint="eastAsia"/>
        </w:rPr>
        <w:br/>
      </w:r>
      <w:r>
        <w:rPr>
          <w:rFonts w:hint="eastAsia"/>
        </w:rPr>
        <w:t>　　图 5： 化妆品级产品图片</w:t>
      </w:r>
      <w:r>
        <w:rPr>
          <w:rFonts w:hint="eastAsia"/>
        </w:rPr>
        <w:br/>
      </w:r>
      <w:r>
        <w:rPr>
          <w:rFonts w:hint="eastAsia"/>
        </w:rPr>
        <w:t>　　图 6： 中国不同生产工艺无水苯甲醇市场规模市场份额2025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苄氯水解法产品图片</w:t>
      </w:r>
      <w:r>
        <w:rPr>
          <w:rFonts w:hint="eastAsia"/>
        </w:rPr>
        <w:br/>
      </w:r>
      <w:r>
        <w:rPr>
          <w:rFonts w:hint="eastAsia"/>
        </w:rPr>
        <w:t>　　图 8： 催化加氢法产品图片</w:t>
      </w:r>
      <w:r>
        <w:rPr>
          <w:rFonts w:hint="eastAsia"/>
        </w:rPr>
        <w:br/>
      </w:r>
      <w:r>
        <w:rPr>
          <w:rFonts w:hint="eastAsia"/>
        </w:rPr>
        <w:t>　　图 9： 酯交换法产品图片</w:t>
      </w:r>
      <w:r>
        <w:rPr>
          <w:rFonts w:hint="eastAsia"/>
        </w:rPr>
        <w:br/>
      </w:r>
      <w:r>
        <w:rPr>
          <w:rFonts w:hint="eastAsia"/>
        </w:rPr>
        <w:t>　　图 10： 高纯精馏路线产品图片</w:t>
      </w:r>
      <w:r>
        <w:rPr>
          <w:rFonts w:hint="eastAsia"/>
        </w:rPr>
        <w:br/>
      </w:r>
      <w:r>
        <w:rPr>
          <w:rFonts w:hint="eastAsia"/>
        </w:rPr>
        <w:t>　　图 11： 中国不同纯度等级无水苯甲醇市场规模市场份额2025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99.9% 纯度产品图片</w:t>
      </w:r>
      <w:r>
        <w:rPr>
          <w:rFonts w:hint="eastAsia"/>
        </w:rPr>
        <w:br/>
      </w:r>
      <w:r>
        <w:rPr>
          <w:rFonts w:hint="eastAsia"/>
        </w:rPr>
        <w:t>　　图 13： 99.95% 纯度产品图片</w:t>
      </w:r>
      <w:r>
        <w:rPr>
          <w:rFonts w:hint="eastAsia"/>
        </w:rPr>
        <w:br/>
      </w:r>
      <w:r>
        <w:rPr>
          <w:rFonts w:hint="eastAsia"/>
        </w:rPr>
        <w:t>　　图 14： 中国不同应用无水苯甲醇市场份额2025 &amp; 2032</w:t>
      </w:r>
      <w:r>
        <w:rPr>
          <w:rFonts w:hint="eastAsia"/>
        </w:rPr>
        <w:br/>
      </w:r>
      <w:r>
        <w:rPr>
          <w:rFonts w:hint="eastAsia"/>
        </w:rPr>
        <w:t>　　图 15： 食品和饮料</w:t>
      </w:r>
      <w:r>
        <w:rPr>
          <w:rFonts w:hint="eastAsia"/>
        </w:rPr>
        <w:br/>
      </w:r>
      <w:r>
        <w:rPr>
          <w:rFonts w:hint="eastAsia"/>
        </w:rPr>
        <w:t>　　图 16： 制药</w:t>
      </w:r>
      <w:r>
        <w:rPr>
          <w:rFonts w:hint="eastAsia"/>
        </w:rPr>
        <w:br/>
      </w:r>
      <w:r>
        <w:rPr>
          <w:rFonts w:hint="eastAsia"/>
        </w:rPr>
        <w:t>　　图 17： 油漆和涂料</w:t>
      </w:r>
      <w:r>
        <w:rPr>
          <w:rFonts w:hint="eastAsia"/>
        </w:rPr>
        <w:br/>
      </w:r>
      <w:r>
        <w:rPr>
          <w:rFonts w:hint="eastAsia"/>
        </w:rPr>
        <w:t>　　图 18： 香水和化妆品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中国市场无水苯甲醇市场规模，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中国市场无水苯甲醇收入及增长率（2021-2032）&amp;（万元）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中国市场无水苯甲醇销量及增长率（2021-2032）&amp;（吨）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2025年中国市场主要厂商无水苯甲醇销量市场份额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2025年中国市场主要厂商无水苯甲醇收入市场份额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2025年中国市场前五大厂商无水苯甲醇市场份额</w:t>
      </w:r>
      <w:r>
        <w:rPr>
          <w:rFonts w:hint="eastAsia"/>
        </w:rPr>
        <w:br/>
      </w:r>
      <w:r>
        <w:rPr>
          <w:rFonts w:hint="eastAsia"/>
        </w:rPr>
        <w:t>　　图 26： 2025年中国市场无水苯甲醇第一梯队、第二梯队和第三梯队厂商（品牌）及市场份额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中国市场不同产品类型无水苯甲醇价格走势（2021-2032）&amp;（元/吨）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中国市场不同应用无水苯甲醇价格走势（2021-2032）&amp;（元/吨）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无水苯甲醇中国企业SWOT分析</w:t>
      </w:r>
      <w:r>
        <w:rPr>
          <w:rFonts w:hint="eastAsia"/>
        </w:rPr>
        <w:br/>
      </w:r>
      <w:r>
        <w:rPr>
          <w:rFonts w:hint="eastAsia"/>
        </w:rPr>
        <w:t>　　图 30： 无水苯甲醇产业链</w:t>
      </w:r>
      <w:r>
        <w:rPr>
          <w:rFonts w:hint="eastAsia"/>
        </w:rPr>
        <w:br/>
      </w:r>
      <w:r>
        <w:rPr>
          <w:rFonts w:hint="eastAsia"/>
        </w:rPr>
        <w:t>　　图 31： 无水苯甲醇行业采购模式分析</w:t>
      </w:r>
      <w:r>
        <w:rPr>
          <w:rFonts w:hint="eastAsia"/>
        </w:rPr>
        <w:br/>
      </w:r>
      <w:r>
        <w:rPr>
          <w:rFonts w:hint="eastAsia"/>
        </w:rPr>
        <w:t>　　图 32： 无水苯甲醇行业生产模式分析</w:t>
      </w:r>
      <w:r>
        <w:rPr>
          <w:rFonts w:hint="eastAsia"/>
        </w:rPr>
        <w:br/>
      </w:r>
      <w:r>
        <w:rPr>
          <w:rFonts w:hint="eastAsia"/>
        </w:rPr>
        <w:t>　　图 33： 无水苯甲醇行业销售模式分析</w:t>
      </w:r>
      <w:r>
        <w:rPr>
          <w:rFonts w:hint="eastAsia"/>
        </w:rPr>
        <w:br/>
      </w:r>
      <w:r>
        <w:rPr>
          <w:rFonts w:hint="eastAsia"/>
        </w:rPr>
        <w:t>　　图 34： 中国无水苯甲醇产能、产量、产能利用率及发展趋势（2021-2032）&amp;（吨）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中国无水苯甲醇产量、市场需求量及发展趋势（2021-2032）&amp;（吨）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d68afcca1d40df" w:history="1">
        <w:r>
          <w:rPr>
            <w:rStyle w:val="Hyperlink"/>
          </w:rPr>
          <w:t>2026-2032年中国无水苯甲醇行业研究与前景趋势分析报告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d68afcca1d40df" w:history="1">
        <w:r>
          <w:rPr>
            <w:rStyle w:val="Hyperlink"/>
          </w:rPr>
          <w:t>https://www.20087.com/2/28/WuShuiBenJiaChunShiChangQianJing.html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热点：3-甲基苯甲醇、无水甲苯含水有多少、苯甲基醇、无水甲苯价格、甲苯乙醇、无水甲苯沸点、天然苯甲醇、无水苯的纯化方法、对苯二甲酸二乙酯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daadaca114578" w:history="1">
      <w:r>
        <w:rPr>
          <w:rStyle w:val="Hyperlink"/>
        </w:rPr>
        <w:t>2026-2032年中国无水苯甲醇行业研究与前景趋势分析报告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WuShuiBenJiaChunShiChangQianJing.html" TargetMode="External" Id="R01d68afcca1d40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WuShuiBenJiaChunShiChangQianJing.html" TargetMode="External" Id="R33adaadaca1145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2026-03-01T05:45:30Z</dcterms:created>
  <dcterms:modified xsi:type="dcterms:W3CDTF">2026-03-01T06:45:30Z</dcterms:modified>
  <dc:subject>2026-2032年中国无水苯甲醇行业研究与前景趋势分析报告</dc:subject>
  <dc:title>2026-2032年中国无水苯甲醇行业研究与前景趋势分析报告</dc:title>
  <cp:keywords>2026-2032年中国无水苯甲醇行业研究与前景趋势分析报告</cp:keywords>
  <dc:description>2026-2032年中国无水苯甲醇行业研究与前景趋势分析报告</dc:description>
</cp:coreProperties>
</file>